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C125E" w14:textId="77777777" w:rsidR="00E06B42" w:rsidRPr="00635E45" w:rsidRDefault="00E06B42" w:rsidP="00E06B4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E45">
        <w:rPr>
          <w:rFonts w:ascii="Times New Roman" w:hAnsi="Times New Roman" w:cs="Times New Roman"/>
          <w:b/>
          <w:sz w:val="28"/>
          <w:szCs w:val="28"/>
        </w:rPr>
        <w:t>William J. Schultz</w:t>
      </w:r>
    </w:p>
    <w:p w14:paraId="1D570747" w14:textId="0A61934B" w:rsidR="00FD1EC4" w:rsidRDefault="00FD1EC4" w:rsidP="00E06B4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Chicago Divinity School</w:t>
      </w:r>
      <w:r w:rsidR="00272B08" w:rsidRPr="00272B0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Swift Hall, </w:t>
      </w:r>
      <w:r w:rsidRPr="00FD1EC4">
        <w:rPr>
          <w:rFonts w:ascii="Times New Roman" w:hAnsi="Times New Roman" w:cs="Times New Roman"/>
          <w:sz w:val="24"/>
          <w:szCs w:val="24"/>
        </w:rPr>
        <w:t>Chicago, IL 60637</w:t>
      </w:r>
    </w:p>
    <w:p w14:paraId="0F2AD902" w14:textId="768031B2" w:rsidR="00E06B42" w:rsidRPr="006240F1" w:rsidRDefault="005B2D58" w:rsidP="00E06B4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FD1EC4" w:rsidRPr="00032FA7">
          <w:rPr>
            <w:rStyle w:val="Hyperlink"/>
            <w:rFonts w:ascii="Times New Roman" w:hAnsi="Times New Roman" w:cs="Times New Roman"/>
            <w:sz w:val="24"/>
            <w:szCs w:val="24"/>
          </w:rPr>
          <w:t>wjschultz@uchicago.edu</w:t>
        </w:r>
      </w:hyperlink>
      <w:r w:rsidR="00521521">
        <w:rPr>
          <w:rFonts w:ascii="Times New Roman" w:hAnsi="Times New Roman" w:cs="Times New Roman"/>
          <w:sz w:val="24"/>
          <w:szCs w:val="24"/>
        </w:rPr>
        <w:t xml:space="preserve"> </w:t>
      </w:r>
      <w:r w:rsidR="000F47E8">
        <w:rPr>
          <w:rFonts w:ascii="Times New Roman" w:hAnsi="Times New Roman" w:cs="Times New Roman"/>
          <w:sz w:val="24"/>
          <w:szCs w:val="24"/>
        </w:rPr>
        <w:t>773-702-8278</w:t>
      </w:r>
      <w:r w:rsidR="00E06B42" w:rsidRPr="006240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3DEDD" w14:textId="77777777" w:rsidR="00E06B42" w:rsidRPr="006240F1" w:rsidRDefault="00E06B42" w:rsidP="00E06B4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019CCE1" w14:textId="77777777" w:rsidR="00C5346B" w:rsidRDefault="00C5346B" w:rsidP="00C5346B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ACADEMIC POSITIONS</w:t>
      </w:r>
    </w:p>
    <w:p w14:paraId="08D5B2AD" w14:textId="77777777" w:rsidR="004A2142" w:rsidRDefault="004A2142" w:rsidP="00C5346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3A2CFE9" w14:textId="7AAA9DF9" w:rsidR="002E33F1" w:rsidRDefault="002E33F1" w:rsidP="00C5346B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Assistant Professor of Religions in the Americas</w:t>
      </w:r>
      <w:r>
        <w:rPr>
          <w:rFonts w:ascii="Times New Roman" w:hAnsi="Times New Roman" w:cs="Times New Roman"/>
          <w:bCs/>
          <w:sz w:val="24"/>
          <w:szCs w:val="24"/>
        </w:rPr>
        <w:t>, University of Chicago Divinity School, Chicago, IL (2021- )</w:t>
      </w:r>
    </w:p>
    <w:p w14:paraId="7E7B5563" w14:textId="5C87A196" w:rsidR="002E33F1" w:rsidRDefault="002E33F1" w:rsidP="00C5346B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5A4EE39D" w14:textId="437C47E3" w:rsidR="002E33F1" w:rsidRPr="002E33F1" w:rsidRDefault="00550807" w:rsidP="00C5346B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Faculty</w:t>
      </w:r>
      <w:r w:rsidR="002E33F1">
        <w:rPr>
          <w:rFonts w:ascii="Times New Roman" w:hAnsi="Times New Roman" w:cs="Times New Roman"/>
          <w:b/>
          <w:sz w:val="24"/>
          <w:szCs w:val="24"/>
        </w:rPr>
        <w:t xml:space="preserve"> Fellow</w:t>
      </w:r>
      <w:r w:rsidR="002E33F1">
        <w:rPr>
          <w:rFonts w:ascii="Times New Roman" w:hAnsi="Times New Roman" w:cs="Times New Roman"/>
          <w:bCs/>
          <w:sz w:val="24"/>
          <w:szCs w:val="24"/>
        </w:rPr>
        <w:t xml:space="preserve">, Charles Warren Center for Studies in American History, Harvard University, Cambridge, MA (2020-2021) </w:t>
      </w:r>
    </w:p>
    <w:p w14:paraId="3DF4A75A" w14:textId="77777777" w:rsidR="002E33F1" w:rsidRDefault="002E33F1" w:rsidP="00C5346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895C62A" w14:textId="080EE1AF" w:rsidR="00272B08" w:rsidRPr="00272B08" w:rsidRDefault="00272B08" w:rsidP="00C534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Lecturer, </w:t>
      </w:r>
      <w:r>
        <w:rPr>
          <w:rFonts w:ascii="Times New Roman" w:hAnsi="Times New Roman" w:cs="Times New Roman"/>
          <w:sz w:val="24"/>
          <w:szCs w:val="24"/>
        </w:rPr>
        <w:t>Department of History, Princeton University, Princeton, NJ (2018-20</w:t>
      </w:r>
      <w:r w:rsidR="004C01F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10D717D" w14:textId="77777777" w:rsidR="00272B08" w:rsidRDefault="00272B08" w:rsidP="00C5346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9344FA6" w14:textId="44E00430" w:rsidR="00C5346B" w:rsidRPr="00C5346B" w:rsidRDefault="00C5346B" w:rsidP="00C534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Postdoctoral Fellow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6338F">
        <w:rPr>
          <w:rFonts w:ascii="Times New Roman" w:hAnsi="Times New Roman" w:cs="Times New Roman"/>
          <w:sz w:val="24"/>
          <w:szCs w:val="24"/>
        </w:rPr>
        <w:t>Andrea Mitchell Center for the Study of Democracy</w:t>
      </w:r>
      <w:r>
        <w:rPr>
          <w:rFonts w:ascii="Times New Roman" w:hAnsi="Times New Roman" w:cs="Times New Roman"/>
          <w:sz w:val="24"/>
          <w:szCs w:val="24"/>
        </w:rPr>
        <w:t>, University of Pennsylvania, Philadelphia, PA (2017-2018)</w:t>
      </w:r>
    </w:p>
    <w:p w14:paraId="36E03AA5" w14:textId="77777777" w:rsidR="00C5346B" w:rsidRDefault="00C5346B" w:rsidP="00E06B42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53368D47" w14:textId="77777777" w:rsidR="00E06B42" w:rsidRPr="006240F1" w:rsidRDefault="00E06B42" w:rsidP="00E06B42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6240F1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6ED6C59D" w14:textId="77777777" w:rsidR="00E06B42" w:rsidRPr="006240F1" w:rsidRDefault="00E06B42" w:rsidP="00E06B4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0681CA9" w14:textId="77777777" w:rsidR="00E06B42" w:rsidRPr="006240F1" w:rsidRDefault="00E06B42" w:rsidP="00E06B4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40F1">
        <w:rPr>
          <w:rFonts w:ascii="Times New Roman" w:hAnsi="Times New Roman" w:cs="Times New Roman"/>
          <w:b/>
          <w:sz w:val="24"/>
          <w:szCs w:val="24"/>
        </w:rPr>
        <w:t>Ph.D.</w:t>
      </w:r>
      <w:r w:rsidRPr="006240F1">
        <w:rPr>
          <w:rFonts w:ascii="Times New Roman" w:hAnsi="Times New Roman" w:cs="Times New Roman"/>
          <w:sz w:val="24"/>
          <w:szCs w:val="24"/>
        </w:rPr>
        <w:t xml:space="preserve">, History, Princeton University, Princeton, NJ, </w:t>
      </w:r>
      <w:r w:rsidR="000F02A3">
        <w:rPr>
          <w:rFonts w:ascii="Times New Roman" w:hAnsi="Times New Roman" w:cs="Times New Roman"/>
          <w:sz w:val="24"/>
          <w:szCs w:val="24"/>
        </w:rPr>
        <w:t>September 2017</w:t>
      </w:r>
    </w:p>
    <w:p w14:paraId="75204659" w14:textId="77777777" w:rsidR="00E06B42" w:rsidRPr="006240F1" w:rsidRDefault="00E06B42" w:rsidP="00E06B4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240F1">
        <w:rPr>
          <w:rFonts w:ascii="Times New Roman" w:hAnsi="Times New Roman" w:cs="Times New Roman"/>
          <w:sz w:val="24"/>
          <w:szCs w:val="24"/>
        </w:rPr>
        <w:t>Dissertation: “Garden of the Gods: Colorado Springs and the Fate of the Culture Wars,” supervised by Kevin M. Kruse</w:t>
      </w:r>
    </w:p>
    <w:p w14:paraId="7237C50E" w14:textId="77777777" w:rsidR="00E06B42" w:rsidRPr="006240F1" w:rsidRDefault="00E06B42" w:rsidP="00E06B4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08FACAF" w14:textId="77777777" w:rsidR="00E06B42" w:rsidRPr="006240F1" w:rsidRDefault="00E06B42" w:rsidP="00E06B4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40F1">
        <w:rPr>
          <w:rFonts w:ascii="Times New Roman" w:hAnsi="Times New Roman" w:cs="Times New Roman"/>
          <w:b/>
          <w:sz w:val="24"/>
          <w:szCs w:val="24"/>
        </w:rPr>
        <w:t>M.A.</w:t>
      </w:r>
      <w:r w:rsidRPr="006240F1">
        <w:rPr>
          <w:rFonts w:ascii="Times New Roman" w:hAnsi="Times New Roman" w:cs="Times New Roman"/>
          <w:sz w:val="24"/>
          <w:szCs w:val="24"/>
        </w:rPr>
        <w:t>, History,</w:t>
      </w:r>
      <w:r w:rsidRPr="00624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40F1">
        <w:rPr>
          <w:rFonts w:ascii="Times New Roman" w:hAnsi="Times New Roman" w:cs="Times New Roman"/>
          <w:sz w:val="24"/>
          <w:szCs w:val="24"/>
        </w:rPr>
        <w:t xml:space="preserve">Princeton University, Princeton, NJ, </w:t>
      </w:r>
      <w:r w:rsidR="000F02A3">
        <w:rPr>
          <w:rFonts w:ascii="Times New Roman" w:hAnsi="Times New Roman" w:cs="Times New Roman"/>
          <w:sz w:val="24"/>
          <w:szCs w:val="24"/>
        </w:rPr>
        <w:t xml:space="preserve">September </w:t>
      </w:r>
      <w:r w:rsidRPr="006240F1">
        <w:rPr>
          <w:rFonts w:ascii="Times New Roman" w:hAnsi="Times New Roman" w:cs="Times New Roman"/>
          <w:sz w:val="24"/>
          <w:szCs w:val="24"/>
        </w:rPr>
        <w:t>2012</w:t>
      </w:r>
    </w:p>
    <w:p w14:paraId="7F5FFF58" w14:textId="77777777" w:rsidR="00E06B42" w:rsidRPr="006240F1" w:rsidRDefault="00E06B42" w:rsidP="00E06B4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0D3CF6E" w14:textId="77777777" w:rsidR="00E06B42" w:rsidRPr="006240F1" w:rsidRDefault="00E06B42" w:rsidP="00E06B4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40F1">
        <w:rPr>
          <w:rFonts w:ascii="Times New Roman" w:hAnsi="Times New Roman" w:cs="Times New Roman"/>
          <w:b/>
          <w:sz w:val="24"/>
          <w:szCs w:val="24"/>
        </w:rPr>
        <w:t xml:space="preserve">B.A., </w:t>
      </w:r>
      <w:r w:rsidRPr="006240F1">
        <w:rPr>
          <w:rFonts w:ascii="Times New Roman" w:hAnsi="Times New Roman" w:cs="Times New Roman"/>
          <w:sz w:val="24"/>
          <w:szCs w:val="24"/>
        </w:rPr>
        <w:t>History and Political Science</w:t>
      </w:r>
      <w:r w:rsidR="000F02A3">
        <w:rPr>
          <w:rFonts w:ascii="Times New Roman" w:hAnsi="Times New Roman" w:cs="Times New Roman"/>
          <w:sz w:val="24"/>
          <w:szCs w:val="24"/>
        </w:rPr>
        <w:t xml:space="preserve"> (Highest Honors)</w:t>
      </w:r>
      <w:r w:rsidRPr="006240F1">
        <w:rPr>
          <w:rFonts w:ascii="Times New Roman" w:hAnsi="Times New Roman" w:cs="Times New Roman"/>
          <w:sz w:val="24"/>
          <w:szCs w:val="24"/>
        </w:rPr>
        <w:t>, University of North Carolina, Chapel Hill, NC,</w:t>
      </w:r>
      <w:r w:rsidR="000F02A3">
        <w:rPr>
          <w:rFonts w:ascii="Times New Roman" w:hAnsi="Times New Roman" w:cs="Times New Roman"/>
          <w:sz w:val="24"/>
          <w:szCs w:val="24"/>
        </w:rPr>
        <w:t xml:space="preserve"> May</w:t>
      </w:r>
      <w:r w:rsidRPr="006240F1">
        <w:rPr>
          <w:rFonts w:ascii="Times New Roman" w:hAnsi="Times New Roman" w:cs="Times New Roman"/>
          <w:sz w:val="24"/>
          <w:szCs w:val="24"/>
        </w:rPr>
        <w:t xml:space="preserve"> 2010</w:t>
      </w:r>
    </w:p>
    <w:p w14:paraId="6292A02F" w14:textId="77777777" w:rsidR="00E06B42" w:rsidRPr="006240F1" w:rsidRDefault="00E06B42" w:rsidP="00E06B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12B866" w14:textId="2DB60BD4" w:rsidR="00263FDA" w:rsidRDefault="00263FDA" w:rsidP="00263FDA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PUBLICATIONS</w:t>
      </w:r>
    </w:p>
    <w:p w14:paraId="3949E6B9" w14:textId="08392FF0" w:rsidR="00263FDA" w:rsidRDefault="00263FDA" w:rsidP="00263FD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4F0B533" w14:textId="13C61374" w:rsidR="00EB34FB" w:rsidRDefault="00EB34FB" w:rsidP="00263FD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Books</w:t>
      </w:r>
    </w:p>
    <w:p w14:paraId="30E4F619" w14:textId="5AC1F652" w:rsidR="00EB34FB" w:rsidRDefault="00EB34FB" w:rsidP="00263FD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14:paraId="5E138E70" w14:textId="3FA321D3" w:rsidR="00EB34FB" w:rsidRDefault="00EB34FB" w:rsidP="00263F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Jesus </w:t>
      </w:r>
      <w:r w:rsidR="00DD1EDC">
        <w:rPr>
          <w:rFonts w:ascii="Times New Roman" w:hAnsi="Times New Roman" w:cs="Times New Roman"/>
          <w:i/>
          <w:sz w:val="24"/>
          <w:szCs w:val="24"/>
        </w:rPr>
        <w:t>in the Rockies</w:t>
      </w:r>
      <w:r>
        <w:rPr>
          <w:rFonts w:ascii="Times New Roman" w:hAnsi="Times New Roman" w:cs="Times New Roman"/>
          <w:i/>
          <w:sz w:val="24"/>
          <w:szCs w:val="24"/>
        </w:rPr>
        <w:t xml:space="preserve">: How Colorado Springs Became the Capital of </w:t>
      </w:r>
      <w:r w:rsidR="00DD1EDC">
        <w:rPr>
          <w:rFonts w:ascii="Times New Roman" w:hAnsi="Times New Roman" w:cs="Times New Roman"/>
          <w:i/>
          <w:sz w:val="24"/>
          <w:szCs w:val="24"/>
        </w:rPr>
        <w:t>American Evangelicalism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D1EC4">
        <w:rPr>
          <w:rFonts w:ascii="Times New Roman" w:hAnsi="Times New Roman" w:cs="Times New Roman"/>
          <w:sz w:val="24"/>
          <w:szCs w:val="24"/>
        </w:rPr>
        <w:t>Chapel Hill</w:t>
      </w:r>
      <w:r w:rsidR="008E1814">
        <w:rPr>
          <w:rFonts w:ascii="Times New Roman" w:hAnsi="Times New Roman" w:cs="Times New Roman"/>
          <w:sz w:val="24"/>
          <w:szCs w:val="24"/>
        </w:rPr>
        <w:t>:</w:t>
      </w:r>
      <w:r w:rsidR="00FD1EC4">
        <w:rPr>
          <w:rFonts w:ascii="Times New Roman" w:hAnsi="Times New Roman" w:cs="Times New Roman"/>
          <w:sz w:val="24"/>
          <w:szCs w:val="24"/>
        </w:rPr>
        <w:t xml:space="preserve"> University of North Carolina</w:t>
      </w:r>
      <w:r>
        <w:rPr>
          <w:rFonts w:ascii="Times New Roman" w:hAnsi="Times New Roman" w:cs="Times New Roman"/>
          <w:sz w:val="24"/>
          <w:szCs w:val="24"/>
        </w:rPr>
        <w:t xml:space="preserve"> Press,</w:t>
      </w:r>
      <w:r w:rsidR="00C91783">
        <w:rPr>
          <w:rFonts w:ascii="Times New Roman" w:hAnsi="Times New Roman" w:cs="Times New Roman"/>
          <w:sz w:val="24"/>
          <w:szCs w:val="24"/>
        </w:rPr>
        <w:t xml:space="preserve"> </w:t>
      </w:r>
      <w:r w:rsidR="00FD1EC4">
        <w:rPr>
          <w:rFonts w:ascii="Times New Roman" w:hAnsi="Times New Roman" w:cs="Times New Roman"/>
          <w:sz w:val="24"/>
          <w:szCs w:val="24"/>
        </w:rPr>
        <w:t>manuscript under review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E7255D8" w14:textId="33543D20" w:rsidR="007557BF" w:rsidRDefault="007557BF" w:rsidP="00263F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B9BFA1" w14:textId="1A6F5DE4" w:rsidR="007557BF" w:rsidRDefault="007557BF" w:rsidP="00263FDA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Articles</w:t>
      </w:r>
    </w:p>
    <w:p w14:paraId="3D71C43A" w14:textId="5081BB16" w:rsidR="007557BF" w:rsidRDefault="007557BF" w:rsidP="00263FDA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BF328EA" w14:textId="05723CE0" w:rsidR="007557BF" w:rsidRPr="007557BF" w:rsidRDefault="007557BF" w:rsidP="00263F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FA1788">
        <w:rPr>
          <w:rFonts w:ascii="Times New Roman" w:hAnsi="Times New Roman" w:cs="Times New Roman"/>
          <w:sz w:val="24"/>
          <w:szCs w:val="24"/>
        </w:rPr>
        <w:t>The Rise and Fall of ‘No Special Rights</w:t>
      </w:r>
      <w:r>
        <w:rPr>
          <w:rFonts w:ascii="Times New Roman" w:hAnsi="Times New Roman" w:cs="Times New Roman"/>
          <w:sz w:val="24"/>
          <w:szCs w:val="24"/>
        </w:rPr>
        <w:t>,</w:t>
      </w:r>
      <w:r w:rsidR="00FA1788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Oregon Historical Quarterly </w:t>
      </w:r>
      <w:r w:rsidR="00550807">
        <w:rPr>
          <w:rFonts w:ascii="Times New Roman" w:hAnsi="Times New Roman" w:cs="Times New Roman"/>
          <w:sz w:val="24"/>
          <w:szCs w:val="24"/>
        </w:rPr>
        <w:t xml:space="preserve">122 no. 1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50807">
        <w:rPr>
          <w:rFonts w:ascii="Times New Roman" w:hAnsi="Times New Roman" w:cs="Times New Roman"/>
          <w:sz w:val="24"/>
          <w:szCs w:val="24"/>
        </w:rPr>
        <w:t>Spring 2021): 6-37</w:t>
      </w:r>
    </w:p>
    <w:p w14:paraId="29A13BB5" w14:textId="77777777" w:rsidR="00EB34FB" w:rsidRDefault="00EB34FB" w:rsidP="00263FD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D7D0D34" w14:textId="49CE620C" w:rsidR="0015744C" w:rsidRDefault="0015744C" w:rsidP="00263FD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Chapters</w:t>
      </w:r>
    </w:p>
    <w:p w14:paraId="637A0B2A" w14:textId="77777777" w:rsidR="00F60527" w:rsidRDefault="00F60527" w:rsidP="00263F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94436C" w14:textId="0D8183C1" w:rsidR="0015744C" w:rsidRPr="0015744C" w:rsidRDefault="0015744C" w:rsidP="00263F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“Bad Faith: Fraud and Religious Freedom in the ‘Mighty I AM’ Case,” in </w:t>
      </w:r>
      <w:r>
        <w:rPr>
          <w:rFonts w:ascii="Times New Roman" w:hAnsi="Times New Roman" w:cs="Times New Roman"/>
          <w:i/>
          <w:sz w:val="24"/>
          <w:szCs w:val="24"/>
        </w:rPr>
        <w:t>The Changing Terrain of Religious Freedom</w:t>
      </w:r>
      <w:r>
        <w:rPr>
          <w:rFonts w:ascii="Times New Roman" w:hAnsi="Times New Roman" w:cs="Times New Roman"/>
          <w:sz w:val="24"/>
          <w:szCs w:val="24"/>
        </w:rPr>
        <w:t>, ed. Jeff Green and Heather Sharkey (</w:t>
      </w:r>
      <w:r w:rsidR="00FD1EC4">
        <w:rPr>
          <w:rFonts w:ascii="Times New Roman" w:hAnsi="Times New Roman" w:cs="Times New Roman"/>
          <w:sz w:val="24"/>
          <w:szCs w:val="24"/>
        </w:rPr>
        <w:t xml:space="preserve">Philadelphia: </w:t>
      </w:r>
      <w:r>
        <w:rPr>
          <w:rFonts w:ascii="Times New Roman" w:hAnsi="Times New Roman" w:cs="Times New Roman"/>
          <w:sz w:val="24"/>
          <w:szCs w:val="24"/>
        </w:rPr>
        <w:t>University of Pennsylvania Press</w:t>
      </w:r>
      <w:r w:rsidR="00FD1EC4">
        <w:rPr>
          <w:rFonts w:ascii="Times New Roman" w:hAnsi="Times New Roman" w:cs="Times New Roman"/>
          <w:sz w:val="24"/>
          <w:szCs w:val="24"/>
        </w:rPr>
        <w:t>, 202</w:t>
      </w:r>
      <w:r w:rsidR="009C62E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F97974B" w14:textId="77777777" w:rsidR="0015744C" w:rsidRDefault="0015744C" w:rsidP="00263FD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015F631" w14:textId="59C0878B" w:rsidR="00263FDA" w:rsidRDefault="00263FDA" w:rsidP="00263FD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Book Reviews</w:t>
      </w:r>
    </w:p>
    <w:p w14:paraId="5844E72D" w14:textId="24783ECE" w:rsidR="00F60527" w:rsidRDefault="00F60527" w:rsidP="00263F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58F003" w14:textId="2857D559" w:rsidR="00AF56B7" w:rsidRPr="00AF56B7" w:rsidRDefault="00AF56B7" w:rsidP="00263F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Wrote book reviews for </w:t>
      </w:r>
      <w:r>
        <w:rPr>
          <w:rFonts w:ascii="Times New Roman" w:hAnsi="Times New Roman" w:cs="Times New Roman"/>
          <w:i/>
          <w:iCs/>
          <w:sz w:val="24"/>
          <w:szCs w:val="24"/>
        </w:rPr>
        <w:t>Reviews in American History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Journal of Church and State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Church History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History of Religions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Journal of Religion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Oregon Historical Quarterly</w:t>
      </w:r>
    </w:p>
    <w:p w14:paraId="2F7189AD" w14:textId="31BB852B" w:rsidR="00F60527" w:rsidRDefault="00F60527" w:rsidP="00263F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F09BDD" w14:textId="3E18913D" w:rsidR="00F60527" w:rsidRDefault="00F60527" w:rsidP="00263FD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Articles, Essays, and Op-Eds</w:t>
      </w:r>
    </w:p>
    <w:p w14:paraId="1A9BE7A4" w14:textId="77777777" w:rsidR="00F60527" w:rsidRDefault="00F60527" w:rsidP="00263F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16CC74" w14:textId="794AF4CA" w:rsidR="006A570F" w:rsidRPr="006A570F" w:rsidRDefault="006A570F" w:rsidP="00263F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“Don’t You Know There’s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War On?” </w:t>
      </w:r>
      <w:r>
        <w:rPr>
          <w:rFonts w:ascii="Times New Roman" w:hAnsi="Times New Roman" w:cs="Times New Roman"/>
          <w:i/>
          <w:iCs/>
          <w:sz w:val="24"/>
          <w:szCs w:val="24"/>
        </w:rPr>
        <w:t>Sightings</w:t>
      </w:r>
      <w:r>
        <w:rPr>
          <w:rFonts w:ascii="Times New Roman" w:hAnsi="Times New Roman" w:cs="Times New Roman"/>
          <w:sz w:val="24"/>
          <w:szCs w:val="24"/>
        </w:rPr>
        <w:t>, September 17, 2021</w:t>
      </w:r>
    </w:p>
    <w:p w14:paraId="49476E53" w14:textId="77777777" w:rsidR="006A570F" w:rsidRDefault="006A570F" w:rsidP="00263F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38D74B" w14:textId="45AE42DA" w:rsidR="001A2CA7" w:rsidRDefault="001A2CA7" w:rsidP="00263F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Promise and Peril of the Catholic Church,” </w:t>
      </w:r>
      <w:r>
        <w:rPr>
          <w:rFonts w:ascii="Times New Roman" w:hAnsi="Times New Roman" w:cs="Times New Roman"/>
          <w:i/>
          <w:iCs/>
          <w:sz w:val="24"/>
          <w:szCs w:val="24"/>
        </w:rPr>
        <w:t>Washington Post</w:t>
      </w:r>
      <w:r>
        <w:rPr>
          <w:rFonts w:ascii="Times New Roman" w:hAnsi="Times New Roman" w:cs="Times New Roman"/>
          <w:sz w:val="24"/>
          <w:szCs w:val="24"/>
        </w:rPr>
        <w:t>, January 2, 2020</w:t>
      </w:r>
    </w:p>
    <w:p w14:paraId="2E802240" w14:textId="77777777" w:rsidR="001A2CA7" w:rsidRDefault="001A2CA7" w:rsidP="00263F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889D10" w14:textId="34A81025" w:rsidR="00F60527" w:rsidRDefault="00F60527" w:rsidP="00263F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“How Colorado Did a 180 on Gay Rights,” </w:t>
      </w:r>
      <w:r>
        <w:rPr>
          <w:rFonts w:ascii="Times New Roman" w:hAnsi="Times New Roman" w:cs="Times New Roman"/>
          <w:i/>
          <w:sz w:val="24"/>
          <w:szCs w:val="24"/>
        </w:rPr>
        <w:t>Washington Post</w:t>
      </w:r>
      <w:r>
        <w:rPr>
          <w:rFonts w:ascii="Times New Roman" w:hAnsi="Times New Roman" w:cs="Times New Roman"/>
          <w:sz w:val="24"/>
          <w:szCs w:val="24"/>
        </w:rPr>
        <w:t>, December 17, 2018</w:t>
      </w:r>
    </w:p>
    <w:p w14:paraId="6580C8CC" w14:textId="77777777" w:rsidR="00263FDA" w:rsidRPr="00263FDA" w:rsidRDefault="00263FDA" w:rsidP="00263FD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E180DE8" w14:textId="6D8DAEE3" w:rsidR="00E06B42" w:rsidRPr="006240F1" w:rsidRDefault="00E06B42" w:rsidP="00E06B42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6240F1">
        <w:rPr>
          <w:rFonts w:ascii="Times New Roman" w:hAnsi="Times New Roman" w:cs="Times New Roman"/>
          <w:b/>
          <w:sz w:val="24"/>
          <w:szCs w:val="24"/>
        </w:rPr>
        <w:t>AWARDS &amp; HONORS</w:t>
      </w:r>
    </w:p>
    <w:p w14:paraId="6BDA4728" w14:textId="77777777" w:rsidR="0095356C" w:rsidRDefault="0095356C" w:rsidP="00E06B42">
      <w:pPr>
        <w:pStyle w:val="no0020spacing"/>
        <w:spacing w:before="0" w:beforeAutospacing="0" w:after="0" w:afterAutospacing="0" w:line="240" w:lineRule="atLeast"/>
        <w:rPr>
          <w:color w:val="000000"/>
        </w:rPr>
      </w:pPr>
    </w:p>
    <w:p w14:paraId="3B418255" w14:textId="13014FE9" w:rsidR="00673298" w:rsidRDefault="00673298" w:rsidP="00E06B42">
      <w:pPr>
        <w:pStyle w:val="no0020spacing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 xml:space="preserve">Phil </w:t>
      </w:r>
      <w:proofErr w:type="spellStart"/>
      <w:r>
        <w:rPr>
          <w:color w:val="000000"/>
        </w:rPr>
        <w:t>Zwickler</w:t>
      </w:r>
      <w:proofErr w:type="spellEnd"/>
      <w:r>
        <w:rPr>
          <w:color w:val="000000"/>
        </w:rPr>
        <w:t xml:space="preserve"> Memorial Research Grant, Human Sexuality Collection, Cornell University, 2018</w:t>
      </w:r>
    </w:p>
    <w:p w14:paraId="07FDDADC" w14:textId="77777777" w:rsidR="00673298" w:rsidRDefault="00673298" w:rsidP="00E06B42">
      <w:pPr>
        <w:pStyle w:val="no0020spacing"/>
        <w:spacing w:before="0" w:beforeAutospacing="0" w:after="0" w:afterAutospacing="0" w:line="240" w:lineRule="atLeast"/>
        <w:rPr>
          <w:color w:val="000000"/>
        </w:rPr>
      </w:pPr>
    </w:p>
    <w:p w14:paraId="2FE8CD7B" w14:textId="10221EA2" w:rsidR="00E06B42" w:rsidRDefault="0095356C" w:rsidP="00E06B42">
      <w:pPr>
        <w:pStyle w:val="no0020spacing"/>
        <w:spacing w:before="0" w:beforeAutospacing="0" w:after="0" w:afterAutospacing="0" w:line="240" w:lineRule="atLeast"/>
        <w:rPr>
          <w:rStyle w:val="no0020spacingchar"/>
          <w:color w:val="000000"/>
        </w:rPr>
      </w:pPr>
      <w:r w:rsidRPr="0095356C">
        <w:rPr>
          <w:color w:val="000000"/>
        </w:rPr>
        <w:t>Donald J. Sterling, Jr., Senior Research Fellowship in Pacific Northwest History</w:t>
      </w:r>
      <w:r>
        <w:rPr>
          <w:color w:val="000000"/>
        </w:rPr>
        <w:t>, Oregon Historical Society, 2017</w:t>
      </w:r>
    </w:p>
    <w:p w14:paraId="111FBC95" w14:textId="77777777" w:rsidR="0095356C" w:rsidRPr="006240F1" w:rsidRDefault="0095356C" w:rsidP="00E06B42">
      <w:pPr>
        <w:pStyle w:val="no0020spacing"/>
        <w:spacing w:before="0" w:beforeAutospacing="0" w:after="0" w:afterAutospacing="0" w:line="240" w:lineRule="atLeast"/>
        <w:rPr>
          <w:rStyle w:val="no0020spacingchar"/>
          <w:color w:val="000000"/>
        </w:rPr>
      </w:pPr>
    </w:p>
    <w:p w14:paraId="09924BE4" w14:textId="77777777" w:rsidR="00E06B42" w:rsidRPr="006240F1" w:rsidRDefault="00E06B42" w:rsidP="00E06B42">
      <w:pPr>
        <w:pStyle w:val="no0020spacing"/>
        <w:spacing w:before="0" w:beforeAutospacing="0" w:after="0" w:afterAutospacing="0" w:line="240" w:lineRule="atLeast"/>
        <w:rPr>
          <w:color w:val="000000"/>
        </w:rPr>
      </w:pPr>
      <w:r w:rsidRPr="006240F1">
        <w:rPr>
          <w:rStyle w:val="no0020spacingchar"/>
          <w:color w:val="000000"/>
        </w:rPr>
        <w:t>Albert J. Beveridge Grant, American Historical Association, 2014</w:t>
      </w:r>
    </w:p>
    <w:p w14:paraId="4C76204D" w14:textId="77777777" w:rsidR="00E06B42" w:rsidRPr="006240F1" w:rsidRDefault="00E06B42" w:rsidP="00E06B42">
      <w:pPr>
        <w:pStyle w:val="no0020spacing"/>
        <w:spacing w:before="0" w:beforeAutospacing="0" w:after="0" w:afterAutospacing="0" w:line="240" w:lineRule="atLeast"/>
        <w:rPr>
          <w:rStyle w:val="no0020spacingchar"/>
          <w:color w:val="000000"/>
        </w:rPr>
      </w:pPr>
    </w:p>
    <w:p w14:paraId="6AC205D5" w14:textId="77777777" w:rsidR="00E06B42" w:rsidRPr="006240F1" w:rsidRDefault="00E06B42" w:rsidP="00E06B42">
      <w:pPr>
        <w:pStyle w:val="no0020spacing"/>
        <w:spacing w:before="0" w:beforeAutospacing="0" w:after="0" w:afterAutospacing="0" w:line="240" w:lineRule="atLeast"/>
        <w:rPr>
          <w:color w:val="000000"/>
        </w:rPr>
      </w:pPr>
      <w:r w:rsidRPr="006240F1">
        <w:rPr>
          <w:rStyle w:val="no0020spacingchar"/>
          <w:color w:val="000000"/>
        </w:rPr>
        <w:t>Summer Research Grant, Charles Redd Center for Western Studies, Brigham Young University, 2014</w:t>
      </w:r>
    </w:p>
    <w:p w14:paraId="3066B0BE" w14:textId="77777777" w:rsidR="00E06B42" w:rsidRPr="006240F1" w:rsidRDefault="00E06B42" w:rsidP="00E06B42">
      <w:pPr>
        <w:pStyle w:val="no0020spacing"/>
        <w:spacing w:before="0" w:beforeAutospacing="0" w:after="0" w:afterAutospacing="0" w:line="240" w:lineRule="atLeast"/>
        <w:rPr>
          <w:rStyle w:val="no0020spacingchar"/>
          <w:color w:val="000000"/>
        </w:rPr>
      </w:pPr>
    </w:p>
    <w:p w14:paraId="6E97463B" w14:textId="77777777" w:rsidR="00E06B42" w:rsidRPr="006240F1" w:rsidRDefault="00E06B42" w:rsidP="00E06B42">
      <w:pPr>
        <w:pStyle w:val="no0020spacing"/>
        <w:spacing w:before="0" w:beforeAutospacing="0" w:after="0" w:afterAutospacing="0" w:line="240" w:lineRule="atLeast"/>
        <w:rPr>
          <w:color w:val="000000"/>
        </w:rPr>
      </w:pPr>
      <w:r w:rsidRPr="006240F1">
        <w:rPr>
          <w:rStyle w:val="no0020spacingchar"/>
          <w:color w:val="000000"/>
        </w:rPr>
        <w:t>Summer Research Grant, Centre for History and Economics, Harvard University, 2014</w:t>
      </w:r>
    </w:p>
    <w:p w14:paraId="3C6E4423" w14:textId="77777777" w:rsidR="00E06B42" w:rsidRPr="006240F1" w:rsidRDefault="00E06B42" w:rsidP="00E06B42">
      <w:pPr>
        <w:pStyle w:val="no0020spacing"/>
        <w:spacing w:before="0" w:beforeAutospacing="0" w:after="0" w:afterAutospacing="0" w:line="240" w:lineRule="atLeast"/>
        <w:rPr>
          <w:rStyle w:val="no0020spacingchar"/>
          <w:color w:val="000000"/>
        </w:rPr>
      </w:pPr>
    </w:p>
    <w:p w14:paraId="6D38D28C" w14:textId="77777777" w:rsidR="00E06B42" w:rsidRPr="006240F1" w:rsidRDefault="00E06B42" w:rsidP="00E06B42">
      <w:pPr>
        <w:pStyle w:val="no0020spacing"/>
        <w:spacing w:before="0" w:beforeAutospacing="0" w:after="0" w:afterAutospacing="0" w:line="240" w:lineRule="atLeast"/>
        <w:rPr>
          <w:color w:val="000000"/>
        </w:rPr>
      </w:pPr>
      <w:r w:rsidRPr="006240F1">
        <w:rPr>
          <w:rStyle w:val="no0020spacingchar"/>
          <w:color w:val="000000"/>
        </w:rPr>
        <w:t>Graduate Student Research Award, Center for the Study of Religion, Princeton University, 2014</w:t>
      </w:r>
    </w:p>
    <w:p w14:paraId="37F22AEA" w14:textId="77777777" w:rsidR="00E06B42" w:rsidRPr="006240F1" w:rsidRDefault="00E06B42" w:rsidP="00E06B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6515C4" w14:textId="77777777" w:rsidR="00E06B42" w:rsidRPr="006240F1" w:rsidRDefault="00E06B42" w:rsidP="00E06B4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40F1">
        <w:rPr>
          <w:rFonts w:ascii="Times New Roman" w:hAnsi="Times New Roman" w:cs="Times New Roman"/>
          <w:sz w:val="24"/>
          <w:szCs w:val="24"/>
        </w:rPr>
        <w:t>Research Travel Grant, Institute for the Study of American Evangelicals, 2013</w:t>
      </w:r>
    </w:p>
    <w:p w14:paraId="2100FA57" w14:textId="77777777" w:rsidR="00E06B42" w:rsidRPr="006240F1" w:rsidRDefault="00E06B42" w:rsidP="00E06B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9091EE" w14:textId="77777777" w:rsidR="00E06B42" w:rsidRPr="006240F1" w:rsidRDefault="00E06B42" w:rsidP="00E06B4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40F1">
        <w:rPr>
          <w:rFonts w:ascii="Times New Roman" w:hAnsi="Times New Roman" w:cs="Times New Roman"/>
          <w:sz w:val="24"/>
          <w:szCs w:val="24"/>
        </w:rPr>
        <w:t>Summer Research Grant, Department of History, Princeton University, 2011</w:t>
      </w:r>
    </w:p>
    <w:p w14:paraId="6E3B2562" w14:textId="77777777" w:rsidR="00E06B42" w:rsidRPr="006240F1" w:rsidRDefault="00E06B42" w:rsidP="00E06B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161D34" w14:textId="77777777" w:rsidR="00E06B42" w:rsidRPr="006240F1" w:rsidRDefault="00E06B42" w:rsidP="00E06B4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40F1">
        <w:rPr>
          <w:rFonts w:ascii="Times New Roman" w:hAnsi="Times New Roman" w:cs="Times New Roman"/>
          <w:sz w:val="24"/>
          <w:szCs w:val="24"/>
        </w:rPr>
        <w:t>Frank Ryan Prize for Best Senior Honors Thesis in History, University of North Carolina, 2010</w:t>
      </w:r>
    </w:p>
    <w:p w14:paraId="616B56CA" w14:textId="77777777" w:rsidR="00E06B42" w:rsidRPr="006240F1" w:rsidRDefault="00E06B42" w:rsidP="00E06B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ED69CF" w14:textId="77777777" w:rsidR="00E06B42" w:rsidRPr="006240F1" w:rsidRDefault="00E06B42" w:rsidP="00E06B4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240F1">
        <w:rPr>
          <w:rFonts w:ascii="Times New Roman" w:hAnsi="Times New Roman" w:cs="Times New Roman"/>
          <w:sz w:val="24"/>
          <w:szCs w:val="24"/>
        </w:rPr>
        <w:t>Boyatt</w:t>
      </w:r>
      <w:proofErr w:type="spellEnd"/>
      <w:r w:rsidRPr="006240F1">
        <w:rPr>
          <w:rFonts w:ascii="Times New Roman" w:hAnsi="Times New Roman" w:cs="Times New Roman"/>
          <w:sz w:val="24"/>
          <w:szCs w:val="24"/>
        </w:rPr>
        <w:t xml:space="preserve"> Award in History, University of North Carolina, 2010</w:t>
      </w:r>
    </w:p>
    <w:p w14:paraId="48010FA7" w14:textId="77777777" w:rsidR="00E06B42" w:rsidRPr="006240F1" w:rsidRDefault="00E06B42" w:rsidP="00E06B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C25168" w14:textId="77777777" w:rsidR="00E06B42" w:rsidRPr="006240F1" w:rsidRDefault="00E06B42" w:rsidP="00E06B4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40F1">
        <w:rPr>
          <w:rFonts w:ascii="Times New Roman" w:hAnsi="Times New Roman" w:cs="Times New Roman"/>
          <w:sz w:val="24"/>
          <w:szCs w:val="24"/>
        </w:rPr>
        <w:t>Phi Beta Kappa, 2009</w:t>
      </w:r>
    </w:p>
    <w:p w14:paraId="18B9F786" w14:textId="77777777" w:rsidR="00E06B42" w:rsidRPr="006240F1" w:rsidRDefault="00E06B42" w:rsidP="00E06B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598328" w14:textId="721BE91D" w:rsidR="00E06B42" w:rsidRPr="006240F1" w:rsidRDefault="00790973" w:rsidP="00E06B42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CONFERENCES</w:t>
      </w:r>
    </w:p>
    <w:p w14:paraId="2F9F506E" w14:textId="77777777" w:rsidR="006A04ED" w:rsidRDefault="006A04ED" w:rsidP="00E06B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31419F" w14:textId="39EE0785" w:rsidR="00AF56B7" w:rsidRDefault="00AF56B7" w:rsidP="00E06B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“‘</w:t>
      </w:r>
      <w:r w:rsidRPr="00AF56B7">
        <w:rPr>
          <w:rFonts w:ascii="Times New Roman" w:hAnsi="Times New Roman" w:cs="Times New Roman"/>
          <w:sz w:val="24"/>
          <w:szCs w:val="24"/>
        </w:rPr>
        <w:t>Shlock Ministers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AF56B7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‘</w:t>
      </w:r>
      <w:r w:rsidRPr="00AF56B7">
        <w:rPr>
          <w:rFonts w:ascii="Times New Roman" w:hAnsi="Times New Roman" w:cs="Times New Roman"/>
          <w:sz w:val="24"/>
          <w:szCs w:val="24"/>
        </w:rPr>
        <w:t>Mail-Order Mendicants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AF56B7">
        <w:rPr>
          <w:rFonts w:ascii="Times New Roman" w:hAnsi="Times New Roman" w:cs="Times New Roman"/>
          <w:sz w:val="24"/>
          <w:szCs w:val="24"/>
        </w:rPr>
        <w:t>: The Crusade to Regulate Religious Fundraising</w:t>
      </w:r>
      <w:r>
        <w:rPr>
          <w:rFonts w:ascii="Times New Roman" w:hAnsi="Times New Roman" w:cs="Times New Roman"/>
          <w:sz w:val="24"/>
          <w:szCs w:val="24"/>
        </w:rPr>
        <w:t>,” American Political History Conference, Purdue University, West Lafayette, IN, June 11, 2022</w:t>
      </w:r>
    </w:p>
    <w:p w14:paraId="551F585A" w14:textId="77777777" w:rsidR="00AF56B7" w:rsidRDefault="00AF56B7" w:rsidP="00E06B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6C5145" w14:textId="15B91397" w:rsidR="007046FA" w:rsidRDefault="007046FA" w:rsidP="00E06B4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7046FA">
        <w:rPr>
          <w:rFonts w:ascii="Times New Roman" w:hAnsi="Times New Roman" w:cs="Times New Roman"/>
          <w:sz w:val="24"/>
          <w:szCs w:val="24"/>
        </w:rPr>
        <w:t>“</w:t>
      </w:r>
      <w:r w:rsidRPr="007046FA">
        <w:rPr>
          <w:rFonts w:ascii="Times New Roman" w:hAnsi="Times New Roman" w:cs="Times New Roman"/>
          <w:bCs/>
          <w:sz w:val="24"/>
          <w:szCs w:val="24"/>
        </w:rPr>
        <w:t>The Wages of Sin: Financial Fraud and the Creation of the Evangelical Council for Financial Accountability</w:t>
      </w:r>
      <w:r>
        <w:rPr>
          <w:rFonts w:ascii="Times New Roman" w:hAnsi="Times New Roman" w:cs="Times New Roman"/>
          <w:bCs/>
          <w:sz w:val="24"/>
          <w:szCs w:val="24"/>
        </w:rPr>
        <w:t>,” American Historical Associatio</w:t>
      </w:r>
      <w:r w:rsidR="001678C0"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1678C0">
        <w:rPr>
          <w:rFonts w:ascii="Times New Roman" w:hAnsi="Times New Roman" w:cs="Times New Roman"/>
          <w:bCs/>
          <w:sz w:val="24"/>
          <w:szCs w:val="24"/>
        </w:rPr>
        <w:t xml:space="preserve"> Annual Meeting</w:t>
      </w:r>
      <w:r w:rsidR="00C778D2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New York City, NY, January </w:t>
      </w:r>
      <w:r w:rsidR="00950986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, 2020</w:t>
      </w:r>
    </w:p>
    <w:p w14:paraId="11ED031B" w14:textId="4C9CDB14" w:rsidR="0038699A" w:rsidRDefault="0038699A" w:rsidP="00E06B4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388D77EA" w14:textId="12CD97C8" w:rsidR="0038699A" w:rsidRPr="007046FA" w:rsidRDefault="007F6E4A" w:rsidP="00E06B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“James Dobson as Social Critic,” Society for U.S. Intellectual History Conference, New York City, NY, November </w:t>
      </w:r>
      <w:r w:rsidR="0095098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 2019</w:t>
      </w:r>
    </w:p>
    <w:p w14:paraId="7166F80A" w14:textId="77777777" w:rsidR="007046FA" w:rsidRDefault="007046FA" w:rsidP="00E06B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218B1B" w14:textId="3A768F5F" w:rsidR="00EE1BB3" w:rsidRDefault="00EE1BB3" w:rsidP="00E06B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“Doctoring the Culture Wars: </w:t>
      </w:r>
      <w:r w:rsidRPr="00EE1BB3">
        <w:rPr>
          <w:rFonts w:ascii="Times New Roman" w:hAnsi="Times New Roman" w:cs="Times New Roman"/>
          <w:sz w:val="24"/>
          <w:szCs w:val="24"/>
        </w:rPr>
        <w:t>Medical Knowledge and the Crusade Against Gay Rights</w:t>
      </w:r>
      <w:r>
        <w:rPr>
          <w:rFonts w:ascii="Times New Roman" w:hAnsi="Times New Roman" w:cs="Times New Roman"/>
          <w:sz w:val="24"/>
          <w:szCs w:val="24"/>
        </w:rPr>
        <w:t>,” Society for U.S. Intellectual History Conference, Chicago, IL, November 10, 2018</w:t>
      </w:r>
    </w:p>
    <w:p w14:paraId="1B8EDFC6" w14:textId="77777777" w:rsidR="00EE1BB3" w:rsidRDefault="00EE1BB3" w:rsidP="00E06B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3D6B4B" w14:textId="50E27AD3" w:rsidR="00741D6D" w:rsidRDefault="00741D6D" w:rsidP="00E06B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“No Taxation with Salvation: Defining Religion and Taxing Churches in Colorado,” Policy History Conference, Tempe, AZ, May 16, 2018</w:t>
      </w:r>
    </w:p>
    <w:p w14:paraId="6B68D724" w14:textId="77777777" w:rsidR="00741D6D" w:rsidRDefault="00741D6D" w:rsidP="00E06B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C90F48" w14:textId="394A1DDF" w:rsidR="004A2142" w:rsidRDefault="004A2142" w:rsidP="00E06B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“Making Jesus Springs: Colorado Springs and the New Geography of Evangelicalism,” Business History Conference, Denver, CO, April 1, 2017</w:t>
      </w:r>
    </w:p>
    <w:p w14:paraId="16BBC10A" w14:textId="77777777" w:rsidR="00E06B42" w:rsidRPr="006240F1" w:rsidRDefault="00E06B42" w:rsidP="00E06B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E95727" w14:textId="77777777" w:rsidR="00E06B42" w:rsidRPr="006240F1" w:rsidRDefault="00E06B42" w:rsidP="00E06B4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40F1">
        <w:rPr>
          <w:rFonts w:ascii="Times New Roman" w:hAnsi="Times New Roman" w:cs="Times New Roman"/>
          <w:sz w:val="24"/>
          <w:szCs w:val="24"/>
        </w:rPr>
        <w:t>“Upward Christian Soldiers: The Evangelization of the United States Air Force Academy,” Western History Association Conference, Portland, OR, October 23, 2015</w:t>
      </w:r>
    </w:p>
    <w:p w14:paraId="01C147B1" w14:textId="77777777" w:rsidR="00E06B42" w:rsidRPr="006240F1" w:rsidRDefault="00E06B42" w:rsidP="00E06B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E80094" w14:textId="77777777" w:rsidR="00E06B42" w:rsidRPr="006240F1" w:rsidRDefault="00E06B42" w:rsidP="00E06B4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40F1">
        <w:rPr>
          <w:rFonts w:ascii="Times New Roman" w:hAnsi="Times New Roman" w:cs="Times New Roman"/>
          <w:sz w:val="24"/>
          <w:szCs w:val="24"/>
        </w:rPr>
        <w:t>“Making Jesus Springs: Capitalism and Culture War in Colorado Springs,” Cornell Conference on Histories of American Capitalism, Cornell University, Ithaca, NY, November 7, 2014</w:t>
      </w:r>
    </w:p>
    <w:p w14:paraId="556B1F35" w14:textId="77777777" w:rsidR="00E06B42" w:rsidRPr="006240F1" w:rsidRDefault="00E06B42" w:rsidP="00E06B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992553" w14:textId="77777777" w:rsidR="00E06B42" w:rsidRPr="006240F1" w:rsidRDefault="00E06B42" w:rsidP="00E06B4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40F1">
        <w:rPr>
          <w:rFonts w:ascii="Times New Roman" w:hAnsi="Times New Roman" w:cs="Times New Roman"/>
          <w:sz w:val="24"/>
          <w:szCs w:val="24"/>
        </w:rPr>
        <w:t>“Making Jesus Springs: Colorado Springs and the New Geography of Evangelicalism,” Urban History Association Conference, Philadelphia, PA, October 6, 2014</w:t>
      </w:r>
    </w:p>
    <w:p w14:paraId="5339984C" w14:textId="77777777" w:rsidR="00E06B42" w:rsidRPr="006240F1" w:rsidRDefault="00E06B42" w:rsidP="00E06B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948FD2" w14:textId="77777777" w:rsidR="00E06B42" w:rsidRPr="006240F1" w:rsidRDefault="00E06B42" w:rsidP="00E06B4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40F1">
        <w:rPr>
          <w:rFonts w:ascii="Times New Roman" w:hAnsi="Times New Roman" w:cs="Times New Roman"/>
          <w:sz w:val="24"/>
          <w:szCs w:val="24"/>
        </w:rPr>
        <w:t>“Freedom for Whom? Robert LeFevre, the Freedom School, and the Birth of Modern Libertarianism,” Pikes Peak Regional History Symposium, Colorado Springs, CO, June 7, 2014</w:t>
      </w:r>
    </w:p>
    <w:p w14:paraId="555E60ED" w14:textId="77777777" w:rsidR="00E06B42" w:rsidRPr="006240F1" w:rsidRDefault="00E06B42" w:rsidP="00E06B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B944AF" w14:textId="59BFEDF0" w:rsidR="00E06B42" w:rsidRDefault="00E06B42" w:rsidP="00E06B4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40F1">
        <w:rPr>
          <w:rFonts w:ascii="Times New Roman" w:hAnsi="Times New Roman" w:cs="Times New Roman"/>
          <w:sz w:val="24"/>
          <w:szCs w:val="24"/>
        </w:rPr>
        <w:t xml:space="preserve">“God and Man at NASA: Religion and the State in the Space Age,” Boston University Graduate Student Political History Conference, Boston University, Boston, MA, March </w:t>
      </w:r>
      <w:r w:rsidR="00B35D50">
        <w:rPr>
          <w:rFonts w:ascii="Times New Roman" w:hAnsi="Times New Roman" w:cs="Times New Roman"/>
          <w:sz w:val="24"/>
          <w:szCs w:val="24"/>
        </w:rPr>
        <w:t xml:space="preserve">22-23, </w:t>
      </w:r>
      <w:r w:rsidRPr="006240F1">
        <w:rPr>
          <w:rFonts w:ascii="Times New Roman" w:hAnsi="Times New Roman" w:cs="Times New Roman"/>
          <w:sz w:val="24"/>
          <w:szCs w:val="24"/>
        </w:rPr>
        <w:t>2013</w:t>
      </w:r>
    </w:p>
    <w:p w14:paraId="4B3334F6" w14:textId="320283D7" w:rsidR="00790973" w:rsidRDefault="00790973" w:rsidP="00E06B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8891B8" w14:textId="3B064B31" w:rsidR="00790973" w:rsidRDefault="00790973" w:rsidP="00E06B42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INVITED PRESENTATIONS</w:t>
      </w:r>
    </w:p>
    <w:p w14:paraId="548CE8D8" w14:textId="77777777" w:rsidR="00790973" w:rsidRPr="00790973" w:rsidRDefault="00790973" w:rsidP="00E06B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45B5E6" w14:textId="136C2F02" w:rsidR="00276670" w:rsidRDefault="00276670" w:rsidP="00E06B42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Invited Manuscript Review, “Garden of the Gods: Colorado Springs and American Evangelicalism,” Andrea Mitchell Center for the Study of Democracy, University of Pennsylvania, May 7, 2018</w:t>
      </w:r>
    </w:p>
    <w:p w14:paraId="2A9CE832" w14:textId="77777777" w:rsidR="00276670" w:rsidRDefault="00276670" w:rsidP="00E06B42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E8CA637" w14:textId="48601F48" w:rsidR="00E06B42" w:rsidRPr="00790973" w:rsidRDefault="00790973" w:rsidP="00E06B42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Invited Panel, “The Rights of Religious Minorities Against Popular Majorities,” Andrea Mitchell Center for the Study of Democracy, </w:t>
      </w:r>
      <w:r w:rsidR="002E1570">
        <w:rPr>
          <w:rFonts w:ascii="Times New Roman" w:hAnsi="Times New Roman" w:cs="Times New Roman"/>
          <w:sz w:val="24"/>
          <w:szCs w:val="24"/>
        </w:rPr>
        <w:t>University of Pennsylvania, May 4, 2018</w:t>
      </w:r>
    </w:p>
    <w:p w14:paraId="61A405AC" w14:textId="77777777" w:rsidR="00790973" w:rsidRPr="006240F1" w:rsidRDefault="00790973" w:rsidP="00E06B42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74D19878" w14:textId="77777777" w:rsidR="00E06B42" w:rsidRPr="006240F1" w:rsidRDefault="00E06B42" w:rsidP="00E06B42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6240F1">
        <w:rPr>
          <w:rFonts w:ascii="Times New Roman" w:hAnsi="Times New Roman" w:cs="Times New Roman"/>
          <w:b/>
          <w:sz w:val="24"/>
          <w:szCs w:val="24"/>
        </w:rPr>
        <w:t>TEACHING EXPERIENCE</w:t>
      </w:r>
    </w:p>
    <w:p w14:paraId="27D3239D" w14:textId="77777777" w:rsidR="00E06B42" w:rsidRDefault="00E06B42" w:rsidP="00E06B42">
      <w:pPr>
        <w:pStyle w:val="no0020spacing"/>
        <w:spacing w:before="0" w:beforeAutospacing="0" w:after="0" w:afterAutospacing="0" w:line="240" w:lineRule="atLeast"/>
        <w:rPr>
          <w:rStyle w:val="no0020spacingchar"/>
          <w:color w:val="000000"/>
        </w:rPr>
      </w:pPr>
    </w:p>
    <w:p w14:paraId="229D1BE2" w14:textId="54EEE3BB" w:rsidR="008A1317" w:rsidRDefault="008A1317" w:rsidP="00E06B42">
      <w:pPr>
        <w:pStyle w:val="no0020spacing"/>
        <w:spacing w:before="0" w:beforeAutospacing="0" w:after="0" w:afterAutospacing="0" w:line="240" w:lineRule="atLeast"/>
        <w:rPr>
          <w:rStyle w:val="no0020spacingchar"/>
          <w:color w:val="000000"/>
        </w:rPr>
      </w:pPr>
      <w:r>
        <w:rPr>
          <w:rStyle w:val="no0020spacingchar"/>
          <w:color w:val="000000"/>
        </w:rPr>
        <w:t>Assistant Professor, University of Chicago Divinity School, 2021-</w:t>
      </w:r>
    </w:p>
    <w:p w14:paraId="6BA35858" w14:textId="47BC8DD3" w:rsidR="008A1317" w:rsidRDefault="008A1317" w:rsidP="008A1317">
      <w:pPr>
        <w:pStyle w:val="no0020spacing"/>
        <w:numPr>
          <w:ilvl w:val="0"/>
          <w:numId w:val="2"/>
        </w:numPr>
        <w:spacing w:before="0" w:beforeAutospacing="0" w:after="0" w:afterAutospacing="0" w:line="240" w:lineRule="atLeast"/>
        <w:rPr>
          <w:rStyle w:val="no0020spacingchar"/>
          <w:color w:val="000000"/>
        </w:rPr>
      </w:pPr>
      <w:r>
        <w:rPr>
          <w:rStyle w:val="no0020spacingchar"/>
          <w:color w:val="000000"/>
        </w:rPr>
        <w:t>RLST29000: The American Culture Wars (Fall 2021)</w:t>
      </w:r>
    </w:p>
    <w:p w14:paraId="1C431088" w14:textId="6EF8B5F0" w:rsidR="009C62E4" w:rsidRDefault="008A1317" w:rsidP="00AF56B7">
      <w:pPr>
        <w:pStyle w:val="no0020spacing"/>
        <w:numPr>
          <w:ilvl w:val="0"/>
          <w:numId w:val="2"/>
        </w:numPr>
        <w:spacing w:before="0" w:beforeAutospacing="0" w:after="0" w:afterAutospacing="0" w:line="240" w:lineRule="atLeast"/>
        <w:rPr>
          <w:rStyle w:val="no0020spacingchar"/>
          <w:color w:val="000000"/>
        </w:rPr>
      </w:pPr>
      <w:r>
        <w:rPr>
          <w:rStyle w:val="no0020spacingchar"/>
          <w:color w:val="000000"/>
        </w:rPr>
        <w:t>RAME31410: American Religion since 1865 (Fall 2021)</w:t>
      </w:r>
    </w:p>
    <w:p w14:paraId="5668BC10" w14:textId="2FA15201" w:rsidR="00AF56B7" w:rsidRDefault="006450E2" w:rsidP="00AF56B7">
      <w:pPr>
        <w:pStyle w:val="no0020spacing"/>
        <w:numPr>
          <w:ilvl w:val="0"/>
          <w:numId w:val="2"/>
        </w:numPr>
        <w:spacing w:before="0" w:beforeAutospacing="0" w:after="0" w:afterAutospacing="0" w:line="240" w:lineRule="atLeast"/>
        <w:rPr>
          <w:rStyle w:val="no0020spacingchar"/>
          <w:color w:val="000000"/>
        </w:rPr>
      </w:pPr>
      <w:r>
        <w:rPr>
          <w:rStyle w:val="no0020spacingchar"/>
          <w:color w:val="000000"/>
        </w:rPr>
        <w:t>RAME35700: The Christian Right (Winter 2022)</w:t>
      </w:r>
    </w:p>
    <w:p w14:paraId="5AD3CFBF" w14:textId="56826470" w:rsidR="006450E2" w:rsidRPr="00AF56B7" w:rsidRDefault="006450E2" w:rsidP="00AF56B7">
      <w:pPr>
        <w:pStyle w:val="no0020spacing"/>
        <w:numPr>
          <w:ilvl w:val="0"/>
          <w:numId w:val="2"/>
        </w:numPr>
        <w:spacing w:before="0" w:beforeAutospacing="0" w:after="0" w:afterAutospacing="0" w:line="240" w:lineRule="atLeast"/>
        <w:rPr>
          <w:rStyle w:val="no0020spacingchar"/>
          <w:color w:val="000000"/>
        </w:rPr>
      </w:pPr>
      <w:r>
        <w:rPr>
          <w:rStyle w:val="no0020spacingchar"/>
          <w:color w:val="000000"/>
        </w:rPr>
        <w:t>RAME40200: Religion and American Capitalism (Winter 2022)</w:t>
      </w:r>
    </w:p>
    <w:p w14:paraId="3652631E" w14:textId="77777777" w:rsidR="008A1317" w:rsidRDefault="008A1317" w:rsidP="00E06B42">
      <w:pPr>
        <w:pStyle w:val="no0020spacing"/>
        <w:spacing w:before="0" w:beforeAutospacing="0" w:after="0" w:afterAutospacing="0" w:line="240" w:lineRule="atLeast"/>
        <w:rPr>
          <w:rStyle w:val="no0020spacingchar"/>
          <w:color w:val="000000"/>
        </w:rPr>
      </w:pPr>
    </w:p>
    <w:p w14:paraId="2BB27BFA" w14:textId="004370FE" w:rsidR="00272B08" w:rsidRDefault="00272B08" w:rsidP="00E06B42">
      <w:pPr>
        <w:pStyle w:val="no0020spacing"/>
        <w:spacing w:before="0" w:beforeAutospacing="0" w:after="0" w:afterAutospacing="0" w:line="240" w:lineRule="atLeast"/>
        <w:rPr>
          <w:rStyle w:val="no0020spacingchar"/>
          <w:color w:val="000000"/>
        </w:rPr>
      </w:pPr>
      <w:r>
        <w:rPr>
          <w:rStyle w:val="no0020spacingchar"/>
          <w:color w:val="000000"/>
        </w:rPr>
        <w:t>Lecturer, Princeton University Department of History, 2018-20</w:t>
      </w:r>
      <w:r w:rsidR="004C01FB">
        <w:rPr>
          <w:rStyle w:val="no0020spacingchar"/>
          <w:color w:val="000000"/>
        </w:rPr>
        <w:t>20</w:t>
      </w:r>
    </w:p>
    <w:p w14:paraId="1EEE0A28" w14:textId="5BA5461F" w:rsidR="00272B08" w:rsidRDefault="00272B08" w:rsidP="00272B08">
      <w:pPr>
        <w:pStyle w:val="no0020spacing"/>
        <w:numPr>
          <w:ilvl w:val="0"/>
          <w:numId w:val="2"/>
        </w:numPr>
        <w:spacing w:before="0" w:beforeAutospacing="0" w:after="0" w:afterAutospacing="0" w:line="240" w:lineRule="atLeast"/>
        <w:rPr>
          <w:rStyle w:val="no0020spacingchar"/>
          <w:color w:val="000000"/>
        </w:rPr>
      </w:pPr>
      <w:r>
        <w:rPr>
          <w:rStyle w:val="no0020spacingchar"/>
          <w:color w:val="000000"/>
        </w:rPr>
        <w:t>HIS400: The Cold War (Fall 2018)</w:t>
      </w:r>
      <w:r w:rsidR="000A051E">
        <w:rPr>
          <w:rStyle w:val="no0020spacingchar"/>
          <w:color w:val="000000"/>
        </w:rPr>
        <w:t xml:space="preserve"> [Instructor]</w:t>
      </w:r>
    </w:p>
    <w:p w14:paraId="46C3C5B6" w14:textId="7861E442" w:rsidR="00313007" w:rsidRDefault="00313007" w:rsidP="00272B08">
      <w:pPr>
        <w:pStyle w:val="no0020spacing"/>
        <w:numPr>
          <w:ilvl w:val="0"/>
          <w:numId w:val="2"/>
        </w:numPr>
        <w:spacing w:before="0" w:beforeAutospacing="0" w:after="0" w:afterAutospacing="0" w:line="240" w:lineRule="atLeast"/>
        <w:rPr>
          <w:rStyle w:val="no0020spacingchar"/>
          <w:color w:val="000000"/>
        </w:rPr>
      </w:pPr>
      <w:r>
        <w:rPr>
          <w:rStyle w:val="no0020spacingchar"/>
          <w:color w:val="000000"/>
        </w:rPr>
        <w:t>HIS479: Society, Politics, and Ideas in 1980s America (Spring 2019)</w:t>
      </w:r>
      <w:r w:rsidR="000A051E">
        <w:rPr>
          <w:rStyle w:val="no0020spacingchar"/>
          <w:color w:val="000000"/>
        </w:rPr>
        <w:t xml:space="preserve"> [Instructor]</w:t>
      </w:r>
    </w:p>
    <w:p w14:paraId="5E7EB9E7" w14:textId="0AD86DC8" w:rsidR="00B82153" w:rsidRDefault="00B82153" w:rsidP="00272B08">
      <w:pPr>
        <w:pStyle w:val="no0020spacing"/>
        <w:numPr>
          <w:ilvl w:val="0"/>
          <w:numId w:val="2"/>
        </w:numPr>
        <w:spacing w:before="0" w:beforeAutospacing="0" w:after="0" w:afterAutospacing="0" w:line="240" w:lineRule="atLeast"/>
        <w:rPr>
          <w:rStyle w:val="no0020spacingchar"/>
          <w:color w:val="000000"/>
        </w:rPr>
      </w:pPr>
      <w:r>
        <w:rPr>
          <w:rStyle w:val="no0020spacingchar"/>
          <w:color w:val="000000"/>
        </w:rPr>
        <w:t>HIS270: Asian</w:t>
      </w:r>
      <w:r w:rsidR="001A2CA7">
        <w:rPr>
          <w:rStyle w:val="no0020spacingchar"/>
          <w:color w:val="000000"/>
        </w:rPr>
        <w:t xml:space="preserve"> </w:t>
      </w:r>
      <w:r>
        <w:rPr>
          <w:rStyle w:val="no0020spacingchar"/>
          <w:color w:val="000000"/>
        </w:rPr>
        <w:t>American History (Fall 20</w:t>
      </w:r>
      <w:r w:rsidR="001A2CA7">
        <w:rPr>
          <w:rStyle w:val="no0020spacingchar"/>
          <w:color w:val="000000"/>
        </w:rPr>
        <w:t>19</w:t>
      </w:r>
      <w:r>
        <w:rPr>
          <w:rStyle w:val="no0020spacingchar"/>
          <w:color w:val="000000"/>
        </w:rPr>
        <w:t>) [Assistant Instructor]</w:t>
      </w:r>
    </w:p>
    <w:p w14:paraId="6386EDB2" w14:textId="1F82E9FE" w:rsidR="001A2CA7" w:rsidRDefault="001A2CA7" w:rsidP="00272B08">
      <w:pPr>
        <w:pStyle w:val="no0020spacing"/>
        <w:numPr>
          <w:ilvl w:val="0"/>
          <w:numId w:val="2"/>
        </w:numPr>
        <w:spacing w:before="0" w:beforeAutospacing="0" w:after="0" w:afterAutospacing="0" w:line="240" w:lineRule="atLeast"/>
        <w:rPr>
          <w:rStyle w:val="no0020spacingchar"/>
          <w:color w:val="000000"/>
        </w:rPr>
      </w:pPr>
      <w:r>
        <w:rPr>
          <w:rStyle w:val="no0020spacingchar"/>
          <w:color w:val="000000"/>
        </w:rPr>
        <w:t>HIS295: Technology and History in the United States (Spring 2020) [Assistant Instructor]</w:t>
      </w:r>
    </w:p>
    <w:p w14:paraId="7C577E53" w14:textId="24ADD9A3" w:rsidR="001A2CA7" w:rsidRDefault="001A2CA7" w:rsidP="00272B08">
      <w:pPr>
        <w:pStyle w:val="no0020spacing"/>
        <w:numPr>
          <w:ilvl w:val="0"/>
          <w:numId w:val="2"/>
        </w:numPr>
        <w:spacing w:before="0" w:beforeAutospacing="0" w:after="0" w:afterAutospacing="0" w:line="240" w:lineRule="atLeast"/>
        <w:rPr>
          <w:rStyle w:val="no0020spacingchar"/>
          <w:color w:val="000000"/>
        </w:rPr>
      </w:pPr>
      <w:r>
        <w:rPr>
          <w:rStyle w:val="no0020spacingchar"/>
          <w:color w:val="000000"/>
        </w:rPr>
        <w:t>HIS361: United States History since 1974 (Spring 2020) [Assistant Instructor]</w:t>
      </w:r>
    </w:p>
    <w:p w14:paraId="473AC108" w14:textId="200070CB" w:rsidR="000A051E" w:rsidRPr="00B82153" w:rsidRDefault="000A051E" w:rsidP="00B82153">
      <w:pPr>
        <w:pStyle w:val="no0020spacing"/>
        <w:numPr>
          <w:ilvl w:val="0"/>
          <w:numId w:val="2"/>
        </w:numPr>
        <w:spacing w:before="0" w:beforeAutospacing="0" w:after="0" w:afterAutospacing="0" w:line="240" w:lineRule="atLeast"/>
        <w:rPr>
          <w:rStyle w:val="no0020spacingchar"/>
          <w:color w:val="000000"/>
        </w:rPr>
      </w:pPr>
      <w:r>
        <w:rPr>
          <w:rStyle w:val="no0020spacingchar"/>
          <w:color w:val="000000"/>
        </w:rPr>
        <w:t>HIS376: The American Civil War and Reconstruction (Fall 20</w:t>
      </w:r>
      <w:r w:rsidR="001A2CA7">
        <w:rPr>
          <w:rStyle w:val="no0020spacingchar"/>
          <w:color w:val="000000"/>
        </w:rPr>
        <w:t>19</w:t>
      </w:r>
      <w:r>
        <w:rPr>
          <w:rStyle w:val="no0020spacingchar"/>
          <w:color w:val="000000"/>
        </w:rPr>
        <w:t>) [Assistant Instructor]</w:t>
      </w:r>
    </w:p>
    <w:p w14:paraId="0169BE63" w14:textId="2A128C84" w:rsidR="007D55DB" w:rsidRDefault="007D55DB" w:rsidP="00272B08">
      <w:pPr>
        <w:pStyle w:val="no0020spacing"/>
        <w:numPr>
          <w:ilvl w:val="0"/>
          <w:numId w:val="2"/>
        </w:numPr>
        <w:spacing w:before="0" w:beforeAutospacing="0" w:after="0" w:afterAutospacing="0" w:line="240" w:lineRule="atLeast"/>
        <w:rPr>
          <w:rStyle w:val="no0020spacingchar"/>
          <w:color w:val="000000"/>
        </w:rPr>
      </w:pPr>
      <w:r>
        <w:rPr>
          <w:rStyle w:val="no0020spacingchar"/>
          <w:color w:val="000000"/>
        </w:rPr>
        <w:t xml:space="preserve">Advised </w:t>
      </w:r>
      <w:r w:rsidR="00B82153">
        <w:rPr>
          <w:rStyle w:val="no0020spacingchar"/>
          <w:color w:val="000000"/>
        </w:rPr>
        <w:t>seven</w:t>
      </w:r>
      <w:r w:rsidR="00B72028">
        <w:rPr>
          <w:rStyle w:val="no0020spacingchar"/>
          <w:color w:val="000000"/>
        </w:rPr>
        <w:t xml:space="preserve"> senior theses and eighteen</w:t>
      </w:r>
      <w:r>
        <w:rPr>
          <w:rStyle w:val="no0020spacingchar"/>
          <w:color w:val="000000"/>
        </w:rPr>
        <w:t xml:space="preserve"> junior research papers</w:t>
      </w:r>
    </w:p>
    <w:p w14:paraId="4A14438A" w14:textId="77777777" w:rsidR="00272B08" w:rsidRDefault="00272B08" w:rsidP="00E06B42">
      <w:pPr>
        <w:pStyle w:val="no0020spacing"/>
        <w:spacing w:before="0" w:beforeAutospacing="0" w:after="0" w:afterAutospacing="0" w:line="240" w:lineRule="atLeast"/>
        <w:rPr>
          <w:rStyle w:val="no0020spacingchar"/>
          <w:color w:val="000000"/>
        </w:rPr>
      </w:pPr>
    </w:p>
    <w:p w14:paraId="6A0A06CA" w14:textId="794AEA87" w:rsidR="00BB2392" w:rsidRDefault="00BB2392" w:rsidP="00E06B42">
      <w:pPr>
        <w:pStyle w:val="no0020spacing"/>
        <w:spacing w:before="0" w:beforeAutospacing="0" w:after="0" w:afterAutospacing="0" w:line="240" w:lineRule="atLeast"/>
        <w:rPr>
          <w:rStyle w:val="no0020spacingchar"/>
          <w:color w:val="000000"/>
        </w:rPr>
      </w:pPr>
      <w:r>
        <w:rPr>
          <w:rStyle w:val="no0020spacingchar"/>
          <w:color w:val="000000"/>
        </w:rPr>
        <w:t>Instructor, University of Pennsylvania Department of History, 2017-2018</w:t>
      </w:r>
    </w:p>
    <w:p w14:paraId="1DB35B89" w14:textId="3EF46913" w:rsidR="00BB2392" w:rsidRDefault="00BB2392" w:rsidP="00BB2392">
      <w:pPr>
        <w:pStyle w:val="no0020spacing"/>
        <w:numPr>
          <w:ilvl w:val="0"/>
          <w:numId w:val="1"/>
        </w:numPr>
        <w:spacing w:before="0" w:beforeAutospacing="0" w:after="0" w:afterAutospacing="0" w:line="240" w:lineRule="atLeast"/>
        <w:rPr>
          <w:rStyle w:val="no0020spacingchar"/>
          <w:color w:val="000000"/>
        </w:rPr>
      </w:pPr>
      <w:r>
        <w:rPr>
          <w:rStyle w:val="no0020spacingchar"/>
          <w:color w:val="000000"/>
        </w:rPr>
        <w:t>HIS231: The American Culture Wars: Society, Morality, and Politics (Spring 2018)</w:t>
      </w:r>
    </w:p>
    <w:p w14:paraId="416FD1D3" w14:textId="4954EBA5" w:rsidR="00741D6D" w:rsidRDefault="00741D6D" w:rsidP="00BB2392">
      <w:pPr>
        <w:pStyle w:val="no0020spacing"/>
        <w:numPr>
          <w:ilvl w:val="0"/>
          <w:numId w:val="1"/>
        </w:numPr>
        <w:spacing w:before="0" w:beforeAutospacing="0" w:after="0" w:afterAutospacing="0" w:line="240" w:lineRule="atLeast"/>
        <w:rPr>
          <w:rStyle w:val="no0020spacingchar"/>
          <w:color w:val="000000"/>
        </w:rPr>
      </w:pPr>
      <w:r>
        <w:rPr>
          <w:rStyle w:val="no0020spacingchar"/>
          <w:color w:val="000000"/>
        </w:rPr>
        <w:t>Andrea Mitchell Center Undergraduate Research Seminar (Fall 2017-Spring 2018)</w:t>
      </w:r>
    </w:p>
    <w:p w14:paraId="04CB5CAE" w14:textId="77777777" w:rsidR="00BB2392" w:rsidRPr="006240F1" w:rsidRDefault="00BB2392" w:rsidP="00E06B42">
      <w:pPr>
        <w:pStyle w:val="no0020spacing"/>
        <w:spacing w:before="0" w:beforeAutospacing="0" w:after="0" w:afterAutospacing="0" w:line="240" w:lineRule="atLeast"/>
        <w:rPr>
          <w:rStyle w:val="no0020spacingchar"/>
          <w:color w:val="000000"/>
        </w:rPr>
      </w:pPr>
    </w:p>
    <w:p w14:paraId="08AF44C0" w14:textId="77777777" w:rsidR="00E06B42" w:rsidRPr="006240F1" w:rsidRDefault="00B35D50" w:rsidP="00E06B42">
      <w:pPr>
        <w:pStyle w:val="no0020spacing"/>
        <w:spacing w:before="0" w:beforeAutospacing="0" w:after="0" w:afterAutospacing="0" w:line="240" w:lineRule="atLeast"/>
        <w:rPr>
          <w:color w:val="000000"/>
        </w:rPr>
      </w:pPr>
      <w:r>
        <w:rPr>
          <w:rStyle w:val="no0020spacingchar"/>
          <w:color w:val="000000"/>
        </w:rPr>
        <w:t>Assistant Instructor</w:t>
      </w:r>
      <w:r w:rsidR="00E06B42" w:rsidRPr="006240F1">
        <w:rPr>
          <w:rStyle w:val="no0020spacingchar"/>
          <w:color w:val="000000"/>
        </w:rPr>
        <w:t>, Princeton University Department of History, 2012-</w:t>
      </w:r>
      <w:r>
        <w:rPr>
          <w:rStyle w:val="no0020spacingchar"/>
          <w:color w:val="000000"/>
        </w:rPr>
        <w:t>2017</w:t>
      </w:r>
    </w:p>
    <w:p w14:paraId="46ED1C71" w14:textId="77777777" w:rsidR="00E06B42" w:rsidRPr="006240F1" w:rsidRDefault="00E06B42" w:rsidP="00E06B42">
      <w:pPr>
        <w:pStyle w:val="no0020spacing"/>
        <w:numPr>
          <w:ilvl w:val="0"/>
          <w:numId w:val="1"/>
        </w:numPr>
        <w:spacing w:before="0" w:beforeAutospacing="0" w:after="0" w:afterAutospacing="0" w:line="240" w:lineRule="atLeast"/>
        <w:rPr>
          <w:color w:val="000000"/>
        </w:rPr>
      </w:pPr>
      <w:r w:rsidRPr="006240F1">
        <w:rPr>
          <w:rStyle w:val="no0020spacingchar"/>
          <w:color w:val="000000"/>
        </w:rPr>
        <w:t>HIS361: United States History Since 1974 (Fall 2012, Fall 2015</w:t>
      </w:r>
      <w:r w:rsidR="00B35D50">
        <w:rPr>
          <w:rStyle w:val="no0020spacingchar"/>
          <w:color w:val="000000"/>
        </w:rPr>
        <w:t>, Spring 2017</w:t>
      </w:r>
      <w:r w:rsidRPr="006240F1">
        <w:rPr>
          <w:rStyle w:val="no0020spacingchar"/>
          <w:color w:val="000000"/>
        </w:rPr>
        <w:t>)</w:t>
      </w:r>
    </w:p>
    <w:p w14:paraId="1168F8B7" w14:textId="77777777" w:rsidR="00E06B42" w:rsidRPr="006240F1" w:rsidRDefault="00E06B42" w:rsidP="00E06B42">
      <w:pPr>
        <w:pStyle w:val="no0020spacing"/>
        <w:numPr>
          <w:ilvl w:val="0"/>
          <w:numId w:val="1"/>
        </w:numPr>
        <w:spacing w:before="0" w:beforeAutospacing="0" w:after="0" w:afterAutospacing="0" w:line="240" w:lineRule="atLeast"/>
        <w:rPr>
          <w:rStyle w:val="no0020spacingchar"/>
          <w:color w:val="000000"/>
        </w:rPr>
      </w:pPr>
      <w:r w:rsidRPr="006240F1">
        <w:rPr>
          <w:rStyle w:val="no0020spacingchar"/>
          <w:color w:val="000000"/>
        </w:rPr>
        <w:t>HIS383: United States History, 1920-1974 (Fall 2014, Fall 2016)</w:t>
      </w:r>
    </w:p>
    <w:p w14:paraId="031A39E9" w14:textId="77777777" w:rsidR="00E06B42" w:rsidRDefault="00E06B42" w:rsidP="00E06B42">
      <w:pPr>
        <w:pStyle w:val="no0020spacing"/>
        <w:numPr>
          <w:ilvl w:val="0"/>
          <w:numId w:val="1"/>
        </w:numPr>
        <w:spacing w:before="0" w:beforeAutospacing="0" w:after="0" w:afterAutospacing="0" w:line="240" w:lineRule="atLeast"/>
        <w:rPr>
          <w:color w:val="000000"/>
        </w:rPr>
      </w:pPr>
      <w:r w:rsidRPr="006240F1">
        <w:rPr>
          <w:color w:val="000000"/>
        </w:rPr>
        <w:t>HIS384: Gender and Sexuality in Modern America (Spring 2016)</w:t>
      </w:r>
    </w:p>
    <w:p w14:paraId="202C4051" w14:textId="77777777" w:rsidR="00B35D50" w:rsidRPr="006240F1" w:rsidRDefault="00B35D50" w:rsidP="00E06B42">
      <w:pPr>
        <w:pStyle w:val="no0020spacing"/>
        <w:numPr>
          <w:ilvl w:val="0"/>
          <w:numId w:val="1"/>
        </w:numPr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Served as head assistant instructor for HIS361 and HIS383, which involved handling all logistical matters for lecture courses with two hundred students</w:t>
      </w:r>
    </w:p>
    <w:p w14:paraId="5CAC1E65" w14:textId="77777777" w:rsidR="00E06B42" w:rsidRPr="006240F1" w:rsidRDefault="00E06B42" w:rsidP="00E06B4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5216F7A9" w14:textId="77777777" w:rsidR="00E06B42" w:rsidRPr="006240F1" w:rsidRDefault="00E06B42" w:rsidP="00E06B4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40F1">
        <w:rPr>
          <w:rFonts w:ascii="Times New Roman" w:hAnsi="Times New Roman" w:cs="Times New Roman"/>
          <w:sz w:val="24"/>
          <w:szCs w:val="24"/>
        </w:rPr>
        <w:t>Writing Center Fellow, Princeton Writing Program, 2012-2013, 2014-2015</w:t>
      </w:r>
    </w:p>
    <w:p w14:paraId="5627E89B" w14:textId="77777777" w:rsidR="00E06B42" w:rsidRPr="006240F1" w:rsidRDefault="00E06B42" w:rsidP="00E06B4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41376D2" w14:textId="77777777" w:rsidR="00E06B42" w:rsidRPr="006240F1" w:rsidRDefault="00E06B42" w:rsidP="00E06B42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6240F1">
        <w:rPr>
          <w:rFonts w:ascii="Times New Roman" w:hAnsi="Times New Roman" w:cs="Times New Roman"/>
          <w:b/>
          <w:sz w:val="24"/>
          <w:szCs w:val="24"/>
        </w:rPr>
        <w:t>SERVICE</w:t>
      </w:r>
    </w:p>
    <w:p w14:paraId="09C24171" w14:textId="77777777" w:rsidR="00E06B42" w:rsidRPr="006240F1" w:rsidRDefault="00E06B42" w:rsidP="00E06B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5535C8" w14:textId="77777777" w:rsidR="00E06B42" w:rsidRPr="006240F1" w:rsidRDefault="00E06B42" w:rsidP="00E06B4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40F1">
        <w:rPr>
          <w:rFonts w:ascii="Times New Roman" w:hAnsi="Times New Roman" w:cs="Times New Roman"/>
          <w:sz w:val="24"/>
          <w:szCs w:val="24"/>
        </w:rPr>
        <w:t xml:space="preserve">Chapter Editor, </w:t>
      </w:r>
      <w:r w:rsidRPr="006240F1">
        <w:rPr>
          <w:rFonts w:ascii="Times New Roman" w:hAnsi="Times New Roman" w:cs="Times New Roman"/>
          <w:i/>
          <w:sz w:val="24"/>
          <w:szCs w:val="24"/>
        </w:rPr>
        <w:t xml:space="preserve">American Yawp </w:t>
      </w:r>
      <w:r w:rsidRPr="006240F1">
        <w:rPr>
          <w:rFonts w:ascii="Times New Roman" w:hAnsi="Times New Roman" w:cs="Times New Roman"/>
          <w:sz w:val="24"/>
          <w:szCs w:val="24"/>
        </w:rPr>
        <w:t>(online history textbook for high school students), 2014-2015</w:t>
      </w:r>
    </w:p>
    <w:p w14:paraId="6BFD4086" w14:textId="77777777" w:rsidR="00E06B42" w:rsidRPr="006240F1" w:rsidRDefault="00E06B42" w:rsidP="00E06B4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40F1">
        <w:rPr>
          <w:rFonts w:ascii="Times New Roman" w:hAnsi="Times New Roman" w:cs="Times New Roman"/>
          <w:sz w:val="24"/>
          <w:szCs w:val="24"/>
        </w:rPr>
        <w:t xml:space="preserve">Graduate Research Fellow, Center for the Study of Religion, Princeton University, 2014-2015 </w:t>
      </w:r>
    </w:p>
    <w:p w14:paraId="6DA15315" w14:textId="77777777" w:rsidR="00E06B42" w:rsidRPr="006240F1" w:rsidRDefault="00E06B42" w:rsidP="00E06B4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40F1">
        <w:rPr>
          <w:rFonts w:ascii="Times New Roman" w:hAnsi="Times New Roman" w:cs="Times New Roman"/>
          <w:sz w:val="24"/>
          <w:szCs w:val="24"/>
        </w:rPr>
        <w:t>Convener, Modern America Workshop, Princeton University, 2012-2013</w:t>
      </w:r>
    </w:p>
    <w:p w14:paraId="60FD36F3" w14:textId="77777777" w:rsidR="00E06B42" w:rsidRPr="006240F1" w:rsidRDefault="00E06B42" w:rsidP="00E06B4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D31FEE3" w14:textId="77777777" w:rsidR="00E06B42" w:rsidRPr="006240F1" w:rsidRDefault="00E06B42" w:rsidP="00E06B42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6240F1">
        <w:rPr>
          <w:rFonts w:ascii="Times New Roman" w:hAnsi="Times New Roman" w:cs="Times New Roman"/>
          <w:b/>
          <w:sz w:val="24"/>
          <w:szCs w:val="24"/>
        </w:rPr>
        <w:lastRenderedPageBreak/>
        <w:t>EMPLOYMENT</w:t>
      </w:r>
    </w:p>
    <w:p w14:paraId="320C38E9" w14:textId="77777777" w:rsidR="00E06B42" w:rsidRPr="006240F1" w:rsidRDefault="00E06B42" w:rsidP="00E06B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F01298" w14:textId="77777777" w:rsidR="00E06B42" w:rsidRPr="006240F1" w:rsidRDefault="00E06B42" w:rsidP="00E06B4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40F1">
        <w:rPr>
          <w:rFonts w:ascii="Times New Roman" w:hAnsi="Times New Roman" w:cs="Times New Roman"/>
          <w:sz w:val="24"/>
          <w:szCs w:val="24"/>
        </w:rPr>
        <w:t>Research Assistant, Professor Rebecca Davis, Princeton, NJ, September-December 2016</w:t>
      </w:r>
    </w:p>
    <w:p w14:paraId="2A0623CB" w14:textId="77777777" w:rsidR="00E06B42" w:rsidRPr="006240F1" w:rsidRDefault="00E06B42" w:rsidP="00E06B4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40F1">
        <w:rPr>
          <w:rFonts w:ascii="Times New Roman" w:hAnsi="Times New Roman" w:cs="Times New Roman"/>
          <w:sz w:val="24"/>
          <w:szCs w:val="24"/>
        </w:rPr>
        <w:t xml:space="preserve">Research Assistant, Professor Robert </w:t>
      </w:r>
      <w:proofErr w:type="spellStart"/>
      <w:r w:rsidRPr="006240F1">
        <w:rPr>
          <w:rFonts w:ascii="Times New Roman" w:hAnsi="Times New Roman" w:cs="Times New Roman"/>
          <w:sz w:val="24"/>
          <w:szCs w:val="24"/>
        </w:rPr>
        <w:t>Wuthnow</w:t>
      </w:r>
      <w:proofErr w:type="spellEnd"/>
      <w:r w:rsidRPr="006240F1">
        <w:rPr>
          <w:rFonts w:ascii="Times New Roman" w:hAnsi="Times New Roman" w:cs="Times New Roman"/>
          <w:sz w:val="24"/>
          <w:szCs w:val="24"/>
        </w:rPr>
        <w:t>, Princeton, NJ, June-August 2012</w:t>
      </w:r>
    </w:p>
    <w:p w14:paraId="04F94F43" w14:textId="5F850F22" w:rsidR="00E06B42" w:rsidRDefault="00E06B42" w:rsidP="00E06B4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40F1">
        <w:rPr>
          <w:rFonts w:ascii="Times New Roman" w:hAnsi="Times New Roman" w:cs="Times New Roman"/>
          <w:sz w:val="24"/>
          <w:szCs w:val="24"/>
        </w:rPr>
        <w:t>National Archives and Records Administration, Yorba Linda, CA, June-August 2009</w:t>
      </w:r>
    </w:p>
    <w:p w14:paraId="0EA281BE" w14:textId="0B580934" w:rsidR="0029329E" w:rsidRDefault="0029329E" w:rsidP="00E06B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A02A4B" w14:textId="3B6A9F94" w:rsidR="0029329E" w:rsidRDefault="0029329E" w:rsidP="00E06B42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 AFFILIATIONS</w:t>
      </w:r>
    </w:p>
    <w:p w14:paraId="03749203" w14:textId="2A123849" w:rsidR="0029329E" w:rsidRDefault="0029329E" w:rsidP="00E06B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060F08" w14:textId="3BF3816B" w:rsidR="0029329E" w:rsidRPr="0029329E" w:rsidRDefault="0047253D" w:rsidP="00E06B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American Academy of Religion; </w:t>
      </w:r>
      <w:r w:rsidR="0029329E">
        <w:rPr>
          <w:rFonts w:ascii="Times New Roman" w:hAnsi="Times New Roman" w:cs="Times New Roman"/>
          <w:sz w:val="24"/>
          <w:szCs w:val="24"/>
        </w:rPr>
        <w:t>American Historical Association; Organization of American Historians</w:t>
      </w:r>
      <w:r w:rsidR="0072428B">
        <w:rPr>
          <w:rFonts w:ascii="Times New Roman" w:hAnsi="Times New Roman" w:cs="Times New Roman"/>
          <w:sz w:val="24"/>
          <w:szCs w:val="24"/>
        </w:rPr>
        <w:t>; Society for U.S. Intellectual History</w:t>
      </w:r>
      <w:r w:rsidR="00F6349E">
        <w:rPr>
          <w:rFonts w:ascii="Times New Roman" w:hAnsi="Times New Roman" w:cs="Times New Roman"/>
          <w:sz w:val="24"/>
          <w:szCs w:val="24"/>
        </w:rPr>
        <w:t>; American Society of Church History</w:t>
      </w:r>
      <w:r w:rsidR="00356CCA">
        <w:rPr>
          <w:rFonts w:ascii="Times New Roman" w:hAnsi="Times New Roman" w:cs="Times New Roman"/>
          <w:sz w:val="24"/>
          <w:szCs w:val="24"/>
        </w:rPr>
        <w:t>; Society for the Scientific Study of Religion</w:t>
      </w:r>
    </w:p>
    <w:p w14:paraId="5B210C11" w14:textId="61EEC9ED" w:rsidR="00AD758A" w:rsidRPr="00AD758A" w:rsidRDefault="00AD758A" w:rsidP="00AD75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AD758A" w:rsidRPr="00AD758A" w:rsidSect="00B873DA">
      <w:pgSz w:w="12240" w:h="15840"/>
      <w:pgMar w:top="1440" w:right="1800" w:bottom="1440" w:left="1800" w:header="720" w:footer="720" w:gutter="0"/>
      <w:pgNumType w:start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234FC"/>
    <w:multiLevelType w:val="hybridMultilevel"/>
    <w:tmpl w:val="A2C4D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B03C6"/>
    <w:multiLevelType w:val="hybridMultilevel"/>
    <w:tmpl w:val="E9003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22479">
    <w:abstractNumId w:val="0"/>
  </w:num>
  <w:num w:numId="2" w16cid:durableId="1026755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17"/>
    <w:rsid w:val="00022AAB"/>
    <w:rsid w:val="000A051E"/>
    <w:rsid w:val="000D6AFB"/>
    <w:rsid w:val="000F02A3"/>
    <w:rsid w:val="000F47E8"/>
    <w:rsid w:val="00107B0E"/>
    <w:rsid w:val="001111A3"/>
    <w:rsid w:val="00145A03"/>
    <w:rsid w:val="001560A1"/>
    <w:rsid w:val="0015744C"/>
    <w:rsid w:val="001678C0"/>
    <w:rsid w:val="001A2CA7"/>
    <w:rsid w:val="001B414C"/>
    <w:rsid w:val="001D07FE"/>
    <w:rsid w:val="001E0E2F"/>
    <w:rsid w:val="001F3423"/>
    <w:rsid w:val="00201CD0"/>
    <w:rsid w:val="00216C50"/>
    <w:rsid w:val="00237A8A"/>
    <w:rsid w:val="00263FDA"/>
    <w:rsid w:val="00272B08"/>
    <w:rsid w:val="00272E36"/>
    <w:rsid w:val="00276670"/>
    <w:rsid w:val="0029329E"/>
    <w:rsid w:val="002E1570"/>
    <w:rsid w:val="002E33F1"/>
    <w:rsid w:val="00313007"/>
    <w:rsid w:val="003154CC"/>
    <w:rsid w:val="00326084"/>
    <w:rsid w:val="0032694B"/>
    <w:rsid w:val="00356CCA"/>
    <w:rsid w:val="0038699A"/>
    <w:rsid w:val="003A0965"/>
    <w:rsid w:val="00427B9F"/>
    <w:rsid w:val="00441D31"/>
    <w:rsid w:val="004467F1"/>
    <w:rsid w:val="0045080C"/>
    <w:rsid w:val="00456C6D"/>
    <w:rsid w:val="0047253D"/>
    <w:rsid w:val="00476A14"/>
    <w:rsid w:val="004A2142"/>
    <w:rsid w:val="004C01FB"/>
    <w:rsid w:val="004C72F1"/>
    <w:rsid w:val="004D0110"/>
    <w:rsid w:val="004D3CB6"/>
    <w:rsid w:val="004D6348"/>
    <w:rsid w:val="00502389"/>
    <w:rsid w:val="00505E0F"/>
    <w:rsid w:val="005118F8"/>
    <w:rsid w:val="00512FB2"/>
    <w:rsid w:val="00514094"/>
    <w:rsid w:val="00521521"/>
    <w:rsid w:val="0053024F"/>
    <w:rsid w:val="00546F75"/>
    <w:rsid w:val="00550807"/>
    <w:rsid w:val="005B2D58"/>
    <w:rsid w:val="005B4A0F"/>
    <w:rsid w:val="005B7E7D"/>
    <w:rsid w:val="006240F1"/>
    <w:rsid w:val="00635E45"/>
    <w:rsid w:val="006450E2"/>
    <w:rsid w:val="006455D9"/>
    <w:rsid w:val="00673298"/>
    <w:rsid w:val="00673E87"/>
    <w:rsid w:val="006A04ED"/>
    <w:rsid w:val="006A1015"/>
    <w:rsid w:val="006A570F"/>
    <w:rsid w:val="007046FA"/>
    <w:rsid w:val="0071432D"/>
    <w:rsid w:val="0072428B"/>
    <w:rsid w:val="00741D6D"/>
    <w:rsid w:val="007557BF"/>
    <w:rsid w:val="00755822"/>
    <w:rsid w:val="00790973"/>
    <w:rsid w:val="007C6F80"/>
    <w:rsid w:val="007D55DB"/>
    <w:rsid w:val="007E5BF2"/>
    <w:rsid w:val="007F6E4A"/>
    <w:rsid w:val="00815430"/>
    <w:rsid w:val="00835B8E"/>
    <w:rsid w:val="00892ED2"/>
    <w:rsid w:val="00894E13"/>
    <w:rsid w:val="008A1317"/>
    <w:rsid w:val="008B5608"/>
    <w:rsid w:val="008B6E17"/>
    <w:rsid w:val="008E1814"/>
    <w:rsid w:val="00932739"/>
    <w:rsid w:val="00935DBE"/>
    <w:rsid w:val="00940D09"/>
    <w:rsid w:val="00950986"/>
    <w:rsid w:val="0095356C"/>
    <w:rsid w:val="009C62E4"/>
    <w:rsid w:val="009F2430"/>
    <w:rsid w:val="00A17AC6"/>
    <w:rsid w:val="00A6637A"/>
    <w:rsid w:val="00AA0923"/>
    <w:rsid w:val="00AC7310"/>
    <w:rsid w:val="00AD4B52"/>
    <w:rsid w:val="00AD758A"/>
    <w:rsid w:val="00AF56B7"/>
    <w:rsid w:val="00B03BBF"/>
    <w:rsid w:val="00B30C42"/>
    <w:rsid w:val="00B32A68"/>
    <w:rsid w:val="00B35D50"/>
    <w:rsid w:val="00B650CE"/>
    <w:rsid w:val="00B72028"/>
    <w:rsid w:val="00B7264A"/>
    <w:rsid w:val="00B73FE2"/>
    <w:rsid w:val="00B82153"/>
    <w:rsid w:val="00BB2392"/>
    <w:rsid w:val="00BC2A17"/>
    <w:rsid w:val="00BC41F8"/>
    <w:rsid w:val="00BD1848"/>
    <w:rsid w:val="00C06DC5"/>
    <w:rsid w:val="00C11A6F"/>
    <w:rsid w:val="00C229AB"/>
    <w:rsid w:val="00C47ABA"/>
    <w:rsid w:val="00C5346B"/>
    <w:rsid w:val="00C778D2"/>
    <w:rsid w:val="00C91783"/>
    <w:rsid w:val="00CA1012"/>
    <w:rsid w:val="00CA5259"/>
    <w:rsid w:val="00CC0D9F"/>
    <w:rsid w:val="00CD02FB"/>
    <w:rsid w:val="00CD2EFD"/>
    <w:rsid w:val="00D27075"/>
    <w:rsid w:val="00D454D4"/>
    <w:rsid w:val="00D50EB3"/>
    <w:rsid w:val="00DD1EDC"/>
    <w:rsid w:val="00DE1251"/>
    <w:rsid w:val="00E06B42"/>
    <w:rsid w:val="00E306C9"/>
    <w:rsid w:val="00E5575F"/>
    <w:rsid w:val="00E61E15"/>
    <w:rsid w:val="00E6338F"/>
    <w:rsid w:val="00E84F57"/>
    <w:rsid w:val="00E856AD"/>
    <w:rsid w:val="00EA0E26"/>
    <w:rsid w:val="00EB046F"/>
    <w:rsid w:val="00EB34FB"/>
    <w:rsid w:val="00EB3D29"/>
    <w:rsid w:val="00EE1BB3"/>
    <w:rsid w:val="00F41755"/>
    <w:rsid w:val="00F4553D"/>
    <w:rsid w:val="00F55EAB"/>
    <w:rsid w:val="00F60527"/>
    <w:rsid w:val="00F6349E"/>
    <w:rsid w:val="00F73FD9"/>
    <w:rsid w:val="00FA1788"/>
    <w:rsid w:val="00FC7FDB"/>
    <w:rsid w:val="00FD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950B8"/>
  <w15:docId w15:val="{F44C794E-CBE9-4B57-B6F7-7348B48C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2A1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2A17"/>
    <w:rPr>
      <w:color w:val="0000FF" w:themeColor="hyperlink"/>
      <w:u w:val="single"/>
    </w:rPr>
  </w:style>
  <w:style w:type="paragraph" w:customStyle="1" w:styleId="no0020spacing">
    <w:name w:val="no_0020spacing"/>
    <w:basedOn w:val="Normal"/>
    <w:rsid w:val="00C22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0020spacingchar">
    <w:name w:val="no_0020spacing__char"/>
    <w:basedOn w:val="DefaultParagraphFont"/>
    <w:rsid w:val="00C229A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1755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D184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F2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jschultz@uchicago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 Schultz</dc:creator>
  <cp:lastModifiedBy>William Schultz</cp:lastModifiedBy>
  <cp:revision>3</cp:revision>
  <dcterms:created xsi:type="dcterms:W3CDTF">2022-04-26T23:21:00Z</dcterms:created>
  <dcterms:modified xsi:type="dcterms:W3CDTF">2022-04-26T23:21:00Z</dcterms:modified>
</cp:coreProperties>
</file>