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036D" w14:textId="77777777" w:rsidR="00341A02" w:rsidRPr="00CC5D67" w:rsidRDefault="00341A02" w:rsidP="00B413E2">
      <w:pPr>
        <w:tabs>
          <w:tab w:val="left" w:pos="6660"/>
        </w:tabs>
        <w:jc w:val="center"/>
        <w:rPr>
          <w:b/>
        </w:rPr>
      </w:pPr>
      <w:r w:rsidRPr="00CC5D67">
        <w:rPr>
          <w:b/>
        </w:rPr>
        <w:t xml:space="preserve">Sarah </w:t>
      </w:r>
      <w:proofErr w:type="spellStart"/>
      <w:r w:rsidRPr="00CC5D67">
        <w:rPr>
          <w:b/>
        </w:rPr>
        <w:t>Hammerschlag</w:t>
      </w:r>
      <w:proofErr w:type="spellEnd"/>
    </w:p>
    <w:p w14:paraId="481026D1" w14:textId="77777777" w:rsidR="00341A02" w:rsidRPr="00CC5D67" w:rsidRDefault="00341A02" w:rsidP="00CC5D67">
      <w:pPr>
        <w:jc w:val="center"/>
      </w:pPr>
      <w:r w:rsidRPr="00CC5D67">
        <w:rPr>
          <w:i/>
        </w:rPr>
        <w:t>Curriculum Vitae</w:t>
      </w:r>
    </w:p>
    <w:p w14:paraId="2EADFEF0" w14:textId="77777777" w:rsidR="00341A02" w:rsidRPr="00CC5D67" w:rsidRDefault="00341A02" w:rsidP="00CC5D67">
      <w:pPr>
        <w:jc w:val="both"/>
      </w:pPr>
    </w:p>
    <w:p w14:paraId="6419FCF3" w14:textId="74D02FBB" w:rsidR="0039767D" w:rsidRDefault="00151350" w:rsidP="00CC5D67">
      <w:pPr>
        <w:widowControl w:val="0"/>
        <w:autoSpaceDE w:val="0"/>
        <w:autoSpaceDN w:val="0"/>
        <w:adjustRightInd w:val="0"/>
        <w:jc w:val="both"/>
      </w:pPr>
      <w:r w:rsidRPr="00CC5D67">
        <w:tab/>
      </w:r>
      <w:r w:rsidR="002552C3">
        <w:tab/>
      </w:r>
      <w:r w:rsidR="002552C3">
        <w:tab/>
      </w:r>
      <w:r w:rsidR="002A3E7A">
        <w:tab/>
      </w:r>
    </w:p>
    <w:p w14:paraId="23A84CFC" w14:textId="424EB8B7" w:rsidR="002A3E7A" w:rsidRDefault="00753806" w:rsidP="00786395">
      <w:pPr>
        <w:jc w:val="both"/>
      </w:pPr>
      <w:r>
        <w:t>5736</w:t>
      </w:r>
      <w:r w:rsidR="002A3E7A">
        <w:t xml:space="preserve"> S. </w:t>
      </w:r>
      <w:r>
        <w:t xml:space="preserve">Blackstone </w:t>
      </w:r>
      <w:r w:rsidR="002A3E7A">
        <w:t>Avenue</w:t>
      </w:r>
      <w:r w:rsidR="00786395">
        <w:t>,</w:t>
      </w:r>
      <w:r w:rsidR="002A3E7A">
        <w:tab/>
      </w:r>
      <w:r w:rsidR="00786395">
        <w:tab/>
      </w:r>
      <w:r w:rsidR="00786395">
        <w:tab/>
      </w:r>
      <w:r w:rsidR="00C901EE">
        <w:t xml:space="preserve">            </w:t>
      </w:r>
      <w:r w:rsidR="002A3E7A">
        <w:t xml:space="preserve">University of Chicago </w:t>
      </w:r>
    </w:p>
    <w:p w14:paraId="70755316" w14:textId="77777777" w:rsidR="002A3E7A" w:rsidRDefault="002A3E7A" w:rsidP="002A3E7A">
      <w:pPr>
        <w:jc w:val="both"/>
      </w:pPr>
      <w:r>
        <w:t>Chicago, IL 60637</w:t>
      </w:r>
      <w:r w:rsidR="0039767D">
        <w:tab/>
      </w:r>
      <w:r w:rsidR="0039767D">
        <w:tab/>
      </w:r>
      <w:r w:rsidR="0039767D">
        <w:tab/>
      </w:r>
      <w:r w:rsidR="0039767D">
        <w:tab/>
      </w:r>
      <w:r>
        <w:tab/>
        <w:t>The Divinity School</w:t>
      </w:r>
      <w:r>
        <w:tab/>
      </w:r>
      <w:r>
        <w:tab/>
      </w:r>
    </w:p>
    <w:p w14:paraId="62A02800" w14:textId="68F7FE96" w:rsidR="0039767D" w:rsidRDefault="002A3E7A" w:rsidP="002A3E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1025 E. 58</w:t>
      </w:r>
      <w:r w:rsidRPr="002A3E7A">
        <w:rPr>
          <w:vertAlign w:val="superscript"/>
        </w:rPr>
        <w:t>th</w:t>
      </w:r>
      <w:r>
        <w:t xml:space="preserve"> Street</w:t>
      </w:r>
    </w:p>
    <w:p w14:paraId="0CEEA606" w14:textId="31F886E5" w:rsidR="002A3E7A" w:rsidRPr="00CC5D67" w:rsidRDefault="002A3E7A" w:rsidP="002A3E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Swift Hall, 300E</w:t>
      </w:r>
    </w:p>
    <w:p w14:paraId="352B771F" w14:textId="265BBEA8" w:rsidR="00341A02" w:rsidRPr="00CC5D67" w:rsidRDefault="00057F5F" w:rsidP="00057F5F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51350" w:rsidRPr="00CC5D67">
        <w:tab/>
      </w:r>
      <w:r w:rsidR="00151350" w:rsidRPr="00CC5D67">
        <w:tab/>
      </w:r>
      <w:r w:rsidR="002A3E7A">
        <w:t>sehammer@uchicago.edu</w:t>
      </w:r>
      <w:r w:rsidR="00151350" w:rsidRPr="00CC5D67">
        <w:tab/>
      </w:r>
      <w:r w:rsidR="00151350" w:rsidRPr="00CC5D67">
        <w:tab/>
      </w:r>
    </w:p>
    <w:p w14:paraId="5F85A20C" w14:textId="77777777" w:rsidR="00BD1038" w:rsidRDefault="00BD1038" w:rsidP="00CC5D67">
      <w:pPr>
        <w:jc w:val="both"/>
      </w:pPr>
    </w:p>
    <w:p w14:paraId="01F6AA3A" w14:textId="235C8E57" w:rsidR="001E6750" w:rsidRDefault="00BD1038" w:rsidP="00CC5D67">
      <w:pPr>
        <w:jc w:val="both"/>
        <w:rPr>
          <w:b/>
          <w:u w:val="single"/>
        </w:rPr>
      </w:pPr>
      <w:r w:rsidRPr="00BD1038">
        <w:rPr>
          <w:b/>
          <w:u w:val="single"/>
        </w:rPr>
        <w:t>Professional Appointments</w:t>
      </w:r>
    </w:p>
    <w:p w14:paraId="30CD60CB" w14:textId="52F69BF1" w:rsidR="00FF33CA" w:rsidRDefault="00FF33CA" w:rsidP="00CC5D67">
      <w:pPr>
        <w:jc w:val="both"/>
      </w:pPr>
      <w:r>
        <w:rPr>
          <w:bCs/>
        </w:rPr>
        <w:t>Professor of Religion</w:t>
      </w:r>
      <w:r>
        <w:t>, Literature and Visual Culture, History of Judaism, Philosophy of Religions and in the college, 2021-</w:t>
      </w:r>
    </w:p>
    <w:p w14:paraId="7C31C259" w14:textId="56FBE962" w:rsidR="00FF33CA" w:rsidRPr="00FF33CA" w:rsidRDefault="00FF33CA" w:rsidP="00FF33CA">
      <w:pPr>
        <w:jc w:val="both"/>
      </w:pPr>
      <w:r>
        <w:t>Director of MA Program, 2015-2018, 2020-</w:t>
      </w:r>
    </w:p>
    <w:p w14:paraId="310DFEE5" w14:textId="2F8F3121" w:rsidR="00D1194B" w:rsidRDefault="00D1194B" w:rsidP="00CC5D67">
      <w:pPr>
        <w:jc w:val="both"/>
      </w:pPr>
      <w:r>
        <w:t>Associate Professor of Religion, Literature and Visual Culture, History of Judaism, Philosophy of Religions</w:t>
      </w:r>
      <w:r w:rsidR="005472AD">
        <w:t>,</w:t>
      </w:r>
      <w:r>
        <w:t xml:space="preserve"> 2016</w:t>
      </w:r>
      <w:r w:rsidR="005472AD">
        <w:t>-</w:t>
      </w:r>
      <w:r w:rsidR="00881559">
        <w:t xml:space="preserve">2021 </w:t>
      </w:r>
    </w:p>
    <w:p w14:paraId="6EED2D5D" w14:textId="4689CFDC" w:rsidR="001E6750" w:rsidRDefault="001E6750" w:rsidP="00CC5D67">
      <w:pPr>
        <w:jc w:val="both"/>
      </w:pPr>
      <w:r>
        <w:t>Assi</w:t>
      </w:r>
      <w:r w:rsidR="005472AD">
        <w:t xml:space="preserve">stant Professor of Religion and </w:t>
      </w:r>
      <w:r>
        <w:t>Literature. University of Chicago Divinity School, 2013</w:t>
      </w:r>
      <w:r w:rsidR="00FF33CA">
        <w:t>-2016</w:t>
      </w:r>
      <w:r>
        <w:t>.</w:t>
      </w:r>
    </w:p>
    <w:p w14:paraId="31B955FF" w14:textId="31F492EB" w:rsidR="00D55344" w:rsidRDefault="0090491B" w:rsidP="00CC5D67">
      <w:pPr>
        <w:jc w:val="both"/>
      </w:pPr>
      <w:r>
        <w:t xml:space="preserve">Associate </w:t>
      </w:r>
      <w:r w:rsidR="00BD1038">
        <w:t>Professor of Jewish Thought, Williams College, 2011-</w:t>
      </w:r>
      <w:r w:rsidR="001E6750">
        <w:t>2013</w:t>
      </w:r>
      <w:r w:rsidR="00D55344">
        <w:t xml:space="preserve"> </w:t>
      </w:r>
    </w:p>
    <w:p w14:paraId="57A3C6C4" w14:textId="0EB4FFCA" w:rsidR="00D55344" w:rsidRDefault="00375F30" w:rsidP="00CC5D67">
      <w:pPr>
        <w:jc w:val="both"/>
      </w:pPr>
      <w:r>
        <w:t>Visiting Associate Professor, University of Chicago Divinity School and the college 2011-20</w:t>
      </w:r>
      <w:r w:rsidR="00BD1038">
        <w:t>12</w:t>
      </w:r>
    </w:p>
    <w:p w14:paraId="5AF3A67A" w14:textId="77777777" w:rsidR="00341A02" w:rsidRPr="00CC5D67" w:rsidRDefault="00BD1038" w:rsidP="002A3E7A">
      <w:pPr>
        <w:jc w:val="both"/>
      </w:pPr>
      <w:r>
        <w:t>Assistant Professor, Williams College, 2006-2011</w:t>
      </w:r>
    </w:p>
    <w:p w14:paraId="5046721B" w14:textId="77777777" w:rsidR="00341A02" w:rsidRPr="00CC5D67" w:rsidRDefault="00341A02" w:rsidP="00CC5D67">
      <w:pPr>
        <w:jc w:val="both"/>
      </w:pPr>
    </w:p>
    <w:p w14:paraId="7D997C6A" w14:textId="77777777" w:rsidR="00D55344" w:rsidRDefault="00D55344" w:rsidP="00CC5D67">
      <w:pPr>
        <w:jc w:val="both"/>
        <w:rPr>
          <w:b/>
          <w:u w:val="single"/>
        </w:rPr>
      </w:pPr>
    </w:p>
    <w:p w14:paraId="2E152E2F" w14:textId="698D3E4D" w:rsidR="00D55344" w:rsidRPr="003C43AC" w:rsidRDefault="00341A02" w:rsidP="00CC5D67">
      <w:pPr>
        <w:jc w:val="both"/>
        <w:rPr>
          <w:b/>
          <w:u w:val="single"/>
        </w:rPr>
      </w:pPr>
      <w:r w:rsidRPr="00CC5D67">
        <w:rPr>
          <w:b/>
          <w:u w:val="single"/>
        </w:rPr>
        <w:t>Education</w:t>
      </w:r>
    </w:p>
    <w:p w14:paraId="0CAEA33A" w14:textId="77777777" w:rsidR="00341A02" w:rsidRPr="00CC5D67" w:rsidRDefault="00341A02" w:rsidP="00CC5D67">
      <w:pPr>
        <w:jc w:val="both"/>
      </w:pPr>
      <w:r w:rsidRPr="00CC5D67">
        <w:t>The University of Chicago, Ph.D. in T</w:t>
      </w:r>
      <w:r w:rsidR="00BD1038">
        <w:t>he Philosophy of Religion, 2006</w:t>
      </w:r>
    </w:p>
    <w:p w14:paraId="22B899AD" w14:textId="77777777" w:rsidR="00341A02" w:rsidRPr="00CC5D67" w:rsidRDefault="00341A02" w:rsidP="00CC5D67">
      <w:pPr>
        <w:jc w:val="both"/>
      </w:pPr>
      <w:r w:rsidRPr="00CC5D67">
        <w:t xml:space="preserve">The University of Chicago, </w:t>
      </w:r>
      <w:r w:rsidR="00BD1038">
        <w:t>A.M. in Religious Studies, 2001</w:t>
      </w:r>
    </w:p>
    <w:p w14:paraId="1EEC3EC4" w14:textId="77777777" w:rsidR="00341A02" w:rsidRPr="00CC5D67" w:rsidRDefault="00341A02" w:rsidP="00CC5D67">
      <w:pPr>
        <w:jc w:val="both"/>
      </w:pPr>
      <w:r w:rsidRPr="00CC5D67">
        <w:t xml:space="preserve">Hollins College, M.A. in </w:t>
      </w:r>
      <w:r w:rsidR="00093B91">
        <w:t>English</w:t>
      </w:r>
      <w:r w:rsidR="00BD1038">
        <w:t>, 1997</w:t>
      </w:r>
      <w:r w:rsidRPr="00CC5D67">
        <w:t xml:space="preserve"> </w:t>
      </w:r>
    </w:p>
    <w:p w14:paraId="6830B287" w14:textId="77777777" w:rsidR="002552C3" w:rsidRDefault="00341A02" w:rsidP="00CC5D67">
      <w:pPr>
        <w:jc w:val="both"/>
      </w:pPr>
      <w:r w:rsidRPr="00CC5D67">
        <w:t xml:space="preserve">Wesleyan University (Middletown, CT) B.A. in the College of Letters, </w:t>
      </w:r>
      <w:r w:rsidR="00BD1038">
        <w:t>1996</w:t>
      </w:r>
      <w:r w:rsidRPr="00CC5D67">
        <w:t xml:space="preserve"> </w:t>
      </w:r>
    </w:p>
    <w:p w14:paraId="2F3DD044" w14:textId="77777777" w:rsidR="002552C3" w:rsidRDefault="002552C3" w:rsidP="00CC5D67">
      <w:pPr>
        <w:jc w:val="both"/>
      </w:pPr>
    </w:p>
    <w:p w14:paraId="716B97C4" w14:textId="77777777" w:rsidR="00341A02" w:rsidRPr="00CC5D67" w:rsidRDefault="00341A02" w:rsidP="00CC5D67">
      <w:pPr>
        <w:jc w:val="both"/>
      </w:pPr>
    </w:p>
    <w:p w14:paraId="0446E952" w14:textId="6A9BECA8" w:rsidR="00D55344" w:rsidRDefault="00341A02" w:rsidP="00CC5D67">
      <w:pPr>
        <w:jc w:val="both"/>
        <w:rPr>
          <w:b/>
          <w:u w:val="single"/>
        </w:rPr>
      </w:pPr>
      <w:r w:rsidRPr="00CC5D67">
        <w:rPr>
          <w:b/>
          <w:u w:val="single"/>
        </w:rPr>
        <w:t>Publications</w:t>
      </w:r>
    </w:p>
    <w:p w14:paraId="53A6843F" w14:textId="215DA891" w:rsidR="00D53F2F" w:rsidRDefault="00D53F2F" w:rsidP="00CC5D67">
      <w:pPr>
        <w:jc w:val="both"/>
        <w:rPr>
          <w:b/>
          <w:u w:val="single"/>
        </w:rPr>
      </w:pPr>
    </w:p>
    <w:p w14:paraId="5491F4F7" w14:textId="7E6F8C48" w:rsidR="00FF33CA" w:rsidRDefault="00D53F2F" w:rsidP="00FF33CA">
      <w:pPr>
        <w:jc w:val="both"/>
        <w:rPr>
          <w:b/>
        </w:rPr>
      </w:pPr>
      <w:r>
        <w:rPr>
          <w:b/>
        </w:rPr>
        <w:t xml:space="preserve">Monographs and Co-authored Volumes: </w:t>
      </w:r>
    </w:p>
    <w:p w14:paraId="18659D38" w14:textId="77777777" w:rsidR="00FF33CA" w:rsidRDefault="00FF33CA" w:rsidP="00FF33CA">
      <w:pPr>
        <w:jc w:val="both"/>
        <w:rPr>
          <w:b/>
        </w:rPr>
      </w:pPr>
    </w:p>
    <w:p w14:paraId="24152834" w14:textId="7A2C785C" w:rsidR="00FF33CA" w:rsidRPr="00D53F2F" w:rsidRDefault="00FF33CA" w:rsidP="00FF33CA">
      <w:pPr>
        <w:jc w:val="both"/>
      </w:pPr>
      <w:r w:rsidRPr="00D53F2F">
        <w:rPr>
          <w:i/>
          <w:iCs/>
        </w:rPr>
        <w:t xml:space="preserve">Devotion: </w:t>
      </w:r>
      <w:r>
        <w:rPr>
          <w:i/>
          <w:iCs/>
        </w:rPr>
        <w:t xml:space="preserve">Three Inquiries on Religion, Literature and Politics.  </w:t>
      </w:r>
      <w:r>
        <w:t xml:space="preserve">Co-authored with Amy Hollywood and Constance </w:t>
      </w:r>
      <w:proofErr w:type="spellStart"/>
      <w:r>
        <w:t>Furey</w:t>
      </w:r>
      <w:proofErr w:type="spellEnd"/>
      <w:r>
        <w:t xml:space="preserve"> (University of Chicago Press, 2021).</w:t>
      </w:r>
    </w:p>
    <w:p w14:paraId="3CDA7707" w14:textId="77777777" w:rsidR="00FF33CA" w:rsidRPr="00D53F2F" w:rsidRDefault="00FF33CA" w:rsidP="00CC5D67">
      <w:pPr>
        <w:jc w:val="both"/>
        <w:rPr>
          <w:b/>
        </w:rPr>
      </w:pPr>
    </w:p>
    <w:p w14:paraId="49302BD8" w14:textId="41E438ED" w:rsidR="00923940" w:rsidRPr="00CF3AEB" w:rsidRDefault="00923940" w:rsidP="00923940">
      <w:pPr>
        <w:jc w:val="both"/>
      </w:pPr>
      <w:r>
        <w:rPr>
          <w:i/>
        </w:rPr>
        <w:t>Broken Tablets: Levinas, Derrida and the Translation of Religion</w:t>
      </w:r>
      <w:r>
        <w:t xml:space="preserve"> (Columbia University Press, 2016)</w:t>
      </w:r>
    </w:p>
    <w:p w14:paraId="02B3DCF4" w14:textId="77777777" w:rsidR="00923940" w:rsidRPr="00CC5D67" w:rsidRDefault="00923940" w:rsidP="00CC5D67">
      <w:pPr>
        <w:jc w:val="both"/>
        <w:rPr>
          <w:b/>
          <w:i/>
        </w:rPr>
      </w:pPr>
    </w:p>
    <w:p w14:paraId="089020B0" w14:textId="77777777" w:rsidR="009A029F" w:rsidRDefault="00341A02" w:rsidP="00CC5D67">
      <w:pPr>
        <w:jc w:val="both"/>
      </w:pPr>
      <w:r w:rsidRPr="00CC5D67">
        <w:rPr>
          <w:i/>
        </w:rPr>
        <w:t xml:space="preserve">The Figural Jew: Politics and Identity in Post-War French Thought </w:t>
      </w:r>
      <w:r w:rsidRPr="00CC5D67">
        <w:t>(Chicago: The Uni</w:t>
      </w:r>
      <w:r w:rsidR="00BD1038">
        <w:t>versity of Chicago Press, 2010)</w:t>
      </w:r>
    </w:p>
    <w:p w14:paraId="1C42B06B" w14:textId="77777777" w:rsidR="009A029F" w:rsidRDefault="009A029F" w:rsidP="00CC5D67">
      <w:pPr>
        <w:jc w:val="both"/>
      </w:pPr>
    </w:p>
    <w:p w14:paraId="4576C05A" w14:textId="35A53120" w:rsidR="0073766C" w:rsidRDefault="0073766C" w:rsidP="009A029F">
      <w:pPr>
        <w:ind w:left="540"/>
        <w:jc w:val="both"/>
      </w:pPr>
      <w:r>
        <w:t>Honorable Mention, Jordan Schnitzer Book Prize, Assoc</w:t>
      </w:r>
      <w:r w:rsidR="00A175CC">
        <w:t>iation for Jewish Studies, 2012</w:t>
      </w:r>
    </w:p>
    <w:p w14:paraId="5417048F" w14:textId="2F240762" w:rsidR="009A029F" w:rsidRDefault="00D55344" w:rsidP="00FF33CA">
      <w:pPr>
        <w:ind w:left="540"/>
        <w:jc w:val="both"/>
      </w:pPr>
      <w:r>
        <w:lastRenderedPageBreak/>
        <w:t xml:space="preserve">Finalist, </w:t>
      </w:r>
      <w:r w:rsidR="009A029F">
        <w:t>Best First Book in History of Religions, Ame</w:t>
      </w:r>
      <w:r w:rsidR="00BD1038">
        <w:t>rican Academy of Religion, 2011</w:t>
      </w:r>
    </w:p>
    <w:p w14:paraId="52F1F2F6" w14:textId="77777777" w:rsidR="0040562D" w:rsidRPr="0035756C" w:rsidRDefault="0040562D" w:rsidP="0040562D">
      <w:pPr>
        <w:jc w:val="both"/>
      </w:pPr>
    </w:p>
    <w:p w14:paraId="2702ACE6" w14:textId="11D406D7" w:rsidR="0040562D" w:rsidRDefault="0040562D" w:rsidP="00FF33CA">
      <w:pPr>
        <w:jc w:val="both"/>
      </w:pPr>
      <w:r w:rsidRPr="00CC5D67">
        <w:rPr>
          <w:i/>
        </w:rPr>
        <w:t>Sowers and Sages: The Renaissance of Judaism in Postwar Paris</w:t>
      </w:r>
      <w:r>
        <w:t xml:space="preserve"> (Under advance contract with the University of Chicago Press).</w:t>
      </w:r>
      <w:r w:rsidRPr="00CC5D67">
        <w:t xml:space="preserve">  </w:t>
      </w:r>
    </w:p>
    <w:p w14:paraId="4C9A350C" w14:textId="77777777" w:rsidR="0040562D" w:rsidRDefault="0040562D" w:rsidP="002C2286">
      <w:pPr>
        <w:jc w:val="both"/>
      </w:pPr>
    </w:p>
    <w:p w14:paraId="0ED51F35" w14:textId="211AF691" w:rsidR="00D53F2F" w:rsidRDefault="00CA0F4F" w:rsidP="00D53F2F">
      <w:pPr>
        <w:jc w:val="both"/>
        <w:rPr>
          <w:b/>
        </w:rPr>
      </w:pPr>
      <w:r>
        <w:rPr>
          <w:b/>
        </w:rPr>
        <w:t>Edited Volumes:</w:t>
      </w:r>
    </w:p>
    <w:p w14:paraId="7F180ED7" w14:textId="6632FBB0" w:rsidR="00D53F2F" w:rsidRDefault="00D53F2F" w:rsidP="002C2286">
      <w:pPr>
        <w:jc w:val="both"/>
        <w:rPr>
          <w:bCs/>
        </w:rPr>
      </w:pPr>
      <w:r>
        <w:rPr>
          <w:bCs/>
          <w:i/>
          <w:iCs/>
        </w:rPr>
        <w:t>Critical Terms for Religious Studies</w:t>
      </w:r>
      <w:r>
        <w:rPr>
          <w:bCs/>
        </w:rPr>
        <w:t>, Second Edition (Under Advance Contract with the University of Chicago Press)</w:t>
      </w:r>
    </w:p>
    <w:p w14:paraId="4CEE6E2C" w14:textId="77777777" w:rsidR="00D53F2F" w:rsidRPr="00D53F2F" w:rsidRDefault="00D53F2F" w:rsidP="002C2286">
      <w:pPr>
        <w:jc w:val="both"/>
        <w:rPr>
          <w:bCs/>
        </w:rPr>
      </w:pPr>
    </w:p>
    <w:p w14:paraId="799A57FE" w14:textId="7EFDBF7A" w:rsidR="00D55344" w:rsidRDefault="00CA0F4F" w:rsidP="00CC5D67">
      <w:pPr>
        <w:jc w:val="both"/>
      </w:pPr>
      <w:r>
        <w:rPr>
          <w:i/>
        </w:rPr>
        <w:t xml:space="preserve">Modern French Jewish Thought: Writings on Religion and Politics </w:t>
      </w:r>
      <w:r>
        <w:t xml:space="preserve">(Brandeis University Press, 2018) </w:t>
      </w:r>
    </w:p>
    <w:p w14:paraId="63813B01" w14:textId="1BC7D220" w:rsidR="00D55344" w:rsidRDefault="00D55344" w:rsidP="00CC5D67">
      <w:pPr>
        <w:jc w:val="both"/>
      </w:pPr>
    </w:p>
    <w:p w14:paraId="5BD4E7F8" w14:textId="0316C8DC" w:rsidR="00D53F2F" w:rsidRDefault="00D53F2F" w:rsidP="00CC5D67">
      <w:pPr>
        <w:jc w:val="both"/>
        <w:rPr>
          <w:b/>
          <w:bCs/>
        </w:rPr>
      </w:pPr>
      <w:r>
        <w:rPr>
          <w:b/>
          <w:bCs/>
        </w:rPr>
        <w:t>Edited Journal Issues:</w:t>
      </w:r>
    </w:p>
    <w:p w14:paraId="06AF27D0" w14:textId="144B361D" w:rsidR="00855C38" w:rsidRDefault="00855C38" w:rsidP="00CC5D67">
      <w:pPr>
        <w:jc w:val="both"/>
      </w:pPr>
      <w:r>
        <w:rPr>
          <w:i/>
          <w:iCs/>
        </w:rPr>
        <w:t>Levinas Studies</w:t>
      </w:r>
      <w:r>
        <w:t xml:space="preserve"> 13  Special Issue:  Levinas Reading, Fall 2020.</w:t>
      </w:r>
    </w:p>
    <w:p w14:paraId="3DB8F8E1" w14:textId="77777777" w:rsidR="00855C38" w:rsidRPr="00855C38" w:rsidRDefault="00855C38" w:rsidP="00CC5D67">
      <w:pPr>
        <w:jc w:val="both"/>
      </w:pPr>
    </w:p>
    <w:p w14:paraId="0C6A5A9C" w14:textId="6722CBD7" w:rsidR="009B3580" w:rsidRDefault="0098385F" w:rsidP="009B3580">
      <w:pPr>
        <w:jc w:val="both"/>
        <w:rPr>
          <w:b/>
        </w:rPr>
      </w:pPr>
      <w:r w:rsidRPr="007D68AA">
        <w:rPr>
          <w:b/>
        </w:rPr>
        <w:t>Articles:</w:t>
      </w:r>
    </w:p>
    <w:p w14:paraId="6584DA04" w14:textId="4D3DBE6A" w:rsidR="00855C38" w:rsidRDefault="00855C38" w:rsidP="00D53F2F">
      <w:pPr>
        <w:jc w:val="both"/>
        <w:rPr>
          <w:bCs/>
        </w:rPr>
      </w:pPr>
      <w:r>
        <w:rPr>
          <w:bCs/>
        </w:rPr>
        <w:t xml:space="preserve">“Emerging from the Marrano Complex: Levinas and the Therapy of the Colloque des </w:t>
      </w:r>
      <w:proofErr w:type="spellStart"/>
      <w:r>
        <w:rPr>
          <w:bCs/>
        </w:rPr>
        <w:t>Intellectuels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Juifs</w:t>
      </w:r>
      <w:proofErr w:type="spellEnd"/>
      <w:r>
        <w:rPr>
          <w:bCs/>
        </w:rPr>
        <w:t xml:space="preserve"> de Langue Française” </w:t>
      </w:r>
      <w:r>
        <w:rPr>
          <w:bCs/>
          <w:i/>
          <w:iCs/>
        </w:rPr>
        <w:t xml:space="preserve">Levinas Studies </w:t>
      </w:r>
      <w:r>
        <w:rPr>
          <w:bCs/>
        </w:rPr>
        <w:t xml:space="preserve">14 </w:t>
      </w:r>
      <w:r w:rsidR="00881559">
        <w:rPr>
          <w:bCs/>
        </w:rPr>
        <w:t xml:space="preserve"> (2021)</w:t>
      </w:r>
    </w:p>
    <w:p w14:paraId="6959DC28" w14:textId="70ECC476" w:rsidR="00855C38" w:rsidRDefault="00855C38" w:rsidP="00D53F2F">
      <w:pPr>
        <w:jc w:val="both"/>
        <w:rPr>
          <w:bCs/>
        </w:rPr>
      </w:pPr>
    </w:p>
    <w:p w14:paraId="4639E013" w14:textId="6BF609FC" w:rsidR="00855C38" w:rsidRDefault="00855C38" w:rsidP="00D53F2F">
      <w:pPr>
        <w:jc w:val="both"/>
        <w:rPr>
          <w:bCs/>
        </w:rPr>
      </w:pPr>
      <w:r>
        <w:rPr>
          <w:bCs/>
        </w:rPr>
        <w:t xml:space="preserve">“A World without Contours: Levinas’s Critique of Literary Freedom,” </w:t>
      </w:r>
      <w:r>
        <w:rPr>
          <w:bCs/>
          <w:i/>
          <w:iCs/>
        </w:rPr>
        <w:t xml:space="preserve">Levinas Studies </w:t>
      </w:r>
      <w:r>
        <w:rPr>
          <w:bCs/>
        </w:rPr>
        <w:t>13 (2020).</w:t>
      </w:r>
    </w:p>
    <w:p w14:paraId="59A5D520" w14:textId="77777777" w:rsidR="00855C38" w:rsidRPr="00855C38" w:rsidRDefault="00855C38" w:rsidP="00D53F2F">
      <w:pPr>
        <w:jc w:val="both"/>
        <w:rPr>
          <w:bCs/>
        </w:rPr>
      </w:pPr>
    </w:p>
    <w:p w14:paraId="1DFE9977" w14:textId="74953965" w:rsidR="00D53F2F" w:rsidRDefault="00D53F2F" w:rsidP="00CC5D67">
      <w:pPr>
        <w:jc w:val="both"/>
      </w:pPr>
      <w:r>
        <w:t xml:space="preserve">“Levinas and Sartre: Existentialism after the Stalag,” </w:t>
      </w:r>
      <w:r w:rsidRPr="005472AD">
        <w:rPr>
          <w:i/>
        </w:rPr>
        <w:t>Yale French Studies</w:t>
      </w:r>
      <w:r>
        <w:t>, January 2020.</w:t>
      </w:r>
    </w:p>
    <w:p w14:paraId="10AFB1BE" w14:textId="77777777" w:rsidR="00D53F2F" w:rsidRDefault="00D53F2F" w:rsidP="00CC5D67">
      <w:pPr>
        <w:jc w:val="both"/>
        <w:rPr>
          <w:b/>
        </w:rPr>
      </w:pPr>
    </w:p>
    <w:p w14:paraId="5D5F77F6" w14:textId="0704740E" w:rsidR="007D68AA" w:rsidRDefault="00C901EE" w:rsidP="00CC5D67">
      <w:pPr>
        <w:jc w:val="both"/>
      </w:pPr>
      <w:r>
        <w:t xml:space="preserve">“Believing in the USA: Derrida, Melville and the Great American Charlatan,” </w:t>
      </w:r>
      <w:r>
        <w:rPr>
          <w:i/>
        </w:rPr>
        <w:t>Political  Theology</w:t>
      </w:r>
      <w:r w:rsidR="00D53F2F">
        <w:t>, November 3, 2019</w:t>
      </w:r>
    </w:p>
    <w:p w14:paraId="15C629D1" w14:textId="77777777" w:rsidR="00C901EE" w:rsidRDefault="00C901EE" w:rsidP="00CC5D67">
      <w:pPr>
        <w:jc w:val="both"/>
      </w:pPr>
    </w:p>
    <w:p w14:paraId="4194F0E9" w14:textId="77777777" w:rsidR="00C901EE" w:rsidRDefault="00C901EE" w:rsidP="00C901EE">
      <w:pPr>
        <w:jc w:val="both"/>
      </w:pPr>
      <w:r>
        <w:t xml:space="preserve">“Truth for Children,” </w:t>
      </w:r>
      <w:r>
        <w:rPr>
          <w:i/>
        </w:rPr>
        <w:t>Harvard Divinity Bulletin</w:t>
      </w:r>
      <w:r>
        <w:t>, Fall/Winter 2018-2019</w:t>
      </w:r>
    </w:p>
    <w:p w14:paraId="2E3E6EB9" w14:textId="77777777" w:rsidR="005472AD" w:rsidRPr="005472AD" w:rsidRDefault="005472AD" w:rsidP="00CC5D67">
      <w:pPr>
        <w:jc w:val="both"/>
      </w:pPr>
    </w:p>
    <w:p w14:paraId="6B68B197" w14:textId="4928D6D3" w:rsidR="00923940" w:rsidRDefault="00923940" w:rsidP="00CC5D67">
      <w:pPr>
        <w:jc w:val="both"/>
      </w:pPr>
      <w:r>
        <w:rPr>
          <w:b/>
        </w:rPr>
        <w:t>“</w:t>
      </w:r>
      <w:r>
        <w:t xml:space="preserve">Revolution and the Jews,” </w:t>
      </w:r>
      <w:r>
        <w:rPr>
          <w:i/>
        </w:rPr>
        <w:t>Political Theology</w:t>
      </w:r>
      <w:r>
        <w:t xml:space="preserve"> 17.3 (2016)</w:t>
      </w:r>
    </w:p>
    <w:p w14:paraId="67372239" w14:textId="77777777" w:rsidR="00923940" w:rsidRPr="00923940" w:rsidRDefault="00923940" w:rsidP="00CC5D67">
      <w:pPr>
        <w:jc w:val="both"/>
      </w:pPr>
    </w:p>
    <w:p w14:paraId="6FC1786A" w14:textId="6A596638" w:rsidR="00D55344" w:rsidRPr="006F7A46" w:rsidRDefault="006F7A46" w:rsidP="0098385F">
      <w:pPr>
        <w:jc w:val="both"/>
      </w:pPr>
      <w:r>
        <w:t xml:space="preserve">“Outside the Canon: Judith Butler and the Trials of Jewish Philosophy” </w:t>
      </w:r>
      <w:r>
        <w:rPr>
          <w:i/>
        </w:rPr>
        <w:t>Political Theology</w:t>
      </w:r>
      <w:r>
        <w:t xml:space="preserve"> 16.4 (2015)</w:t>
      </w:r>
    </w:p>
    <w:p w14:paraId="5B4B51A3" w14:textId="77777777" w:rsidR="006F7A46" w:rsidRDefault="006F7A46" w:rsidP="0098385F">
      <w:pPr>
        <w:jc w:val="both"/>
      </w:pPr>
    </w:p>
    <w:p w14:paraId="5E7FFF5E" w14:textId="15BFA9D2" w:rsidR="0098385F" w:rsidRPr="00FE6875" w:rsidRDefault="0098385F" w:rsidP="0098385F">
      <w:pPr>
        <w:jc w:val="both"/>
      </w:pPr>
      <w:r w:rsidRPr="00FE6875">
        <w:t xml:space="preserve"> “On Monstrous Shoulders: Literature, Fraud and Faith in Derrida</w:t>
      </w:r>
      <w:r>
        <w:t xml:space="preserve">,” </w:t>
      </w:r>
      <w:r>
        <w:rPr>
          <w:i/>
        </w:rPr>
        <w:t>Research in Phenomenology</w:t>
      </w:r>
      <w:r w:rsidR="0031348C">
        <w:t xml:space="preserve"> 43.1</w:t>
      </w:r>
      <w:r>
        <w:t xml:space="preserve"> (</w:t>
      </w:r>
      <w:r w:rsidR="0031348C">
        <w:t>2013</w:t>
      </w:r>
      <w:r w:rsidR="00A175CC">
        <w:t>)</w:t>
      </w:r>
    </w:p>
    <w:p w14:paraId="6F74A3FE" w14:textId="77777777" w:rsidR="00BD1038" w:rsidRPr="0098385F" w:rsidRDefault="00BD1038" w:rsidP="00CC5D67">
      <w:pPr>
        <w:jc w:val="both"/>
        <w:rPr>
          <w:b/>
        </w:rPr>
      </w:pPr>
    </w:p>
    <w:p w14:paraId="68C44839" w14:textId="77777777" w:rsidR="00BD1038" w:rsidRDefault="00BD1038" w:rsidP="00BD1038">
      <w:pPr>
        <w:jc w:val="both"/>
      </w:pPr>
      <w:r>
        <w:t xml:space="preserve">“A Splinter in the Flesh: Levinas and the Resignification of Jewish Suffering, 1928-1947” </w:t>
      </w:r>
      <w:r>
        <w:rPr>
          <w:i/>
        </w:rPr>
        <w:t>International Journal of Philosophical Studies</w:t>
      </w:r>
      <w:r w:rsidR="0098385F">
        <w:t xml:space="preserve"> 30.3 (2012)</w:t>
      </w:r>
    </w:p>
    <w:p w14:paraId="4D13A3C6" w14:textId="77777777" w:rsidR="00375F30" w:rsidRPr="00BD1038" w:rsidRDefault="00375F30" w:rsidP="00CC5D67">
      <w:pPr>
        <w:jc w:val="both"/>
        <w:rPr>
          <w:b/>
        </w:rPr>
      </w:pPr>
    </w:p>
    <w:p w14:paraId="057EC072" w14:textId="7160BB50" w:rsidR="00375F30" w:rsidRDefault="00375F30" w:rsidP="00CC5D67">
      <w:pPr>
        <w:jc w:val="both"/>
      </w:pPr>
      <w:r>
        <w:t>“The Last</w:t>
      </w:r>
      <w:r w:rsidR="001B6ABA">
        <w:t xml:space="preserve"> and the Least of the Jews: </w:t>
      </w:r>
      <w:r>
        <w:t xml:space="preserve">Figuring the Jew in Postwar French Thought,” </w:t>
      </w:r>
      <w:r>
        <w:rPr>
          <w:i/>
        </w:rPr>
        <w:t>Jewish Quarterly</w:t>
      </w:r>
      <w:r w:rsidR="006F3C8D">
        <w:t>, February 22, 2011</w:t>
      </w:r>
    </w:p>
    <w:p w14:paraId="6AA97CE6" w14:textId="77777777" w:rsidR="00CC5D67" w:rsidRPr="00375F30" w:rsidRDefault="00CC5D67" w:rsidP="00CC5D67">
      <w:pPr>
        <w:jc w:val="both"/>
      </w:pPr>
    </w:p>
    <w:p w14:paraId="03297932" w14:textId="26FEF09D" w:rsidR="00341A02" w:rsidRPr="00CC5D67" w:rsidRDefault="00CC5D67" w:rsidP="00CC5D67">
      <w:pPr>
        <w:jc w:val="both"/>
        <w:rPr>
          <w:b/>
          <w:i/>
        </w:rPr>
      </w:pPr>
      <w:r w:rsidRPr="00CC5D67">
        <w:t>“</w:t>
      </w:r>
      <w:r w:rsidR="00341A02" w:rsidRPr="00CC5D67">
        <w:t>Literary Unr</w:t>
      </w:r>
      <w:r w:rsidR="00275F0B" w:rsidRPr="00CC5D67">
        <w:t xml:space="preserve">est: </w:t>
      </w:r>
      <w:proofErr w:type="spellStart"/>
      <w:r w:rsidR="00275F0B" w:rsidRPr="00CC5D67">
        <w:t>Blanchot</w:t>
      </w:r>
      <w:proofErr w:type="spellEnd"/>
      <w:r w:rsidR="00275F0B" w:rsidRPr="00CC5D67">
        <w:t>, Levinas and the P</w:t>
      </w:r>
      <w:r w:rsidR="00341A02" w:rsidRPr="00CC5D67">
        <w:t xml:space="preserve">roximity of Judaism," </w:t>
      </w:r>
      <w:r w:rsidR="00341A02" w:rsidRPr="00CC5D67">
        <w:rPr>
          <w:i/>
        </w:rPr>
        <w:t>Critical Inquiry</w:t>
      </w:r>
      <w:r w:rsidR="00935ECF">
        <w:t xml:space="preserve"> 36.4</w:t>
      </w:r>
      <w:r w:rsidR="00341A02" w:rsidRPr="00CC5D67">
        <w:t xml:space="preserve"> </w:t>
      </w:r>
      <w:r w:rsidR="00935ECF">
        <w:t>(</w:t>
      </w:r>
      <w:r w:rsidR="00341A02" w:rsidRPr="00CC5D67">
        <w:t>2010</w:t>
      </w:r>
      <w:r w:rsidR="00935ECF">
        <w:t>)</w:t>
      </w:r>
    </w:p>
    <w:p w14:paraId="691B2D62" w14:textId="77777777" w:rsidR="00341A02" w:rsidRPr="00CC5D67" w:rsidRDefault="00341A02" w:rsidP="00CC5D67">
      <w:pPr>
        <w:jc w:val="both"/>
      </w:pPr>
    </w:p>
    <w:p w14:paraId="52A8E79D" w14:textId="74E29FE6" w:rsidR="0098385F" w:rsidRDefault="00CC5D67" w:rsidP="00CC5D67">
      <w:pPr>
        <w:jc w:val="both"/>
      </w:pPr>
      <w:r w:rsidRPr="00CC5D67">
        <w:t>“</w:t>
      </w:r>
      <w:proofErr w:type="spellStart"/>
      <w:r w:rsidR="00275F0B" w:rsidRPr="00CC5D67">
        <w:t>Blanchot</w:t>
      </w:r>
      <w:proofErr w:type="spellEnd"/>
      <w:r w:rsidR="00275F0B" w:rsidRPr="00CC5D67">
        <w:t xml:space="preserve"> and Levinas, A</w:t>
      </w:r>
      <w:r w:rsidR="00341A02" w:rsidRPr="00CC5D67">
        <w:t xml:space="preserve">n </w:t>
      </w:r>
      <w:r w:rsidR="00275F0B" w:rsidRPr="00CC5D67">
        <w:t>Exchange of L</w:t>
      </w:r>
      <w:r w:rsidR="00341A02" w:rsidRPr="00CC5D67">
        <w:t xml:space="preserve">etters." Translation and Introduction, </w:t>
      </w:r>
      <w:r w:rsidR="00341A02" w:rsidRPr="00CC5D67">
        <w:rPr>
          <w:i/>
        </w:rPr>
        <w:t>Critical Inquiry</w:t>
      </w:r>
      <w:r w:rsidR="00935ECF">
        <w:t xml:space="preserve"> 36.4 (</w:t>
      </w:r>
      <w:r w:rsidR="00341A02" w:rsidRPr="00CC5D67">
        <w:t>2010</w:t>
      </w:r>
      <w:r w:rsidR="00935ECF">
        <w:t>)</w:t>
      </w:r>
    </w:p>
    <w:p w14:paraId="34CA48CE" w14:textId="77777777" w:rsidR="0098385F" w:rsidRDefault="0098385F" w:rsidP="00CC5D67">
      <w:pPr>
        <w:jc w:val="both"/>
      </w:pPr>
    </w:p>
    <w:p w14:paraId="4F57C759" w14:textId="018EBC6A" w:rsidR="0098385F" w:rsidRPr="00CC5D67" w:rsidRDefault="0098385F" w:rsidP="0098385F">
      <w:pPr>
        <w:jc w:val="both"/>
      </w:pPr>
      <w:r>
        <w:t>“</w:t>
      </w:r>
      <w:r w:rsidRPr="00CC5D67">
        <w:t xml:space="preserve">Reading May ‘68 Through a </w:t>
      </w:r>
      <w:proofErr w:type="spellStart"/>
      <w:r w:rsidRPr="00CC5D67">
        <w:t>Levinasian</w:t>
      </w:r>
      <w:proofErr w:type="spellEnd"/>
      <w:r w:rsidRPr="00CC5D67">
        <w:t xml:space="preserve"> Lens: Alain </w:t>
      </w:r>
      <w:proofErr w:type="spellStart"/>
      <w:r w:rsidRPr="00CC5D67">
        <w:t>Finkielkraut</w:t>
      </w:r>
      <w:proofErr w:type="spellEnd"/>
      <w:r w:rsidRPr="00CC5D67">
        <w:t xml:space="preserve">, Maurice </w:t>
      </w:r>
      <w:proofErr w:type="spellStart"/>
      <w:r w:rsidRPr="00CC5D67">
        <w:t>Blanchot</w:t>
      </w:r>
      <w:proofErr w:type="spellEnd"/>
      <w:r w:rsidRPr="00CC5D67">
        <w:t xml:space="preserve"> and the politics of Identity” </w:t>
      </w:r>
      <w:r w:rsidRPr="00CC5D67">
        <w:rPr>
          <w:i/>
        </w:rPr>
        <w:t>Jewish Quarterly Review</w:t>
      </w:r>
      <w:r w:rsidRPr="00CC5D67">
        <w:t xml:space="preserve">, 98.4 (2008) </w:t>
      </w:r>
    </w:p>
    <w:p w14:paraId="75878A3B" w14:textId="77777777" w:rsidR="0098385F" w:rsidRPr="00CC5D67" w:rsidRDefault="0098385F" w:rsidP="0098385F">
      <w:pPr>
        <w:jc w:val="both"/>
        <w:rPr>
          <w:b/>
        </w:rPr>
      </w:pPr>
    </w:p>
    <w:p w14:paraId="6BCEDEA9" w14:textId="5B90FBF3" w:rsidR="0098385F" w:rsidRPr="00CC5D67" w:rsidRDefault="0098385F" w:rsidP="0098385F">
      <w:pPr>
        <w:jc w:val="both"/>
      </w:pPr>
      <w:r w:rsidRPr="00CC5D67">
        <w:t xml:space="preserve">“Another, Other Abraham” </w:t>
      </w:r>
      <w:r w:rsidRPr="00CC5D67">
        <w:rPr>
          <w:i/>
        </w:rPr>
        <w:t>Shofar</w:t>
      </w:r>
      <w:r w:rsidRPr="00CC5D67">
        <w:t xml:space="preserve">: </w:t>
      </w:r>
      <w:r w:rsidRPr="00CC5D67">
        <w:rPr>
          <w:i/>
        </w:rPr>
        <w:t>An Interdisciplinary Journal of Jewish Studies</w:t>
      </w:r>
      <w:r w:rsidR="00A175CC">
        <w:t xml:space="preserve">, 26.4 (2008) </w:t>
      </w:r>
    </w:p>
    <w:p w14:paraId="7A40E284" w14:textId="77777777" w:rsidR="0098385F" w:rsidRPr="00CC5D67" w:rsidRDefault="0098385F" w:rsidP="0098385F">
      <w:pPr>
        <w:jc w:val="both"/>
      </w:pPr>
    </w:p>
    <w:p w14:paraId="263EDC2A" w14:textId="641E82D9" w:rsidR="0098385F" w:rsidRPr="00CC5D67" w:rsidRDefault="0098385F" w:rsidP="0098385F">
      <w:pPr>
        <w:jc w:val="both"/>
      </w:pPr>
      <w:r w:rsidRPr="00CC5D67">
        <w:t>“</w:t>
      </w:r>
      <w:proofErr w:type="spellStart"/>
      <w:r w:rsidRPr="00CC5D67">
        <w:t>Troping</w:t>
      </w:r>
      <w:proofErr w:type="spellEnd"/>
      <w:r w:rsidRPr="00CC5D67">
        <w:t xml:space="preserve"> the Jew: Jean François Lyotard’s </w:t>
      </w:r>
      <w:r w:rsidRPr="00CC5D67">
        <w:rPr>
          <w:i/>
        </w:rPr>
        <w:t>Heidegger and ‘the jews,</w:t>
      </w:r>
      <w:r w:rsidRPr="00CC5D67">
        <w:t xml:space="preserve">’” </w:t>
      </w:r>
      <w:r w:rsidRPr="0039767D">
        <w:rPr>
          <w:i/>
        </w:rPr>
        <w:t>Jewish</w:t>
      </w:r>
      <w:r w:rsidRPr="00CC5D67">
        <w:rPr>
          <w:i/>
        </w:rPr>
        <w:t xml:space="preserve"> Studies Quarterly</w:t>
      </w:r>
      <w:r w:rsidR="00A175CC">
        <w:t xml:space="preserve">, 12.4 (2005) </w:t>
      </w:r>
    </w:p>
    <w:p w14:paraId="6526F7BB" w14:textId="77777777" w:rsidR="00D55344" w:rsidRDefault="00D55344" w:rsidP="00CC5D67">
      <w:pPr>
        <w:jc w:val="both"/>
        <w:rPr>
          <w:b/>
          <w:i/>
        </w:rPr>
      </w:pPr>
    </w:p>
    <w:p w14:paraId="22FA9EE5" w14:textId="77777777" w:rsidR="00D55344" w:rsidRDefault="00D55344" w:rsidP="00CC5D67">
      <w:pPr>
        <w:jc w:val="both"/>
        <w:rPr>
          <w:b/>
          <w:i/>
        </w:rPr>
      </w:pPr>
    </w:p>
    <w:p w14:paraId="740123BF" w14:textId="77777777" w:rsidR="005472AD" w:rsidRDefault="005472AD" w:rsidP="00CC5D67">
      <w:pPr>
        <w:jc w:val="both"/>
        <w:rPr>
          <w:b/>
          <w:i/>
        </w:rPr>
      </w:pPr>
    </w:p>
    <w:p w14:paraId="3EC628A1" w14:textId="52D80B6A" w:rsidR="00923940" w:rsidRDefault="0098385F" w:rsidP="00CC5D67">
      <w:pPr>
        <w:jc w:val="both"/>
        <w:rPr>
          <w:b/>
          <w:i/>
        </w:rPr>
      </w:pPr>
      <w:r w:rsidRPr="0098385F">
        <w:rPr>
          <w:b/>
          <w:i/>
        </w:rPr>
        <w:t>Book Chapters:</w:t>
      </w:r>
    </w:p>
    <w:p w14:paraId="453ABA4C" w14:textId="5D643915" w:rsidR="00BF53E0" w:rsidRDefault="00BF53E0" w:rsidP="00CC5D67">
      <w:pPr>
        <w:jc w:val="both"/>
        <w:rPr>
          <w:b/>
          <w:i/>
        </w:rPr>
      </w:pPr>
    </w:p>
    <w:p w14:paraId="68EEC147" w14:textId="1D899897" w:rsidR="00BF53E0" w:rsidRPr="00BF53E0" w:rsidRDefault="00BF53E0" w:rsidP="00CC5D67">
      <w:pPr>
        <w:jc w:val="both"/>
        <w:rPr>
          <w:bCs/>
          <w:iCs/>
        </w:rPr>
      </w:pPr>
      <w:r>
        <w:rPr>
          <w:bCs/>
          <w:iCs/>
        </w:rPr>
        <w:t>“Nietzsche’s Janus-Faced Figurations and his French-Jewish Readers, ”</w:t>
      </w:r>
      <w:r>
        <w:rPr>
          <w:bCs/>
          <w:i/>
        </w:rPr>
        <w:t xml:space="preserve">Nietzsche and Literary Studies, </w:t>
      </w:r>
      <w:r>
        <w:rPr>
          <w:bCs/>
          <w:iCs/>
        </w:rPr>
        <w:t xml:space="preserve">Cambridge UP (Under Advance Contract) </w:t>
      </w:r>
    </w:p>
    <w:p w14:paraId="4BDFEEEE" w14:textId="77777777" w:rsidR="005472AD" w:rsidRDefault="005472AD" w:rsidP="00CC5D67">
      <w:pPr>
        <w:jc w:val="both"/>
      </w:pPr>
    </w:p>
    <w:p w14:paraId="0588920E" w14:textId="35FC7155" w:rsidR="00C901EE" w:rsidRDefault="00C901EE" w:rsidP="00C901EE">
      <w:pPr>
        <w:jc w:val="both"/>
      </w:pPr>
      <w:r>
        <w:t xml:space="preserve">“Nearly Neighbors: Philosophy of Religion and its close encounters with Modern Jewish Thought,”  </w:t>
      </w:r>
      <w:r>
        <w:rPr>
          <w:i/>
        </w:rPr>
        <w:t>The Future of the Philosophy of Religion</w:t>
      </w:r>
      <w:r>
        <w:t xml:space="preserve"> (Boston University Press, </w:t>
      </w:r>
      <w:r w:rsidR="00BF53E0">
        <w:t>Fall 2020</w:t>
      </w:r>
      <w:r>
        <w:t xml:space="preserve">) </w:t>
      </w:r>
    </w:p>
    <w:p w14:paraId="1F8FD689" w14:textId="77777777" w:rsidR="00C901EE" w:rsidRDefault="00C901EE" w:rsidP="00C901EE">
      <w:pPr>
        <w:jc w:val="both"/>
      </w:pPr>
    </w:p>
    <w:p w14:paraId="16AA551C" w14:textId="15E7578B" w:rsidR="00C901EE" w:rsidRPr="00D42934" w:rsidRDefault="00C901EE" w:rsidP="00C901EE">
      <w:pPr>
        <w:jc w:val="both"/>
      </w:pPr>
      <w:r>
        <w:t xml:space="preserve">“Algerian Echoes in Modiano and </w:t>
      </w:r>
      <w:proofErr w:type="spellStart"/>
      <w:r>
        <w:t>Perec’s</w:t>
      </w:r>
      <w:proofErr w:type="spellEnd"/>
      <w:r>
        <w:t xml:space="preserve">  Cityscapes of Holocaust Memory” </w:t>
      </w:r>
      <w:r>
        <w:rPr>
          <w:i/>
        </w:rPr>
        <w:t xml:space="preserve">Jewish Shadows on the City of Lights </w:t>
      </w:r>
      <w:r>
        <w:t>(</w:t>
      </w:r>
      <w:r w:rsidR="00BF53E0">
        <w:t xml:space="preserve">  </w:t>
      </w:r>
      <w:r>
        <w:t>SUNY Press, 20</w:t>
      </w:r>
      <w:r w:rsidR="00BF53E0">
        <w:t>2</w:t>
      </w:r>
      <w:r w:rsidR="00881559">
        <w:t>1</w:t>
      </w:r>
      <w:r>
        <w:t>)</w:t>
      </w:r>
    </w:p>
    <w:p w14:paraId="1CFF345D" w14:textId="77777777" w:rsidR="00C901EE" w:rsidRDefault="00C901EE" w:rsidP="00CC5D67">
      <w:pPr>
        <w:jc w:val="both"/>
      </w:pPr>
    </w:p>
    <w:p w14:paraId="02B27684" w14:textId="586DB2B4" w:rsidR="00BD227C" w:rsidRDefault="00BD227C" w:rsidP="00CC5D67">
      <w:pPr>
        <w:jc w:val="both"/>
      </w:pPr>
      <w:r>
        <w:t xml:space="preserve">“Levinas’s Prison Notebooks,” </w:t>
      </w:r>
      <w:r w:rsidRPr="00BD227C">
        <w:rPr>
          <w:i/>
        </w:rPr>
        <w:t>Oxford Handbook to Emmanuel Levinas</w:t>
      </w:r>
      <w:r w:rsidR="00C901EE">
        <w:t xml:space="preserve"> (Oxford UP, 2019)</w:t>
      </w:r>
    </w:p>
    <w:p w14:paraId="7E7702C6" w14:textId="77777777" w:rsidR="00BD227C" w:rsidRPr="00BD227C" w:rsidRDefault="00BD227C" w:rsidP="00CC5D67">
      <w:pPr>
        <w:jc w:val="both"/>
      </w:pPr>
    </w:p>
    <w:p w14:paraId="6EF4F981" w14:textId="1705C15F" w:rsidR="00BE4615" w:rsidRDefault="00BE4615" w:rsidP="00BF53E0">
      <w:pPr>
        <w:jc w:val="both"/>
      </w:pPr>
      <w:r>
        <w:t xml:space="preserve">“Losing One’s Head: Derrida and the Politics of Religion and Literature,” </w:t>
      </w:r>
      <w:r w:rsidRPr="00D42934">
        <w:rPr>
          <w:i/>
        </w:rPr>
        <w:t>Derrida-Levinas: An Alliance Awaiting the Political</w:t>
      </w:r>
      <w:r>
        <w:t xml:space="preserve"> (M</w:t>
      </w:r>
      <w:r w:rsidR="000C0B54">
        <w:t>imesis International Press, 2018</w:t>
      </w:r>
      <w:r>
        <w:t>)</w:t>
      </w:r>
    </w:p>
    <w:p w14:paraId="36CB1A8F" w14:textId="30F38E2A" w:rsidR="00D42934" w:rsidRPr="00BE4615" w:rsidRDefault="00D42934" w:rsidP="00CC5D67">
      <w:pPr>
        <w:jc w:val="both"/>
      </w:pPr>
    </w:p>
    <w:p w14:paraId="089AAC7E" w14:textId="0E06455E" w:rsidR="00700EBC" w:rsidRPr="00700EBC" w:rsidRDefault="00700EBC" w:rsidP="00CC5D67">
      <w:pPr>
        <w:jc w:val="both"/>
      </w:pPr>
      <w:r w:rsidRPr="00700EBC">
        <w:t>“The Last Jewish Intellectual</w:t>
      </w:r>
      <w:r w:rsidR="00BE4615">
        <w:t>,</w:t>
      </w:r>
      <w:r>
        <w:t xml:space="preserve">” </w:t>
      </w:r>
      <w:r>
        <w:rPr>
          <w:i/>
        </w:rPr>
        <w:t>Jews and the ends of Theory</w:t>
      </w:r>
      <w:r w:rsidR="007D68AA">
        <w:t xml:space="preserve"> (Fordham UP, 2018</w:t>
      </w:r>
      <w:r>
        <w:t>).</w:t>
      </w:r>
    </w:p>
    <w:p w14:paraId="03AE887E" w14:textId="77777777" w:rsidR="00D55344" w:rsidRDefault="00D55344" w:rsidP="00CC5D67">
      <w:pPr>
        <w:jc w:val="both"/>
      </w:pPr>
    </w:p>
    <w:p w14:paraId="20C566BF" w14:textId="1308B5C5" w:rsidR="00700EBC" w:rsidRDefault="00700EBC" w:rsidP="00700EBC">
      <w:pPr>
        <w:jc w:val="both"/>
      </w:pPr>
      <w:r w:rsidRPr="00CC5D67">
        <w:t>“Poetics of the Broken Tablet,”</w:t>
      </w:r>
      <w:r>
        <w:t xml:space="preserve"> </w:t>
      </w:r>
      <w:r>
        <w:rPr>
          <w:i/>
        </w:rPr>
        <w:t>The Trace of God</w:t>
      </w:r>
      <w:r w:rsidRPr="00CC5D67">
        <w:t xml:space="preserve">, Peter Gordon and Edward Baring, </w:t>
      </w:r>
      <w:r>
        <w:t>eds.</w:t>
      </w:r>
      <w:r w:rsidR="00A175CC">
        <w:t xml:space="preserve"> Fordham University Press, 2014</w:t>
      </w:r>
    </w:p>
    <w:p w14:paraId="55791271" w14:textId="77777777" w:rsidR="00700EBC" w:rsidRDefault="00700EBC" w:rsidP="00CC5D67">
      <w:pPr>
        <w:jc w:val="both"/>
      </w:pPr>
    </w:p>
    <w:p w14:paraId="637C400D" w14:textId="50321324" w:rsidR="00341A02" w:rsidRPr="002552C3" w:rsidRDefault="00CC5D67" w:rsidP="00CC5D67">
      <w:pPr>
        <w:jc w:val="both"/>
        <w:rPr>
          <w:b/>
          <w:i/>
        </w:rPr>
      </w:pPr>
      <w:r w:rsidRPr="00CC5D67">
        <w:t>“</w:t>
      </w:r>
      <w:r w:rsidR="00716A92">
        <w:t xml:space="preserve">Bad Jews, Authentic Jews, Figural Jews: </w:t>
      </w:r>
      <w:proofErr w:type="spellStart"/>
      <w:r w:rsidR="00716A92">
        <w:t>Badiou</w:t>
      </w:r>
      <w:proofErr w:type="spellEnd"/>
      <w:r w:rsidR="00716A92">
        <w:t xml:space="preserve"> and the Politics of Exemplarity</w:t>
      </w:r>
      <w:r w:rsidRPr="00CC5D67">
        <w:t>”</w:t>
      </w:r>
      <w:r w:rsidR="00341A02" w:rsidRPr="00CC5D67">
        <w:t xml:space="preserve"> </w:t>
      </w:r>
      <w:r w:rsidR="00275F0B" w:rsidRPr="00CC5D67">
        <w:t>in</w:t>
      </w:r>
      <w:r w:rsidR="0098385F">
        <w:t xml:space="preserve"> </w:t>
      </w:r>
      <w:r w:rsidR="0098385F">
        <w:rPr>
          <w:i/>
        </w:rPr>
        <w:t>Judaism, Liberalism and Political Theology</w:t>
      </w:r>
      <w:r w:rsidR="00341A02" w:rsidRPr="00CC5D67">
        <w:t xml:space="preserve">, Randi </w:t>
      </w:r>
      <w:proofErr w:type="spellStart"/>
      <w:r w:rsidR="00341A02" w:rsidRPr="00CC5D67">
        <w:t>Rashkover</w:t>
      </w:r>
      <w:proofErr w:type="spellEnd"/>
      <w:r w:rsidR="00341A02" w:rsidRPr="00CC5D67">
        <w:t xml:space="preserve"> and</w:t>
      </w:r>
      <w:r w:rsidR="0098385F">
        <w:t xml:space="preserve"> Martin </w:t>
      </w:r>
      <w:proofErr w:type="spellStart"/>
      <w:r w:rsidR="0098385F">
        <w:t>Kavka</w:t>
      </w:r>
      <w:proofErr w:type="spellEnd"/>
      <w:r w:rsidR="00341A02" w:rsidRPr="00CC5D67">
        <w:t xml:space="preserve">, </w:t>
      </w:r>
      <w:r w:rsidR="00700EBC">
        <w:t>eds. Indiana University Press, 2013</w:t>
      </w:r>
    </w:p>
    <w:p w14:paraId="3069D4B4" w14:textId="77777777" w:rsidR="002C2286" w:rsidRPr="002C2286" w:rsidRDefault="002C2286" w:rsidP="00CC5D67">
      <w:pPr>
        <w:jc w:val="both"/>
      </w:pPr>
    </w:p>
    <w:p w14:paraId="6711C8FE" w14:textId="46058FE2" w:rsidR="003A6276" w:rsidRDefault="002C2286" w:rsidP="00CC5D67">
      <w:pPr>
        <w:jc w:val="both"/>
        <w:rPr>
          <w:bCs/>
        </w:rPr>
      </w:pPr>
      <w:r w:rsidRPr="002C2286">
        <w:t>“</w:t>
      </w:r>
      <w:r w:rsidRPr="002C2286">
        <w:rPr>
          <w:lang w:val="es-ES"/>
        </w:rPr>
        <w:t xml:space="preserve">Malos judíos, auténticos judíos, judíos figurales: </w:t>
      </w:r>
      <w:proofErr w:type="spellStart"/>
      <w:r w:rsidRPr="002C2286">
        <w:rPr>
          <w:lang w:val="es-ES"/>
        </w:rPr>
        <w:t>Badiou</w:t>
      </w:r>
      <w:proofErr w:type="spellEnd"/>
      <w:r w:rsidRPr="002C2286">
        <w:rPr>
          <w:lang w:val="es-ES"/>
        </w:rPr>
        <w:t xml:space="preserve"> y la política de la ejemplaridad”</w:t>
      </w:r>
      <w:r>
        <w:rPr>
          <w:lang w:val="es-ES"/>
        </w:rPr>
        <w:t xml:space="preserve"> in </w:t>
      </w:r>
      <w:proofErr w:type="spellStart"/>
      <w:r w:rsidRPr="002C2286">
        <w:rPr>
          <w:bCs/>
          <w:i/>
        </w:rPr>
        <w:t>Violencias</w:t>
      </w:r>
      <w:proofErr w:type="spellEnd"/>
      <w:r w:rsidRPr="002C2286">
        <w:rPr>
          <w:bCs/>
          <w:i/>
        </w:rPr>
        <w:t xml:space="preserve"> e </w:t>
      </w:r>
      <w:proofErr w:type="spellStart"/>
      <w:r w:rsidRPr="002C2286">
        <w:rPr>
          <w:bCs/>
          <w:i/>
        </w:rPr>
        <w:t>Historias</w:t>
      </w:r>
      <w:proofErr w:type="spellEnd"/>
      <w:r w:rsidRPr="002C2286">
        <w:rPr>
          <w:bCs/>
          <w:i/>
        </w:rPr>
        <w:t xml:space="preserve"> </w:t>
      </w:r>
      <w:proofErr w:type="spellStart"/>
      <w:r w:rsidRPr="002C2286">
        <w:rPr>
          <w:bCs/>
          <w:i/>
        </w:rPr>
        <w:t>Alteradas</w:t>
      </w:r>
      <w:proofErr w:type="spellEnd"/>
      <w:r w:rsidRPr="002C2286">
        <w:rPr>
          <w:bCs/>
          <w:i/>
        </w:rPr>
        <w:t xml:space="preserve">: debates </w:t>
      </w:r>
      <w:proofErr w:type="spellStart"/>
      <w:r w:rsidRPr="002C2286">
        <w:rPr>
          <w:bCs/>
          <w:i/>
        </w:rPr>
        <w:t>en</w:t>
      </w:r>
      <w:proofErr w:type="spellEnd"/>
      <w:r w:rsidRPr="002C2286">
        <w:rPr>
          <w:bCs/>
          <w:i/>
        </w:rPr>
        <w:t xml:space="preserve"> </w:t>
      </w:r>
      <w:proofErr w:type="spellStart"/>
      <w:r w:rsidRPr="002C2286">
        <w:rPr>
          <w:bCs/>
          <w:i/>
        </w:rPr>
        <w:t>filosofía</w:t>
      </w:r>
      <w:proofErr w:type="spellEnd"/>
      <w:r w:rsidRPr="002C2286">
        <w:rPr>
          <w:bCs/>
          <w:i/>
        </w:rPr>
        <w:t xml:space="preserve"> </w:t>
      </w:r>
      <w:proofErr w:type="spellStart"/>
      <w:r w:rsidRPr="002C2286">
        <w:rPr>
          <w:bCs/>
          <w:i/>
        </w:rPr>
        <w:t>política</w:t>
      </w:r>
      <w:proofErr w:type="spellEnd"/>
      <w:r w:rsidRPr="002C2286">
        <w:rPr>
          <w:bCs/>
          <w:i/>
        </w:rPr>
        <w:t xml:space="preserve"> </w:t>
      </w:r>
      <w:proofErr w:type="spellStart"/>
      <w:r w:rsidRPr="002C2286">
        <w:rPr>
          <w:bCs/>
          <w:i/>
        </w:rPr>
        <w:t>contemporánea</w:t>
      </w:r>
      <w:proofErr w:type="spellEnd"/>
      <w:r>
        <w:rPr>
          <w:bCs/>
        </w:rPr>
        <w:t xml:space="preserve">, Carlos Andres Manrique Ospina and </w:t>
      </w:r>
      <w:r w:rsidR="003A6276">
        <w:rPr>
          <w:bCs/>
        </w:rPr>
        <w:t>Maria del Rosario Acosta López, ed. Unive</w:t>
      </w:r>
      <w:r w:rsidR="00A175CC">
        <w:rPr>
          <w:bCs/>
        </w:rPr>
        <w:t>rsidad de los Andes Press, 2013</w:t>
      </w:r>
    </w:p>
    <w:p w14:paraId="30589CAE" w14:textId="77777777" w:rsidR="00341A02" w:rsidRPr="002C2286" w:rsidRDefault="00341A02" w:rsidP="00CC5D67">
      <w:pPr>
        <w:jc w:val="both"/>
      </w:pPr>
    </w:p>
    <w:p w14:paraId="59B70052" w14:textId="77777777" w:rsidR="00D55344" w:rsidRDefault="00D55344" w:rsidP="00CC5D67">
      <w:pPr>
        <w:jc w:val="both"/>
        <w:rPr>
          <w:b/>
          <w:i/>
        </w:rPr>
      </w:pPr>
    </w:p>
    <w:p w14:paraId="431DAA14" w14:textId="77777777" w:rsidR="000268F1" w:rsidRDefault="00341A02" w:rsidP="00CC5D67">
      <w:pPr>
        <w:jc w:val="both"/>
        <w:rPr>
          <w:b/>
          <w:i/>
        </w:rPr>
      </w:pPr>
      <w:r w:rsidRPr="00CC5D67">
        <w:rPr>
          <w:b/>
          <w:i/>
        </w:rPr>
        <w:t>Web Publications:</w:t>
      </w:r>
    </w:p>
    <w:p w14:paraId="527F81F9" w14:textId="67B6F6A2" w:rsidR="00375F30" w:rsidRDefault="000268F1" w:rsidP="00CC5D67">
      <w:pPr>
        <w:jc w:val="both"/>
      </w:pPr>
      <w:r w:rsidRPr="000268F1">
        <w:t>“#Times Up</w:t>
      </w:r>
      <w:r w:rsidRPr="000268F1">
        <w:rPr>
          <w:b/>
        </w:rPr>
        <w:t xml:space="preserve"> </w:t>
      </w:r>
      <w:r w:rsidRPr="000268F1">
        <w:t>and the</w:t>
      </w:r>
      <w:r w:rsidRPr="000268F1">
        <w:rPr>
          <w:b/>
        </w:rPr>
        <w:t xml:space="preserve"> </w:t>
      </w:r>
      <w:r>
        <w:t xml:space="preserve">Myth of Neutral Space,” </w:t>
      </w:r>
      <w:r>
        <w:rPr>
          <w:i/>
        </w:rPr>
        <w:t xml:space="preserve">Religion and Culture Forum, </w:t>
      </w:r>
      <w:r>
        <w:t>May 30, 2018</w:t>
      </w:r>
    </w:p>
    <w:p w14:paraId="7D52ACAA" w14:textId="77777777" w:rsidR="000268F1" w:rsidRPr="000268F1" w:rsidRDefault="000268F1" w:rsidP="00CC5D67">
      <w:pPr>
        <w:jc w:val="both"/>
      </w:pPr>
    </w:p>
    <w:p w14:paraId="6AC55CF5" w14:textId="49FD94F1" w:rsidR="005472AD" w:rsidRPr="00BD227C" w:rsidRDefault="00BD227C" w:rsidP="00CC5D67">
      <w:pPr>
        <w:jc w:val="both"/>
      </w:pPr>
      <w:r>
        <w:t xml:space="preserve">“Novel Enclosures or Reading for Confinement,” </w:t>
      </w:r>
      <w:r>
        <w:rPr>
          <w:i/>
        </w:rPr>
        <w:t>The Immanent Frame: Secularism, Religion and the Public Sphere</w:t>
      </w:r>
      <w:r>
        <w:t>, October, 2017</w:t>
      </w:r>
    </w:p>
    <w:p w14:paraId="308C0589" w14:textId="77777777" w:rsidR="005472AD" w:rsidRPr="005472AD" w:rsidRDefault="005472AD" w:rsidP="00CC5D67">
      <w:pPr>
        <w:jc w:val="both"/>
        <w:rPr>
          <w:b/>
        </w:rPr>
      </w:pPr>
    </w:p>
    <w:p w14:paraId="40BA1972" w14:textId="4B7FF406" w:rsidR="00D1194B" w:rsidRDefault="00D1194B" w:rsidP="00CC5D67">
      <w:pPr>
        <w:jc w:val="both"/>
      </w:pPr>
      <w:r>
        <w:t xml:space="preserve">“Rock, Paper Scissors,” </w:t>
      </w:r>
      <w:r>
        <w:rPr>
          <w:i/>
        </w:rPr>
        <w:t>Sightings</w:t>
      </w:r>
      <w:r>
        <w:t>, February 9, 2017</w:t>
      </w:r>
    </w:p>
    <w:p w14:paraId="2208ED2F" w14:textId="77777777" w:rsidR="00D1194B" w:rsidRPr="00D1194B" w:rsidRDefault="00D1194B" w:rsidP="00CC5D67">
      <w:pPr>
        <w:jc w:val="both"/>
      </w:pPr>
    </w:p>
    <w:p w14:paraId="5311895F" w14:textId="1C986771" w:rsidR="00923940" w:rsidRDefault="00923940" w:rsidP="00CC5D67">
      <w:pPr>
        <w:jc w:val="both"/>
      </w:pPr>
      <w:r>
        <w:t xml:space="preserve">“After Charlie Hebdo: The Representation of Jews and Muslims in France,” </w:t>
      </w:r>
      <w:r>
        <w:rPr>
          <w:i/>
        </w:rPr>
        <w:t xml:space="preserve">The Critique, </w:t>
      </w:r>
      <w:r>
        <w:t>January 7, 2016</w:t>
      </w:r>
    </w:p>
    <w:p w14:paraId="76830D0B" w14:textId="77777777" w:rsidR="00923940" w:rsidRPr="00923940" w:rsidRDefault="00923940" w:rsidP="00CC5D67">
      <w:pPr>
        <w:jc w:val="both"/>
      </w:pPr>
    </w:p>
    <w:p w14:paraId="15ADE223" w14:textId="3015B34B" w:rsidR="00405641" w:rsidRPr="00405641" w:rsidRDefault="00405641" w:rsidP="00CC5D67">
      <w:pPr>
        <w:jc w:val="both"/>
      </w:pPr>
      <w:r>
        <w:t xml:space="preserve">“Judaism and Zionism in Judith Butler’s Parting Ways,” </w:t>
      </w:r>
      <w:r>
        <w:rPr>
          <w:i/>
        </w:rPr>
        <w:t>Political Theology Today</w:t>
      </w:r>
      <w:r w:rsidR="00A175CC">
        <w:t>, March 25, 2014</w:t>
      </w:r>
    </w:p>
    <w:p w14:paraId="5C942C9E" w14:textId="77777777" w:rsidR="00D55344" w:rsidRDefault="00D55344" w:rsidP="00CC5D67">
      <w:pPr>
        <w:jc w:val="both"/>
      </w:pPr>
    </w:p>
    <w:p w14:paraId="00AA013B" w14:textId="57BBD710" w:rsidR="00375F30" w:rsidRDefault="00375F30" w:rsidP="00CC5D67">
      <w:pPr>
        <w:jc w:val="both"/>
      </w:pPr>
      <w:r>
        <w:t>“The Figural Jew,” Martin Marty Center Religion and Culture Web Forum, October 201</w:t>
      </w:r>
      <w:r w:rsidR="00A175CC">
        <w:t xml:space="preserve">0. Response by Jonathan </w:t>
      </w:r>
      <w:proofErr w:type="spellStart"/>
      <w:r w:rsidR="00A175CC">
        <w:t>Boyarin</w:t>
      </w:r>
      <w:proofErr w:type="spellEnd"/>
    </w:p>
    <w:p w14:paraId="14FDEAC2" w14:textId="77777777" w:rsidR="00341A02" w:rsidRPr="00375F30" w:rsidRDefault="00341A02" w:rsidP="00CC5D67">
      <w:pPr>
        <w:jc w:val="both"/>
      </w:pPr>
    </w:p>
    <w:p w14:paraId="6C23E267" w14:textId="2CD6039E" w:rsidR="00341A02" w:rsidRPr="00CC5D67" w:rsidRDefault="00341A02" w:rsidP="00CC5D67">
      <w:pPr>
        <w:jc w:val="both"/>
      </w:pPr>
      <w:r w:rsidRPr="00CC5D67">
        <w:t>Response to Jeffrey Israel’s “The Capability of Play,” Martin Marty Center Religion and Culture Web Forum,</w:t>
      </w:r>
      <w:r w:rsidR="00A175CC">
        <w:t xml:space="preserve"> January 2009</w:t>
      </w:r>
    </w:p>
    <w:p w14:paraId="37B16B2A" w14:textId="77777777" w:rsidR="00341A02" w:rsidRPr="00CC5D67" w:rsidRDefault="00341A02" w:rsidP="00CC5D67">
      <w:pPr>
        <w:jc w:val="both"/>
      </w:pPr>
    </w:p>
    <w:p w14:paraId="2C68EF1E" w14:textId="77777777" w:rsidR="00341A02" w:rsidRPr="00CC5D67" w:rsidRDefault="009E5175" w:rsidP="00CC5D67">
      <w:pPr>
        <w:jc w:val="both"/>
      </w:pPr>
      <w:r w:rsidRPr="00CC5D67">
        <w:t>“</w:t>
      </w:r>
      <w:r w:rsidR="00341A02" w:rsidRPr="00CC5D67">
        <w:t>Ghosts of Days Past</w:t>
      </w:r>
      <w:r w:rsidRPr="00CC5D67">
        <w:t>,</w:t>
      </w:r>
      <w:r w:rsidR="00341A02" w:rsidRPr="00CC5D67">
        <w:t xml:space="preserve">” in </w:t>
      </w:r>
      <w:r w:rsidR="00341A02" w:rsidRPr="00CC5D67">
        <w:rPr>
          <w:i/>
        </w:rPr>
        <w:t>Sightings</w:t>
      </w:r>
      <w:r w:rsidR="00341A02" w:rsidRPr="00CC5D67">
        <w:t xml:space="preserve">, August 26, 2004. Reprinted on History News </w:t>
      </w:r>
    </w:p>
    <w:p w14:paraId="50AA28F7" w14:textId="5134C368" w:rsidR="00341A02" w:rsidRPr="00CC5D67" w:rsidRDefault="00A175CC" w:rsidP="00CC5D67">
      <w:pPr>
        <w:jc w:val="both"/>
      </w:pPr>
      <w:r>
        <w:t>Network, August 27, 2004</w:t>
      </w:r>
    </w:p>
    <w:p w14:paraId="2AF2681E" w14:textId="77777777" w:rsidR="00341A02" w:rsidRPr="00CC5D67" w:rsidRDefault="00341A02" w:rsidP="00CC5D67">
      <w:pPr>
        <w:jc w:val="both"/>
      </w:pPr>
    </w:p>
    <w:p w14:paraId="3B8099A4" w14:textId="77777777" w:rsidR="00D55344" w:rsidRDefault="00D55344" w:rsidP="00CC5D67">
      <w:pPr>
        <w:jc w:val="both"/>
        <w:rPr>
          <w:b/>
          <w:i/>
        </w:rPr>
      </w:pPr>
    </w:p>
    <w:p w14:paraId="30911F51" w14:textId="6716290A" w:rsidR="006F3C8D" w:rsidRDefault="00341A02" w:rsidP="00CC5D67">
      <w:pPr>
        <w:jc w:val="both"/>
        <w:rPr>
          <w:b/>
          <w:i/>
        </w:rPr>
      </w:pPr>
      <w:r w:rsidRPr="00CC5D67">
        <w:rPr>
          <w:b/>
          <w:i/>
        </w:rPr>
        <w:t>Reviews:</w:t>
      </w:r>
    </w:p>
    <w:p w14:paraId="583151A7" w14:textId="490E6C22" w:rsidR="00881559" w:rsidRPr="00881559" w:rsidRDefault="00881559" w:rsidP="00CC5D67">
      <w:pPr>
        <w:jc w:val="both"/>
        <w:rPr>
          <w:bCs/>
          <w:iCs/>
        </w:rPr>
      </w:pPr>
      <w:r>
        <w:rPr>
          <w:bCs/>
          <w:iCs/>
        </w:rPr>
        <w:t xml:space="preserve">“Adam Zachery Newton’s </w:t>
      </w:r>
      <w:r>
        <w:rPr>
          <w:bCs/>
          <w:i/>
        </w:rPr>
        <w:t>Jewish Studies as Counterlife</w:t>
      </w:r>
      <w:r>
        <w:rPr>
          <w:bCs/>
          <w:iCs/>
        </w:rPr>
        <w:t xml:space="preserve">, </w:t>
      </w:r>
      <w:r>
        <w:rPr>
          <w:bCs/>
          <w:i/>
        </w:rPr>
        <w:t>AJS Review</w:t>
      </w:r>
      <w:r>
        <w:rPr>
          <w:bCs/>
          <w:iCs/>
        </w:rPr>
        <w:t>,</w:t>
      </w:r>
      <w:r w:rsidR="002921BA">
        <w:rPr>
          <w:bCs/>
          <w:iCs/>
        </w:rPr>
        <w:t xml:space="preserve"> April, 2022</w:t>
      </w:r>
      <w:r>
        <w:rPr>
          <w:bCs/>
          <w:iCs/>
        </w:rPr>
        <w:t xml:space="preserve"> .</w:t>
      </w:r>
    </w:p>
    <w:p w14:paraId="00AAD98C" w14:textId="4640D51A" w:rsidR="00621CEA" w:rsidRPr="00621CEA" w:rsidRDefault="003448E4" w:rsidP="003448E4">
      <w:pPr>
        <w:jc w:val="both"/>
      </w:pPr>
      <w:r>
        <w:t xml:space="preserve">“Noreen Khawaja’s </w:t>
      </w:r>
      <w:r w:rsidR="00621CEA">
        <w:rPr>
          <w:i/>
        </w:rPr>
        <w:t xml:space="preserve">The Religion of </w:t>
      </w:r>
      <w:proofErr w:type="spellStart"/>
      <w:r w:rsidR="00621CEA">
        <w:rPr>
          <w:i/>
        </w:rPr>
        <w:t>Exisence</w:t>
      </w:r>
      <w:proofErr w:type="spellEnd"/>
      <w:r w:rsidR="00621CEA">
        <w:t xml:space="preserve">, </w:t>
      </w:r>
      <w:r w:rsidR="00621CEA">
        <w:rPr>
          <w:i/>
        </w:rPr>
        <w:t>JAAR</w:t>
      </w:r>
      <w:r w:rsidR="00621CEA">
        <w:t>, October 2018</w:t>
      </w:r>
    </w:p>
    <w:p w14:paraId="3A2AC03F" w14:textId="214E43DB" w:rsidR="00D42934" w:rsidRPr="00D42934" w:rsidRDefault="00D42934" w:rsidP="00CC5D67">
      <w:pPr>
        <w:jc w:val="both"/>
      </w:pPr>
      <w:r>
        <w:rPr>
          <w:b/>
        </w:rPr>
        <w:t>“</w:t>
      </w:r>
      <w:r>
        <w:t xml:space="preserve">Maurice Samuels’ </w:t>
      </w:r>
      <w:r>
        <w:rPr>
          <w:i/>
        </w:rPr>
        <w:t>The Right to Difference</w:t>
      </w:r>
      <w:r>
        <w:t>”</w:t>
      </w:r>
      <w:r w:rsidR="00BD227C">
        <w:t>, H-Net France, September, 2017</w:t>
      </w:r>
    </w:p>
    <w:p w14:paraId="4F93062A" w14:textId="5F881CBE" w:rsidR="00D55344" w:rsidRPr="001E6750" w:rsidRDefault="001E6750" w:rsidP="00CC5D67">
      <w:pPr>
        <w:jc w:val="both"/>
      </w:pPr>
      <w:r>
        <w:t xml:space="preserve">“Orietta </w:t>
      </w:r>
      <w:proofErr w:type="spellStart"/>
      <w:r>
        <w:t>Ombrosi’s</w:t>
      </w:r>
      <w:proofErr w:type="spellEnd"/>
      <w:r>
        <w:t xml:space="preserve"> </w:t>
      </w:r>
      <w:r>
        <w:rPr>
          <w:i/>
        </w:rPr>
        <w:t>The Twilight of Reason</w:t>
      </w:r>
      <w:r>
        <w:t xml:space="preserve">, H-Net Judaic, </w:t>
      </w:r>
      <w:r w:rsidR="00A175CC">
        <w:t>May, 2013</w:t>
      </w:r>
    </w:p>
    <w:p w14:paraId="4A6B26CA" w14:textId="021405DA" w:rsidR="00341A02" w:rsidRPr="006F3C8D" w:rsidRDefault="006F3C8D" w:rsidP="00CC5D67">
      <w:pPr>
        <w:jc w:val="both"/>
      </w:pPr>
      <w:r>
        <w:t xml:space="preserve">“Benjamin </w:t>
      </w:r>
      <w:proofErr w:type="spellStart"/>
      <w:r>
        <w:t>Lazier’s</w:t>
      </w:r>
      <w:proofErr w:type="spellEnd"/>
      <w:r>
        <w:t xml:space="preserve"> </w:t>
      </w:r>
      <w:r>
        <w:rPr>
          <w:i/>
        </w:rPr>
        <w:t>God Interrupted</w:t>
      </w:r>
      <w:r>
        <w:t xml:space="preserve">,” American Historical Review, </w:t>
      </w:r>
      <w:r w:rsidR="00A175CC">
        <w:t>June 2011</w:t>
      </w:r>
    </w:p>
    <w:p w14:paraId="0BBBEE59" w14:textId="5B26E959" w:rsidR="00341A02" w:rsidRPr="00CC5D67" w:rsidRDefault="009E5175" w:rsidP="00CC5D67">
      <w:pPr>
        <w:jc w:val="both"/>
      </w:pPr>
      <w:r w:rsidRPr="00CC5D67">
        <w:t>“</w:t>
      </w:r>
      <w:r w:rsidR="00341A02" w:rsidRPr="00CC5D67">
        <w:t xml:space="preserve">Steven Shakespeare's </w:t>
      </w:r>
      <w:r w:rsidR="00341A02" w:rsidRPr="00CC5D67">
        <w:rPr>
          <w:i/>
        </w:rPr>
        <w:t>Derrida and Theology</w:t>
      </w:r>
      <w:r w:rsidRPr="00CC5D67">
        <w:rPr>
          <w:i/>
        </w:rPr>
        <w:t>,</w:t>
      </w:r>
      <w:r w:rsidRPr="00CC5D67">
        <w:t>”</w:t>
      </w:r>
      <w:r w:rsidRPr="00CC5D67">
        <w:rPr>
          <w:i/>
        </w:rPr>
        <w:t xml:space="preserve"> </w:t>
      </w:r>
      <w:r w:rsidR="00341A02" w:rsidRPr="00CC5D67">
        <w:rPr>
          <w:i/>
        </w:rPr>
        <w:t>Notre Dame Philosophical Reviews</w:t>
      </w:r>
      <w:r w:rsidR="00A175CC">
        <w:t xml:space="preserve"> (August 3, 2010)</w:t>
      </w:r>
    </w:p>
    <w:p w14:paraId="43B39370" w14:textId="7ED2D864" w:rsidR="009E5175" w:rsidRPr="00CC5D67" w:rsidRDefault="00341A02" w:rsidP="00CC5D67">
      <w:pPr>
        <w:jc w:val="both"/>
      </w:pPr>
      <w:r w:rsidRPr="00CC5D67">
        <w:t xml:space="preserve">“Dana Hollander’s </w:t>
      </w:r>
      <w:r w:rsidRPr="00CC5D67">
        <w:rPr>
          <w:i/>
        </w:rPr>
        <w:t xml:space="preserve">Exemplarity and </w:t>
      </w:r>
      <w:proofErr w:type="spellStart"/>
      <w:r w:rsidRPr="00CC5D67">
        <w:rPr>
          <w:i/>
        </w:rPr>
        <w:t>Chosenness</w:t>
      </w:r>
      <w:proofErr w:type="spellEnd"/>
      <w:r w:rsidR="009E5175" w:rsidRPr="00CC5D67">
        <w:rPr>
          <w:i/>
        </w:rPr>
        <w:t>,</w:t>
      </w:r>
      <w:r w:rsidRPr="00CC5D67">
        <w:t xml:space="preserve">” </w:t>
      </w:r>
      <w:r w:rsidRPr="00CC5D67">
        <w:rPr>
          <w:i/>
        </w:rPr>
        <w:t>Journal of Religion</w:t>
      </w:r>
      <w:r w:rsidR="00493F5D">
        <w:t>, 89:4, p. 614-616 (October 2009)</w:t>
      </w:r>
    </w:p>
    <w:p w14:paraId="5B2C17FD" w14:textId="79C46518" w:rsidR="006F3C8D" w:rsidRDefault="00341A02" w:rsidP="00CC5D67">
      <w:pPr>
        <w:jc w:val="both"/>
      </w:pPr>
      <w:r w:rsidRPr="00CC5D67">
        <w:t xml:space="preserve">“Martin </w:t>
      </w:r>
      <w:proofErr w:type="spellStart"/>
      <w:r w:rsidRPr="00CC5D67">
        <w:t>Kavka’s</w:t>
      </w:r>
      <w:proofErr w:type="spellEnd"/>
      <w:r w:rsidRPr="00CC5D67">
        <w:t xml:space="preserve"> </w:t>
      </w:r>
      <w:r w:rsidRPr="00CC5D67">
        <w:rPr>
          <w:i/>
        </w:rPr>
        <w:t>Jewish Messianism and the History of Philosophy</w:t>
      </w:r>
      <w:r w:rsidRPr="00CC5D67">
        <w:t>,</w:t>
      </w:r>
      <w:r w:rsidR="009E5175" w:rsidRPr="00CC5D67">
        <w:t>”</w:t>
      </w:r>
      <w:r w:rsidRPr="00CC5D67">
        <w:t xml:space="preserve"> </w:t>
      </w:r>
      <w:r w:rsidRPr="00CC5D67">
        <w:rPr>
          <w:i/>
        </w:rPr>
        <w:t>Journal of Religion</w:t>
      </w:r>
      <w:r w:rsidR="00493F5D">
        <w:t xml:space="preserve"> 8</w:t>
      </w:r>
      <w:r w:rsidR="00716A92">
        <w:t>9:1</w:t>
      </w:r>
      <w:r w:rsidR="00493F5D">
        <w:t>, p. 140-142</w:t>
      </w:r>
      <w:r w:rsidR="00716A92">
        <w:t xml:space="preserve"> (2009)</w:t>
      </w:r>
    </w:p>
    <w:p w14:paraId="45A118C1" w14:textId="57EE1E1F" w:rsidR="00057F5F" w:rsidRDefault="00341A02" w:rsidP="00CC5D67">
      <w:pPr>
        <w:jc w:val="both"/>
      </w:pPr>
      <w:r w:rsidRPr="00CC5D67">
        <w:t xml:space="preserve">“Esther </w:t>
      </w:r>
      <w:proofErr w:type="spellStart"/>
      <w:r w:rsidRPr="00CC5D67">
        <w:t>Benbassa’s</w:t>
      </w:r>
      <w:proofErr w:type="spellEnd"/>
      <w:r w:rsidRPr="00CC5D67">
        <w:t xml:space="preserve"> </w:t>
      </w:r>
      <w:r w:rsidRPr="00CC5D67">
        <w:rPr>
          <w:i/>
        </w:rPr>
        <w:t>The Jew and the Other</w:t>
      </w:r>
      <w:r w:rsidRPr="00CC5D67">
        <w:t xml:space="preserve">,” </w:t>
      </w:r>
      <w:r w:rsidRPr="00CC5D67">
        <w:rPr>
          <w:i/>
        </w:rPr>
        <w:t>Journal of Religion</w:t>
      </w:r>
      <w:r w:rsidR="00057F5F">
        <w:t xml:space="preserve"> 87:1, p. 119-121</w:t>
      </w:r>
      <w:r w:rsidRPr="00CC5D67">
        <w:t xml:space="preserve"> </w:t>
      </w:r>
      <w:r w:rsidR="00A175CC">
        <w:t>(January 2007)</w:t>
      </w:r>
    </w:p>
    <w:p w14:paraId="0293B968" w14:textId="352C3B54" w:rsidR="003C43AC" w:rsidRPr="00E26F4A" w:rsidRDefault="00057F5F" w:rsidP="00CC5D67">
      <w:pPr>
        <w:jc w:val="both"/>
      </w:pPr>
      <w:r w:rsidRPr="00CC5D67">
        <w:t xml:space="preserve">“Samuel </w:t>
      </w:r>
      <w:proofErr w:type="spellStart"/>
      <w:r w:rsidRPr="00CC5D67">
        <w:t>Moyn’s</w:t>
      </w:r>
      <w:proofErr w:type="spellEnd"/>
      <w:r w:rsidRPr="00CC5D67">
        <w:t xml:space="preserve"> </w:t>
      </w:r>
      <w:r w:rsidR="00BD227C">
        <w:rPr>
          <w:i/>
        </w:rPr>
        <w:t>Origins of t</w:t>
      </w:r>
      <w:r w:rsidRPr="00CC5D67">
        <w:rPr>
          <w:i/>
        </w:rPr>
        <w:t>he Other,</w:t>
      </w:r>
      <w:r w:rsidRPr="00CC5D67">
        <w:t xml:space="preserve">” </w:t>
      </w:r>
      <w:r w:rsidRPr="00CC5D67">
        <w:rPr>
          <w:i/>
        </w:rPr>
        <w:t>Journal of Religion</w:t>
      </w:r>
      <w:r>
        <w:t xml:space="preserve"> </w:t>
      </w:r>
      <w:r w:rsidR="00A175CC">
        <w:t>87:1, p. 127-128 (January 2007)</w:t>
      </w:r>
    </w:p>
    <w:p w14:paraId="783C82E6" w14:textId="77777777" w:rsidR="003C43AC" w:rsidRDefault="003C43AC" w:rsidP="00CC5D67">
      <w:pPr>
        <w:jc w:val="both"/>
        <w:rPr>
          <w:b/>
          <w:u w:val="single"/>
        </w:rPr>
      </w:pPr>
    </w:p>
    <w:p w14:paraId="71EED762" w14:textId="77777777" w:rsidR="00D55344" w:rsidRDefault="00D55344" w:rsidP="00CC5D67">
      <w:pPr>
        <w:jc w:val="both"/>
        <w:rPr>
          <w:b/>
          <w:u w:val="single"/>
        </w:rPr>
      </w:pPr>
    </w:p>
    <w:p w14:paraId="646194EF" w14:textId="49571FA7" w:rsidR="006E56CE" w:rsidRDefault="00405641" w:rsidP="00E26F4A">
      <w:pPr>
        <w:jc w:val="both"/>
        <w:rPr>
          <w:b/>
          <w:u w:val="single"/>
        </w:rPr>
      </w:pPr>
      <w:r>
        <w:rPr>
          <w:b/>
          <w:u w:val="single"/>
        </w:rPr>
        <w:t xml:space="preserve">Select </w:t>
      </w:r>
      <w:r w:rsidR="00341A02" w:rsidRPr="00CC5D67">
        <w:rPr>
          <w:b/>
          <w:u w:val="single"/>
        </w:rPr>
        <w:t xml:space="preserve">Invited Lectures and Presentations </w:t>
      </w:r>
    </w:p>
    <w:p w14:paraId="3F85A339" w14:textId="4DF92086" w:rsidR="002921BA" w:rsidRDefault="002921BA" w:rsidP="00E26F4A">
      <w:pPr>
        <w:jc w:val="both"/>
        <w:rPr>
          <w:b/>
          <w:u w:val="single"/>
        </w:rPr>
      </w:pPr>
    </w:p>
    <w:p w14:paraId="69619449" w14:textId="330E7DE2" w:rsidR="002921BA" w:rsidRPr="002921BA" w:rsidRDefault="002921BA" w:rsidP="00E26F4A">
      <w:pPr>
        <w:jc w:val="both"/>
        <w:rPr>
          <w:bCs/>
        </w:rPr>
      </w:pPr>
    </w:p>
    <w:p w14:paraId="4945B81E" w14:textId="59C79A8A" w:rsidR="004A79C2" w:rsidRDefault="004A79C2" w:rsidP="00E26F4A">
      <w:pPr>
        <w:jc w:val="both"/>
        <w:rPr>
          <w:bCs/>
        </w:rPr>
      </w:pPr>
    </w:p>
    <w:p w14:paraId="692EA53D" w14:textId="5FA7F3ED" w:rsidR="007D68AA" w:rsidRDefault="002921BA" w:rsidP="00E26F4A">
      <w:pPr>
        <w:jc w:val="both"/>
        <w:rPr>
          <w:bCs/>
        </w:rPr>
      </w:pPr>
      <w:r>
        <w:rPr>
          <w:bCs/>
        </w:rPr>
        <w:t>“</w:t>
      </w:r>
      <w:r w:rsidR="00D46E16">
        <w:rPr>
          <w:bCs/>
        </w:rPr>
        <w:t xml:space="preserve">Religion After: </w:t>
      </w:r>
      <w:r w:rsidR="000E532E">
        <w:rPr>
          <w:bCs/>
        </w:rPr>
        <w:t>Emmanuel Levinas and the Crafting of a post-Christian Judaism,” Taubman Endowed Lecture, Santa Barbara, CA, May 15, 2022.</w:t>
      </w:r>
    </w:p>
    <w:p w14:paraId="4987EE09" w14:textId="7EC3AD73" w:rsidR="000E532E" w:rsidRDefault="000E532E" w:rsidP="00E26F4A">
      <w:pPr>
        <w:jc w:val="both"/>
        <w:rPr>
          <w:bCs/>
        </w:rPr>
      </w:pPr>
    </w:p>
    <w:p w14:paraId="33E22158" w14:textId="59807D7E" w:rsidR="000E532E" w:rsidRDefault="000E532E" w:rsidP="00E26F4A">
      <w:pPr>
        <w:jc w:val="both"/>
        <w:rPr>
          <w:bCs/>
        </w:rPr>
      </w:pPr>
      <w:r>
        <w:rPr>
          <w:bCs/>
        </w:rPr>
        <w:t>“On the Fetish as a Critical Term for Religious Studies,” Humanities and Social Change Center at the University of California, Santa Barbara, May 16, 2022.</w:t>
      </w:r>
    </w:p>
    <w:p w14:paraId="315B310D" w14:textId="1275973E" w:rsidR="004A79C2" w:rsidRDefault="004A79C2" w:rsidP="00E26F4A">
      <w:pPr>
        <w:jc w:val="both"/>
        <w:rPr>
          <w:bCs/>
        </w:rPr>
      </w:pPr>
    </w:p>
    <w:p w14:paraId="4437DEFE" w14:textId="7E44ADA0" w:rsidR="004A79C2" w:rsidRDefault="004A79C2" w:rsidP="00E26F4A">
      <w:pPr>
        <w:jc w:val="both"/>
        <w:rPr>
          <w:bCs/>
        </w:rPr>
      </w:pPr>
      <w:r>
        <w:rPr>
          <w:bCs/>
        </w:rPr>
        <w:t>“Devotion</w:t>
      </w:r>
      <w:r>
        <w:rPr>
          <w:bCs/>
        </w:rPr>
        <w:t xml:space="preserve"> panel with Amy Hollywood and Constance </w:t>
      </w:r>
      <w:proofErr w:type="spellStart"/>
      <w:r>
        <w:rPr>
          <w:bCs/>
        </w:rPr>
        <w:t>Furey</w:t>
      </w:r>
      <w:proofErr w:type="spellEnd"/>
      <w:r>
        <w:rPr>
          <w:bCs/>
        </w:rPr>
        <w:t>,” University of Chicago Divinity School,</w:t>
      </w:r>
      <w:r>
        <w:rPr>
          <w:bCs/>
        </w:rPr>
        <w:t xml:space="preserve"> May 2, 2022</w:t>
      </w:r>
    </w:p>
    <w:p w14:paraId="2BC5C71E" w14:textId="5D748444" w:rsidR="00AF64DC" w:rsidRDefault="00AF64DC" w:rsidP="00E26F4A">
      <w:pPr>
        <w:jc w:val="both"/>
        <w:rPr>
          <w:bCs/>
        </w:rPr>
      </w:pPr>
    </w:p>
    <w:p w14:paraId="5A0311A6" w14:textId="7B5DA019" w:rsidR="00AF64DC" w:rsidRPr="00AF64DC" w:rsidRDefault="00AF64DC" w:rsidP="00E26F4A">
      <w:pPr>
        <w:jc w:val="both"/>
        <w:rPr>
          <w:bCs/>
        </w:rPr>
      </w:pPr>
      <w:r>
        <w:rPr>
          <w:bCs/>
        </w:rPr>
        <w:t xml:space="preserve">“The Mystery of Encounter,” </w:t>
      </w:r>
      <w:r>
        <w:rPr>
          <w:bCs/>
          <w:i/>
          <w:iCs/>
        </w:rPr>
        <w:t xml:space="preserve">Aims of Education Address, </w:t>
      </w:r>
      <w:r w:rsidR="001316A7">
        <w:rPr>
          <w:bCs/>
        </w:rPr>
        <w:t>September 24, 2021</w:t>
      </w:r>
    </w:p>
    <w:p w14:paraId="54A22CEA" w14:textId="6CA1E1AD" w:rsidR="004A79C2" w:rsidRDefault="004A79C2" w:rsidP="00E26F4A">
      <w:pPr>
        <w:jc w:val="both"/>
        <w:rPr>
          <w:bCs/>
        </w:rPr>
      </w:pPr>
    </w:p>
    <w:p w14:paraId="195B8D6E" w14:textId="12C17468" w:rsidR="004A79C2" w:rsidRDefault="001316A7" w:rsidP="00E26F4A">
      <w:pPr>
        <w:jc w:val="both"/>
        <w:rPr>
          <w:bCs/>
        </w:rPr>
      </w:pPr>
      <w:r>
        <w:rPr>
          <w:bCs/>
        </w:rPr>
        <w:t xml:space="preserve">“Intellectual History and Philosophy in Modern Jewish Thought” </w:t>
      </w:r>
      <w:r w:rsidR="004A79C2">
        <w:rPr>
          <w:bCs/>
        </w:rPr>
        <w:t>S</w:t>
      </w:r>
      <w:r w:rsidR="00B60C44">
        <w:rPr>
          <w:bCs/>
        </w:rPr>
        <w:t>ociety for Phenomenology and Existential Philosophy</w:t>
      </w:r>
      <w:r w:rsidR="004A79C2">
        <w:rPr>
          <w:bCs/>
        </w:rPr>
        <w:t>, September</w:t>
      </w:r>
      <w:r w:rsidR="00B60C44">
        <w:rPr>
          <w:bCs/>
        </w:rPr>
        <w:t xml:space="preserve"> 17</w:t>
      </w:r>
      <w:r w:rsidR="004A79C2">
        <w:rPr>
          <w:bCs/>
        </w:rPr>
        <w:t>, 2022.</w:t>
      </w:r>
    </w:p>
    <w:p w14:paraId="5DF43FE9" w14:textId="77777777" w:rsidR="00AF64DC" w:rsidRDefault="00AF64DC" w:rsidP="00E26F4A">
      <w:pPr>
        <w:jc w:val="both"/>
        <w:rPr>
          <w:bCs/>
        </w:rPr>
      </w:pPr>
    </w:p>
    <w:p w14:paraId="5305B6CB" w14:textId="77777777" w:rsidR="000E532E" w:rsidRPr="002921BA" w:rsidRDefault="000E532E" w:rsidP="00E26F4A">
      <w:pPr>
        <w:jc w:val="both"/>
        <w:rPr>
          <w:bCs/>
        </w:rPr>
      </w:pPr>
    </w:p>
    <w:p w14:paraId="01481C2F" w14:textId="556F708C" w:rsidR="00881559" w:rsidRDefault="00881559" w:rsidP="00E26F4A">
      <w:pPr>
        <w:jc w:val="both"/>
        <w:rPr>
          <w:bCs/>
        </w:rPr>
      </w:pPr>
      <w:r>
        <w:rPr>
          <w:bCs/>
        </w:rPr>
        <w:t xml:space="preserve">“French Judaism and the category of Race,” Princeton University Seminar, </w:t>
      </w:r>
      <w:r>
        <w:rPr>
          <w:bCs/>
          <w:i/>
          <w:iCs/>
        </w:rPr>
        <w:t>Roots, Rootlessness and Fin de siècle France</w:t>
      </w:r>
      <w:r>
        <w:rPr>
          <w:bCs/>
        </w:rPr>
        <w:t xml:space="preserve"> with Christy </w:t>
      </w:r>
      <w:proofErr w:type="spellStart"/>
      <w:r>
        <w:rPr>
          <w:bCs/>
        </w:rPr>
        <w:t>Wampole</w:t>
      </w:r>
      <w:proofErr w:type="spellEnd"/>
      <w:r>
        <w:rPr>
          <w:bCs/>
        </w:rPr>
        <w:t>, March 2021</w:t>
      </w:r>
    </w:p>
    <w:p w14:paraId="100EE92D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“In Denial: Philosophy and the Fear of Death,” </w:t>
      </w:r>
      <w:r>
        <w:rPr>
          <w:rFonts w:ascii="TimesNewRomanPS" w:hAnsi="TimesNewRomanPS"/>
          <w:i/>
          <w:iCs/>
        </w:rPr>
        <w:t>Night of Ideas</w:t>
      </w:r>
      <w:r>
        <w:rPr>
          <w:rFonts w:ascii="TimesNewRomanPSMT" w:hAnsi="TimesNewRomanPSMT"/>
        </w:rPr>
        <w:t xml:space="preserve">, Field Museum, January 30, 2020 </w:t>
      </w:r>
    </w:p>
    <w:p w14:paraId="27142536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“Aligning with the West: Levinas and Judeo-Christian Hyphen,” </w:t>
      </w:r>
      <w:r>
        <w:rPr>
          <w:rFonts w:ascii="TimesNewRomanPS" w:hAnsi="TimesNewRomanPS"/>
          <w:i/>
          <w:iCs/>
        </w:rPr>
        <w:t>Jewish Difference Under Empire</w:t>
      </w:r>
      <w:r>
        <w:rPr>
          <w:rFonts w:ascii="TimesNewRomanPSMT" w:hAnsi="TimesNewRomanPSMT"/>
        </w:rPr>
        <w:t xml:space="preserve">, University of Chicago Divinity School, November 19, 2019 </w:t>
      </w:r>
    </w:p>
    <w:p w14:paraId="4AE4557E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Panel on the History of the Field, </w:t>
      </w:r>
      <w:r>
        <w:rPr>
          <w:rFonts w:ascii="TimesNewRomanPS" w:hAnsi="TimesNewRomanPS"/>
          <w:i/>
          <w:iCs/>
        </w:rPr>
        <w:t>Religion’s Turn: A Chicago-Area Graduate Conference in the Continental Philosophy of Religions</w:t>
      </w:r>
      <w:r>
        <w:rPr>
          <w:rFonts w:ascii="TimesNewRomanPSMT" w:hAnsi="TimesNewRomanPSMT"/>
        </w:rPr>
        <w:t xml:space="preserve">, University of Chicago Divinity School October 25 </w:t>
      </w:r>
    </w:p>
    <w:p w14:paraId="34B0AA8D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“Two Enemies and an Unfathomable Story: Sarah Kofman, and Jacques Derrida on Religion, Literature and the Fetish,” University of Buffalo, October 2, 2019 </w:t>
      </w:r>
    </w:p>
    <w:p w14:paraId="788BACA6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“I Wish You What You Wish Me: Jokes, Forgiveness, Shame and the Social,” The Annual Phillip Hallie Lecture, Wesleyan University, May 24, 2019 </w:t>
      </w:r>
    </w:p>
    <w:p w14:paraId="216B5CCF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“The Postwar Project of Recasting the Jewish Intellectual,” The Hyphenated Jew Conference, University of Minnesota, May 6, 2019 </w:t>
      </w:r>
    </w:p>
    <w:p w14:paraId="2ED43875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“Emerging from the Marrano Complex: Levinas and the Therapy of the Colloque des Intellectuels Juifs de Langue Française” </w:t>
      </w:r>
      <w:r>
        <w:rPr>
          <w:rFonts w:ascii="TimesNewRomanPS" w:hAnsi="TimesNewRomanPS"/>
          <w:i/>
          <w:iCs/>
        </w:rPr>
        <w:t xml:space="preserve">Levinas Studies </w:t>
      </w:r>
      <w:r>
        <w:rPr>
          <w:rFonts w:ascii="TimesNewRomanPSMT" w:hAnsi="TimesNewRomanPSMT"/>
        </w:rPr>
        <w:t xml:space="preserve">Conference, Penn State, March 15, 2019 </w:t>
      </w:r>
    </w:p>
    <w:p w14:paraId="1E86B061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t xml:space="preserve">“Fetish and Fiction: Religion, Literature and the Political ,” Yale University, February 21, 2019. </w:t>
      </w:r>
    </w:p>
    <w:p w14:paraId="302944D8" w14:textId="77777777" w:rsidR="00881559" w:rsidRDefault="00881559" w:rsidP="00881559">
      <w:pPr>
        <w:pStyle w:val="NormalWeb"/>
      </w:pPr>
      <w:r>
        <w:rPr>
          <w:rFonts w:ascii="TimesNewRomanPSMT" w:hAnsi="TimesNewRomanPSMT"/>
        </w:rPr>
        <w:lastRenderedPageBreak/>
        <w:t xml:space="preserve">“Fetish and Fiction: Religion, Literature and the Political,” Georgetown University Workshop on Religion and Politics, February 15, 2019 </w:t>
      </w:r>
    </w:p>
    <w:p w14:paraId="2F3D7B2F" w14:textId="525714E6" w:rsidR="00881559" w:rsidRPr="005D18A3" w:rsidRDefault="00881559" w:rsidP="005D18A3">
      <w:pPr>
        <w:pStyle w:val="NormalWeb"/>
      </w:pPr>
      <w:r>
        <w:rPr>
          <w:rFonts w:ascii="TimesNewRomanPSMT" w:hAnsi="TimesNewRomanPSMT"/>
        </w:rPr>
        <w:t xml:space="preserve">“From Idyll to Testimony: Fidelity in the Thought of Sarah Kofman,” Indiana University Workshop on Religion and Literature, January 21, 2019 </w:t>
      </w:r>
    </w:p>
    <w:p w14:paraId="16C32AF0" w14:textId="77777777" w:rsidR="00881559" w:rsidRDefault="00881559" w:rsidP="00E26F4A">
      <w:pPr>
        <w:jc w:val="both"/>
        <w:rPr>
          <w:b/>
          <w:u w:val="single"/>
        </w:rPr>
      </w:pPr>
    </w:p>
    <w:p w14:paraId="3D860FE5" w14:textId="6A7471FF" w:rsidR="007D68AA" w:rsidRDefault="007D68AA" w:rsidP="00E26F4A">
      <w:pPr>
        <w:jc w:val="both"/>
      </w:pPr>
      <w:r>
        <w:t xml:space="preserve">“Abraham and the Politics of Exemplarity,” </w:t>
      </w:r>
      <w:proofErr w:type="spellStart"/>
      <w:r>
        <w:rPr>
          <w:i/>
        </w:rPr>
        <w:t>Abramic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Religions</w:t>
      </w:r>
      <w:r>
        <w:t>:</w:t>
      </w:r>
      <w:r>
        <w:rPr>
          <w:i/>
        </w:rPr>
        <w:t>Between</w:t>
      </w:r>
      <w:proofErr w:type="spellEnd"/>
      <w:r>
        <w:rPr>
          <w:i/>
        </w:rPr>
        <w:t xml:space="preserve"> Scholarship and Practice</w:t>
      </w:r>
      <w:r>
        <w:t>, Harvard Divinity School, September 26, 2018</w:t>
      </w:r>
    </w:p>
    <w:p w14:paraId="10463767" w14:textId="77777777" w:rsidR="007D68AA" w:rsidRDefault="007D68AA" w:rsidP="00E26F4A">
      <w:pPr>
        <w:jc w:val="both"/>
      </w:pPr>
    </w:p>
    <w:p w14:paraId="70C8363E" w14:textId="303B76B1" w:rsidR="007D68AA" w:rsidRPr="007D68AA" w:rsidRDefault="007D68AA" w:rsidP="00E26F4A">
      <w:pPr>
        <w:jc w:val="both"/>
      </w:pPr>
      <w:r>
        <w:t xml:space="preserve">“Cringing toward Bethlehem,” </w:t>
      </w:r>
      <w:r>
        <w:rPr>
          <w:i/>
        </w:rPr>
        <w:t>Religion and the Media Conference</w:t>
      </w:r>
      <w:r>
        <w:t xml:space="preserve">, </w:t>
      </w:r>
      <w:r w:rsidR="00CD30E6">
        <w:t>Harvard Divinity School September 20-21, 2018.</w:t>
      </w:r>
    </w:p>
    <w:p w14:paraId="7F5734DC" w14:textId="77777777" w:rsidR="00BD227C" w:rsidRDefault="00BD227C" w:rsidP="00E26F4A">
      <w:pPr>
        <w:jc w:val="both"/>
        <w:rPr>
          <w:b/>
          <w:u w:val="single"/>
        </w:rPr>
      </w:pPr>
    </w:p>
    <w:p w14:paraId="4F93D47B" w14:textId="0F5C762F" w:rsidR="00BD227C" w:rsidRDefault="007D68AA" w:rsidP="00E26F4A">
      <w:pPr>
        <w:jc w:val="both"/>
      </w:pPr>
      <w:r>
        <w:t>“Truth for Children: Sufferi</w:t>
      </w:r>
      <w:r w:rsidR="00BD227C">
        <w:t>n</w:t>
      </w:r>
      <w:r>
        <w:t>g</w:t>
      </w:r>
      <w:r w:rsidR="00BD227C">
        <w:t xml:space="preserve"> and Election in Postwar French Jewish Thought,” The Albert and Vera List Jewish Studies Lecture at Harvard Divinity School, October 18, 2017</w:t>
      </w:r>
    </w:p>
    <w:p w14:paraId="19F0F7F0" w14:textId="77777777" w:rsidR="00BD227C" w:rsidRPr="00BD227C" w:rsidRDefault="00BD227C" w:rsidP="00E26F4A">
      <w:pPr>
        <w:jc w:val="both"/>
      </w:pPr>
    </w:p>
    <w:p w14:paraId="528DF609" w14:textId="1FB4FC28" w:rsidR="00BD227C" w:rsidRPr="00BD227C" w:rsidRDefault="00BD227C" w:rsidP="00E26F4A">
      <w:pPr>
        <w:jc w:val="both"/>
      </w:pPr>
      <w:r>
        <w:t>“Believing in</w:t>
      </w:r>
      <w:r w:rsidR="003448E4">
        <w:t xml:space="preserve"> </w:t>
      </w:r>
      <w:r>
        <w:t xml:space="preserve">the U.S.A.: Derrida, Melville and the Great American Charlatan,” </w:t>
      </w:r>
      <w:r>
        <w:rPr>
          <w:i/>
        </w:rPr>
        <w:t>Prophetic Politics Conference,</w:t>
      </w:r>
      <w:r>
        <w:t xml:space="preserve"> Jewish History Museum, NY, September 2017</w:t>
      </w:r>
    </w:p>
    <w:p w14:paraId="77674A7C" w14:textId="702ABD24" w:rsidR="00D42934" w:rsidRDefault="00D42934" w:rsidP="00E26F4A">
      <w:pPr>
        <w:jc w:val="both"/>
        <w:rPr>
          <w:b/>
          <w:u w:val="single"/>
        </w:rPr>
      </w:pPr>
    </w:p>
    <w:p w14:paraId="32A6FA20" w14:textId="7E340525" w:rsidR="00D42934" w:rsidRDefault="00D42934" w:rsidP="00E26F4A">
      <w:pPr>
        <w:jc w:val="both"/>
      </w:pPr>
      <w:r>
        <w:t>“Take him at his word: Faith, Fraud and Autobiography in the work of Jacques Derrida</w:t>
      </w:r>
      <w:r w:rsidR="002351BF">
        <w:t xml:space="preserve">,” </w:t>
      </w:r>
      <w:proofErr w:type="spellStart"/>
      <w:r w:rsidR="002351BF">
        <w:t>Journée</w:t>
      </w:r>
      <w:proofErr w:type="spellEnd"/>
      <w:r w:rsidR="002351BF">
        <w:t xml:space="preserve"> </w:t>
      </w:r>
      <w:proofErr w:type="spellStart"/>
      <w:r w:rsidR="002351BF">
        <w:t>autobiographie</w:t>
      </w:r>
      <w:proofErr w:type="spellEnd"/>
      <w:r w:rsidR="002351BF">
        <w:t xml:space="preserve">, </w:t>
      </w:r>
      <w:proofErr w:type="spellStart"/>
      <w:r w:rsidR="002351BF">
        <w:t>l’Université</w:t>
      </w:r>
      <w:proofErr w:type="spellEnd"/>
      <w:r w:rsidR="002351BF">
        <w:t xml:space="preserve"> de Chicago à Paris, June 2017</w:t>
      </w:r>
    </w:p>
    <w:p w14:paraId="1FF46784" w14:textId="77777777" w:rsidR="002351BF" w:rsidRPr="00D42934" w:rsidRDefault="002351BF" w:rsidP="00E26F4A">
      <w:pPr>
        <w:jc w:val="both"/>
      </w:pPr>
    </w:p>
    <w:p w14:paraId="167178BE" w14:textId="33FB8857" w:rsidR="00923940" w:rsidRDefault="00D42934" w:rsidP="00E26F4A">
      <w:pPr>
        <w:jc w:val="both"/>
      </w:pPr>
      <w:r>
        <w:t>“Losing One’s Head: Derrida and the Politics of Religion and Literature,” Derrida-Levinas: Awaiting the Political, Rome, Sapienza, October 2016</w:t>
      </w:r>
    </w:p>
    <w:p w14:paraId="16361620" w14:textId="77777777" w:rsidR="00D42934" w:rsidRDefault="00D42934" w:rsidP="00E26F4A">
      <w:pPr>
        <w:jc w:val="both"/>
        <w:rPr>
          <w:b/>
          <w:u w:val="single"/>
        </w:rPr>
      </w:pPr>
    </w:p>
    <w:p w14:paraId="1A31BD29" w14:textId="0E0F0DE7" w:rsidR="00923940" w:rsidRPr="00923940" w:rsidRDefault="00923940" w:rsidP="00E26F4A">
      <w:pPr>
        <w:jc w:val="both"/>
      </w:pPr>
      <w:r>
        <w:t>“ ‘All that are left of the House of Israel,’: The Revival of Judaism in World War II France and its Postwar Impact,” Dartmouth College, July 26, 2016</w:t>
      </w:r>
    </w:p>
    <w:p w14:paraId="301152C3" w14:textId="77777777" w:rsidR="00923940" w:rsidRDefault="00923940" w:rsidP="00E26F4A">
      <w:pPr>
        <w:jc w:val="both"/>
        <w:rPr>
          <w:b/>
          <w:u w:val="single"/>
        </w:rPr>
      </w:pPr>
    </w:p>
    <w:p w14:paraId="23A0CFCB" w14:textId="316BFA63" w:rsidR="00923940" w:rsidRPr="00923940" w:rsidRDefault="00923940" w:rsidP="00E26F4A">
      <w:pPr>
        <w:jc w:val="both"/>
      </w:pPr>
      <w:r>
        <w:t xml:space="preserve">“Algerian </w:t>
      </w:r>
      <w:proofErr w:type="spellStart"/>
      <w:r>
        <w:t>Echos</w:t>
      </w:r>
      <w:proofErr w:type="spellEnd"/>
      <w:r>
        <w:t xml:space="preserve"> in Modiano and </w:t>
      </w:r>
      <w:proofErr w:type="spellStart"/>
      <w:r>
        <w:t>Perec’s</w:t>
      </w:r>
      <w:proofErr w:type="spellEnd"/>
      <w:r>
        <w:t xml:space="preserve"> Cityscapes of Holocaust Memory,” </w:t>
      </w:r>
      <w:r>
        <w:rPr>
          <w:i/>
        </w:rPr>
        <w:t>Symposium on Paris in Postwar Memory</w:t>
      </w:r>
      <w:r>
        <w:t>, York University, May 25, 2016</w:t>
      </w:r>
    </w:p>
    <w:p w14:paraId="7DEAD011" w14:textId="4C43B0D7" w:rsidR="006E56CE" w:rsidRDefault="006E56CE" w:rsidP="00E26F4A">
      <w:pPr>
        <w:jc w:val="both"/>
        <w:rPr>
          <w:b/>
        </w:rPr>
      </w:pPr>
    </w:p>
    <w:p w14:paraId="28912521" w14:textId="562D47C5" w:rsidR="006E56CE" w:rsidRDefault="006E56CE" w:rsidP="00E26F4A">
      <w:pPr>
        <w:jc w:val="both"/>
      </w:pPr>
      <w:r>
        <w:t xml:space="preserve">“Not a Pin to Choose between Us” </w:t>
      </w:r>
      <w:r>
        <w:rPr>
          <w:i/>
        </w:rPr>
        <w:t>Religion and Literature</w:t>
      </w:r>
      <w:r>
        <w:t xml:space="preserve"> </w:t>
      </w:r>
      <w:r w:rsidRPr="006E56CE">
        <w:rPr>
          <w:i/>
        </w:rPr>
        <w:t>Seminar</w:t>
      </w:r>
      <w:r>
        <w:t>, ACLA, March 19, 2016</w:t>
      </w:r>
    </w:p>
    <w:p w14:paraId="63D474C0" w14:textId="77777777" w:rsidR="007A19AF" w:rsidRDefault="007A19AF" w:rsidP="00E26F4A">
      <w:pPr>
        <w:jc w:val="both"/>
      </w:pPr>
    </w:p>
    <w:p w14:paraId="688FCDB4" w14:textId="74FEC899" w:rsidR="007A19AF" w:rsidRDefault="007A19AF" w:rsidP="00E26F4A">
      <w:pPr>
        <w:jc w:val="both"/>
      </w:pPr>
      <w:r>
        <w:t>“</w:t>
      </w:r>
      <w:r w:rsidR="009533A5">
        <w:t>Jewish Thought and the History of Philosophy of Religion” Boston University Symposium on the Future of Philosophy of Religion, February 26, 2016</w:t>
      </w:r>
    </w:p>
    <w:p w14:paraId="2E498984" w14:textId="77777777" w:rsidR="006E56CE" w:rsidRPr="006E56CE" w:rsidRDefault="006E56CE" w:rsidP="00E26F4A">
      <w:pPr>
        <w:jc w:val="both"/>
      </w:pPr>
    </w:p>
    <w:p w14:paraId="5BE411E7" w14:textId="51724A17" w:rsidR="006E56CE" w:rsidRPr="006E56CE" w:rsidRDefault="006E56CE" w:rsidP="00E26F4A">
      <w:pPr>
        <w:jc w:val="both"/>
      </w:pPr>
      <w:r>
        <w:t xml:space="preserve">“A World Without Contours: Levinas’s Critique of Literary Freedom” </w:t>
      </w:r>
      <w:r>
        <w:rPr>
          <w:i/>
        </w:rPr>
        <w:t>Levinas, Law and Literature</w:t>
      </w:r>
      <w:r>
        <w:t>, January 20, 2016</w:t>
      </w:r>
    </w:p>
    <w:p w14:paraId="5B8DF89B" w14:textId="227267D5" w:rsidR="006E56CE" w:rsidRPr="006E56CE" w:rsidRDefault="006E56CE" w:rsidP="00E26F4A">
      <w:pPr>
        <w:jc w:val="both"/>
        <w:rPr>
          <w:b/>
        </w:rPr>
      </w:pPr>
    </w:p>
    <w:p w14:paraId="7A9AD353" w14:textId="64DF44DC" w:rsidR="006E56CE" w:rsidRDefault="006E56CE" w:rsidP="00E26F4A">
      <w:pPr>
        <w:jc w:val="both"/>
      </w:pPr>
      <w:r>
        <w:t>“Jewish Suffering and Levinas’s Wartime Notebooks” Heidegger and Levinas during the war,  APA, January 6, 2016</w:t>
      </w:r>
    </w:p>
    <w:p w14:paraId="6D627F01" w14:textId="77777777" w:rsidR="009533A5" w:rsidRPr="006E56CE" w:rsidRDefault="009533A5" w:rsidP="00E26F4A">
      <w:pPr>
        <w:jc w:val="both"/>
      </w:pPr>
    </w:p>
    <w:p w14:paraId="20AA03E0" w14:textId="7445379E" w:rsidR="006E56CE" w:rsidRPr="006E56CE" w:rsidRDefault="006E56CE" w:rsidP="00E26F4A">
      <w:pPr>
        <w:jc w:val="both"/>
      </w:pPr>
      <w:r>
        <w:t>“Digging up Graves and Casting Stones” Future of the Continental Philosophy of Religio</w:t>
      </w:r>
      <w:r w:rsidR="00CD30E6">
        <w:t>n</w:t>
      </w:r>
      <w:r>
        <w:t>, AAR, November 2015.</w:t>
      </w:r>
    </w:p>
    <w:p w14:paraId="5B1C1031" w14:textId="77777777" w:rsidR="00292AD8" w:rsidRDefault="00292AD8" w:rsidP="00E26F4A">
      <w:pPr>
        <w:jc w:val="both"/>
        <w:rPr>
          <w:b/>
          <w:u w:val="single"/>
        </w:rPr>
      </w:pPr>
    </w:p>
    <w:p w14:paraId="47797FAC" w14:textId="46699535" w:rsidR="006E56CE" w:rsidRDefault="006E56CE" w:rsidP="00E26F4A">
      <w:pPr>
        <w:jc w:val="both"/>
      </w:pPr>
      <w:r>
        <w:lastRenderedPageBreak/>
        <w:t>“Levinas and Derrida, Irony and Jewish thought,” University of Toronto, November 16, 2015</w:t>
      </w:r>
    </w:p>
    <w:p w14:paraId="1E55389D" w14:textId="77777777" w:rsidR="006E56CE" w:rsidRPr="006E56CE" w:rsidRDefault="006E56CE" w:rsidP="00E26F4A">
      <w:pPr>
        <w:jc w:val="both"/>
      </w:pPr>
    </w:p>
    <w:p w14:paraId="5EA611F9" w14:textId="73E4A947" w:rsidR="00292AD8" w:rsidRDefault="00292AD8" w:rsidP="00E26F4A">
      <w:pPr>
        <w:jc w:val="both"/>
      </w:pPr>
      <w:r>
        <w:t xml:space="preserve">“Three Jewish Responses  to Heidegger” </w:t>
      </w:r>
      <w:r w:rsidRPr="00292AD8">
        <w:rPr>
          <w:i/>
        </w:rPr>
        <w:t>Tainted Greatness: Heidegger and the  Jews</w:t>
      </w:r>
      <w:r>
        <w:rPr>
          <w:i/>
        </w:rPr>
        <w:t>:</w:t>
      </w:r>
      <w:r>
        <w:t xml:space="preserve"> An international Symposium. Jewish Culture in Sweden, Stockholm, October 18, 2015</w:t>
      </w:r>
    </w:p>
    <w:p w14:paraId="26ADC82A" w14:textId="77777777" w:rsidR="00292AD8" w:rsidRPr="00292AD8" w:rsidRDefault="00292AD8" w:rsidP="00E26F4A">
      <w:pPr>
        <w:jc w:val="both"/>
      </w:pPr>
    </w:p>
    <w:p w14:paraId="04EED134" w14:textId="60F9B42F" w:rsidR="001B6ABA" w:rsidRDefault="001B6ABA" w:rsidP="001B6ABA">
      <w:pPr>
        <w:widowControl w:val="0"/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“Literature and the political-theological remains” Rutgers University, </w:t>
      </w:r>
      <w:r>
        <w:rPr>
          <w:rFonts w:eastAsiaTheme="minorHAnsi"/>
          <w:i/>
        </w:rPr>
        <w:t>People of the Book, People of Books</w:t>
      </w:r>
      <w:r w:rsidR="00A175CC">
        <w:rPr>
          <w:rFonts w:eastAsiaTheme="minorHAnsi"/>
        </w:rPr>
        <w:t>, April 24, 2015</w:t>
      </w:r>
    </w:p>
    <w:p w14:paraId="132329EA" w14:textId="77777777" w:rsidR="001B6ABA" w:rsidRPr="001B6ABA" w:rsidRDefault="001B6ABA" w:rsidP="001B6ABA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5E12DD1D" w14:textId="33FC9397" w:rsidR="001B6ABA" w:rsidRPr="001B6ABA" w:rsidRDefault="001B6ABA" w:rsidP="001B6ABA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1B6ABA">
        <w:rPr>
          <w:rFonts w:eastAsiaTheme="minorHAnsi"/>
        </w:rPr>
        <w:t>“Modern French Jewish Thought: Considering its history and Evaluating its contributions” </w:t>
      </w:r>
      <w:r>
        <w:rPr>
          <w:rFonts w:eastAsiaTheme="minorHAnsi"/>
        </w:rPr>
        <w:t>Bran</w:t>
      </w:r>
      <w:r w:rsidR="00A175CC">
        <w:rPr>
          <w:rFonts w:eastAsiaTheme="minorHAnsi"/>
        </w:rPr>
        <w:t>deis University, April 14, 2015</w:t>
      </w:r>
    </w:p>
    <w:p w14:paraId="1580E228" w14:textId="77777777" w:rsidR="001B6ABA" w:rsidRDefault="001B6ABA" w:rsidP="00CC5D67">
      <w:pPr>
        <w:jc w:val="both"/>
      </w:pPr>
    </w:p>
    <w:p w14:paraId="35C79FAE" w14:textId="2D8AEE8D" w:rsidR="001B6ABA" w:rsidRDefault="001B6ABA" w:rsidP="00CC5D67">
      <w:pPr>
        <w:jc w:val="both"/>
      </w:pPr>
      <w:r>
        <w:t xml:space="preserve">“School of the prophets: The </w:t>
      </w:r>
      <w:proofErr w:type="spellStart"/>
      <w:r>
        <w:t>Renaissiance</w:t>
      </w:r>
      <w:proofErr w:type="spellEnd"/>
      <w:r>
        <w:t xml:space="preserve"> of </w:t>
      </w:r>
      <w:proofErr w:type="spellStart"/>
      <w:r>
        <w:t>Judiasm</w:t>
      </w:r>
      <w:proofErr w:type="spellEnd"/>
      <w:r>
        <w:t xml:space="preserve"> in postwar Paris” Bo</w:t>
      </w:r>
      <w:r w:rsidR="00A175CC">
        <w:t>ston University, April 13, 2015</w:t>
      </w:r>
    </w:p>
    <w:p w14:paraId="1563CE73" w14:textId="77777777" w:rsidR="001B6ABA" w:rsidRDefault="001B6ABA" w:rsidP="00CC5D67">
      <w:pPr>
        <w:jc w:val="both"/>
      </w:pPr>
    </w:p>
    <w:p w14:paraId="7D7C1DCC" w14:textId="64C26385" w:rsidR="001B6ABA" w:rsidRPr="001B6ABA" w:rsidRDefault="001B6ABA" w:rsidP="00CC5D67">
      <w:pPr>
        <w:jc w:val="both"/>
      </w:pPr>
      <w:r>
        <w:t xml:space="preserve">“Literature and the Ruin of the World,” </w:t>
      </w:r>
      <w:r>
        <w:rPr>
          <w:i/>
        </w:rPr>
        <w:t>Levinas Reading Conference</w:t>
      </w:r>
      <w:r>
        <w:t xml:space="preserve">, April </w:t>
      </w:r>
      <w:r w:rsidR="00A175CC">
        <w:t>8, 2015. (Conference organizer)</w:t>
      </w:r>
    </w:p>
    <w:p w14:paraId="5C08B740" w14:textId="77777777" w:rsidR="001B6ABA" w:rsidRDefault="001B6ABA" w:rsidP="00CC5D67">
      <w:pPr>
        <w:jc w:val="both"/>
        <w:rPr>
          <w:b/>
          <w:u w:val="single"/>
        </w:rPr>
      </w:pPr>
    </w:p>
    <w:p w14:paraId="556B03B1" w14:textId="54CEC03F" w:rsidR="001B6ABA" w:rsidRDefault="001B6ABA" w:rsidP="00CC5D67">
      <w:pPr>
        <w:jc w:val="both"/>
      </w:pPr>
      <w:r>
        <w:rPr>
          <w:b/>
        </w:rPr>
        <w:t>“</w:t>
      </w:r>
      <w:r>
        <w:t xml:space="preserve">The Dream of Robert </w:t>
      </w:r>
      <w:proofErr w:type="spellStart"/>
      <w:r>
        <w:t>Gamzon</w:t>
      </w:r>
      <w:proofErr w:type="spellEnd"/>
      <w:r>
        <w:t>,” India</w:t>
      </w:r>
      <w:r w:rsidR="00A175CC">
        <w:t>na University, October 23, 2014</w:t>
      </w:r>
    </w:p>
    <w:p w14:paraId="22A13803" w14:textId="77777777" w:rsidR="001B6ABA" w:rsidRPr="001B6ABA" w:rsidRDefault="001B6ABA" w:rsidP="00CC5D67">
      <w:pPr>
        <w:jc w:val="both"/>
      </w:pPr>
    </w:p>
    <w:p w14:paraId="11DEAF5D" w14:textId="3F23A746" w:rsidR="006059E2" w:rsidRPr="00700EBC" w:rsidRDefault="006059E2" w:rsidP="00CC5D67">
      <w:pPr>
        <w:jc w:val="both"/>
      </w:pPr>
      <w:r>
        <w:t>“</w:t>
      </w:r>
      <w:r w:rsidR="00700EBC">
        <w:t xml:space="preserve">Between the Jew and Writing,” </w:t>
      </w:r>
      <w:r w:rsidR="00700EBC">
        <w:rPr>
          <w:i/>
        </w:rPr>
        <w:t>Derrida’s Jewish Specters</w:t>
      </w:r>
      <w:r w:rsidR="001B6ABA">
        <w:rPr>
          <w:i/>
        </w:rPr>
        <w:t xml:space="preserve"> </w:t>
      </w:r>
      <w:r w:rsidR="001B6ABA">
        <w:t>(conference)</w:t>
      </w:r>
      <w:r w:rsidR="00700EBC">
        <w:t>, Cornell</w:t>
      </w:r>
      <w:r w:rsidR="00A175CC">
        <w:t xml:space="preserve"> University, September 16, 2014</w:t>
      </w:r>
    </w:p>
    <w:p w14:paraId="3DF35B5F" w14:textId="77777777" w:rsidR="006059E2" w:rsidRDefault="006059E2" w:rsidP="00CC5D67">
      <w:pPr>
        <w:jc w:val="both"/>
        <w:rPr>
          <w:b/>
          <w:u w:val="single"/>
        </w:rPr>
      </w:pPr>
    </w:p>
    <w:p w14:paraId="44F7D754" w14:textId="64B1462C" w:rsidR="006059E2" w:rsidRDefault="006059E2" w:rsidP="00CC5D67">
      <w:pPr>
        <w:jc w:val="both"/>
      </w:pPr>
      <w:r>
        <w:t xml:space="preserve">“Figure of the Jew and the New Universalism,”  </w:t>
      </w:r>
      <w:r>
        <w:rPr>
          <w:i/>
        </w:rPr>
        <w:t>Troubling Legacies: Anti-Judaism in Antiquity</w:t>
      </w:r>
      <w:r>
        <w:t>, Yale Program for the Study of A</w:t>
      </w:r>
      <w:r w:rsidR="00A175CC">
        <w:t>nti-Semitism, September 8, 2014</w:t>
      </w:r>
    </w:p>
    <w:p w14:paraId="5ABA9BB5" w14:textId="77777777" w:rsidR="006059E2" w:rsidRPr="006059E2" w:rsidRDefault="006059E2" w:rsidP="00CC5D67">
      <w:pPr>
        <w:jc w:val="both"/>
      </w:pPr>
    </w:p>
    <w:p w14:paraId="0DE21442" w14:textId="7FDDF001" w:rsidR="00214731" w:rsidRDefault="006059E2" w:rsidP="00CC5D67">
      <w:pPr>
        <w:jc w:val="both"/>
      </w:pPr>
      <w:r>
        <w:t>“ ‘What must a Jewish thinker be?’: Levinas, Derrida and the Politics of Jewishness,” Pomona University, April 25, 2014.</w:t>
      </w:r>
    </w:p>
    <w:p w14:paraId="004D5765" w14:textId="77777777" w:rsidR="00A175CC" w:rsidRPr="00A175CC" w:rsidRDefault="00A175CC" w:rsidP="00CC5D67">
      <w:pPr>
        <w:jc w:val="both"/>
      </w:pPr>
    </w:p>
    <w:p w14:paraId="352FE651" w14:textId="53B1DE43" w:rsidR="00214731" w:rsidRPr="00214731" w:rsidRDefault="00214731" w:rsidP="00CC5D67">
      <w:pPr>
        <w:jc w:val="both"/>
      </w:pPr>
      <w:r>
        <w:rPr>
          <w:i/>
        </w:rPr>
        <w:t>Figural Jews</w:t>
      </w:r>
      <w:r>
        <w:t>—A conference.  Keynote Address: “</w:t>
      </w:r>
      <w:r w:rsidR="006059E2">
        <w:t>All the rest is Literature: Levinas, Derrida and the legacy o</w:t>
      </w:r>
      <w:r w:rsidR="00A175CC">
        <w:t>f being Jewish,” April 17, 2014</w:t>
      </w:r>
    </w:p>
    <w:p w14:paraId="66D13124" w14:textId="00D92984" w:rsidR="00214731" w:rsidRDefault="00214731" w:rsidP="00CC5D67">
      <w:pPr>
        <w:jc w:val="both"/>
        <w:rPr>
          <w:b/>
          <w:u w:val="single"/>
        </w:rPr>
      </w:pPr>
    </w:p>
    <w:p w14:paraId="4B82FA23" w14:textId="01961AB7" w:rsidR="00214731" w:rsidRDefault="00214731" w:rsidP="00CC5D67">
      <w:pPr>
        <w:jc w:val="both"/>
      </w:pPr>
      <w:r>
        <w:t xml:space="preserve">“States of Exception: Zionism and the Messianic Impulse in </w:t>
      </w:r>
      <w:proofErr w:type="spellStart"/>
      <w:r>
        <w:rPr>
          <w:i/>
        </w:rPr>
        <w:t>l’école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juive</w:t>
      </w:r>
      <w:proofErr w:type="spellEnd"/>
      <w:r>
        <w:rPr>
          <w:i/>
        </w:rPr>
        <w:t xml:space="preserve"> de Paris,” Symposium: The Messianic Impulse </w:t>
      </w:r>
      <w:r w:rsidRPr="00214731">
        <w:t>Revisited</w:t>
      </w:r>
      <w:r>
        <w:t xml:space="preserve">, </w:t>
      </w:r>
      <w:r w:rsidRPr="00214731">
        <w:t>University</w:t>
      </w:r>
      <w:r w:rsidR="00A175CC">
        <w:t xml:space="preserve"> of Wisconsin, March 25, 2014</w:t>
      </w:r>
    </w:p>
    <w:p w14:paraId="32B62F68" w14:textId="77777777" w:rsidR="00214731" w:rsidRPr="00214731" w:rsidRDefault="00214731" w:rsidP="00CC5D67">
      <w:pPr>
        <w:jc w:val="both"/>
      </w:pPr>
    </w:p>
    <w:p w14:paraId="261A5D6F" w14:textId="62F83AD9" w:rsidR="00214731" w:rsidRDefault="00214731" w:rsidP="00CC5D67">
      <w:pPr>
        <w:jc w:val="both"/>
      </w:pPr>
      <w:r>
        <w:t>“Authority in the Classroom” Religion and Literature Craft of Teac</w:t>
      </w:r>
      <w:r w:rsidR="00A175CC">
        <w:t>hing Workshop, January 27, 2014</w:t>
      </w:r>
    </w:p>
    <w:p w14:paraId="20DCAADB" w14:textId="77777777" w:rsidR="00214731" w:rsidRPr="00214731" w:rsidRDefault="00214731" w:rsidP="00CC5D67">
      <w:pPr>
        <w:jc w:val="both"/>
      </w:pPr>
    </w:p>
    <w:p w14:paraId="442A8DAC" w14:textId="77ABA15B" w:rsidR="00405641" w:rsidRPr="00405641" w:rsidRDefault="00405641" w:rsidP="00CC5D67">
      <w:pPr>
        <w:jc w:val="both"/>
      </w:pPr>
      <w:r>
        <w:t xml:space="preserve">“Inventing the Poetic Idiom: Derrida, Kant and the Democracy to Come,” MLA, </w:t>
      </w:r>
      <w:r w:rsidR="00A175CC">
        <w:t>Chicago, January, 9, 2014</w:t>
      </w:r>
    </w:p>
    <w:p w14:paraId="19188D4D" w14:textId="77777777" w:rsidR="00405641" w:rsidRDefault="00405641" w:rsidP="00CC5D67">
      <w:pPr>
        <w:jc w:val="both"/>
        <w:rPr>
          <w:b/>
          <w:u w:val="single"/>
        </w:rPr>
      </w:pPr>
    </w:p>
    <w:p w14:paraId="5DF1788B" w14:textId="3135CBDE" w:rsidR="00405641" w:rsidRPr="00405641" w:rsidRDefault="00405641" w:rsidP="00CC5D67">
      <w:pPr>
        <w:jc w:val="both"/>
      </w:pPr>
      <w:r>
        <w:t xml:space="preserve">“Disseminating Jewish Universalism in postwar Paris: </w:t>
      </w:r>
      <w:proofErr w:type="spellStart"/>
      <w:r>
        <w:rPr>
          <w:i/>
        </w:rPr>
        <w:t>Targoum</w:t>
      </w:r>
      <w:proofErr w:type="spellEnd"/>
      <w:r>
        <w:rPr>
          <w:i/>
        </w:rPr>
        <w:t xml:space="preserve"> </w:t>
      </w:r>
      <w:r>
        <w:t>and the Colloque,”</w:t>
      </w:r>
      <w:r w:rsidR="00A175CC">
        <w:t xml:space="preserve"> AJS, Boston, December 15, 2013</w:t>
      </w:r>
    </w:p>
    <w:p w14:paraId="10B5FB21" w14:textId="77777777" w:rsidR="00405641" w:rsidRDefault="00405641" w:rsidP="00CC5D67">
      <w:pPr>
        <w:jc w:val="both"/>
        <w:rPr>
          <w:b/>
          <w:u w:val="single"/>
        </w:rPr>
      </w:pPr>
    </w:p>
    <w:p w14:paraId="306FD703" w14:textId="1E456610" w:rsidR="00405641" w:rsidRDefault="00405641" w:rsidP="00CC5D67">
      <w:pPr>
        <w:jc w:val="both"/>
      </w:pPr>
      <w:r>
        <w:t>“Jewish Destiny and the Historical Order: Levinas’s Experiments with Zionism in the 1950’s” AAR, Baltimore MD, Nove</w:t>
      </w:r>
      <w:r w:rsidR="00A175CC">
        <w:t>mber 27, 2013</w:t>
      </w:r>
    </w:p>
    <w:p w14:paraId="55D4B11B" w14:textId="77777777" w:rsidR="00405641" w:rsidRDefault="00405641" w:rsidP="00CC5D67">
      <w:pPr>
        <w:jc w:val="both"/>
      </w:pPr>
    </w:p>
    <w:p w14:paraId="6A914BE2" w14:textId="4CEEDBAF" w:rsidR="00405641" w:rsidRPr="00405641" w:rsidRDefault="00405641" w:rsidP="00CC5D67">
      <w:pPr>
        <w:jc w:val="both"/>
      </w:pPr>
      <w:r>
        <w:t>“Bartleby and the Passions of Literature” SPE</w:t>
      </w:r>
      <w:r w:rsidR="00A175CC">
        <w:t>P, Eugene, OR, October 24, 2013</w:t>
      </w:r>
    </w:p>
    <w:p w14:paraId="28AE071A" w14:textId="77777777" w:rsidR="002A3E7A" w:rsidRDefault="002A3E7A" w:rsidP="00CC5D67">
      <w:pPr>
        <w:jc w:val="both"/>
        <w:rPr>
          <w:b/>
          <w:u w:val="single"/>
        </w:rPr>
      </w:pPr>
    </w:p>
    <w:p w14:paraId="375342A4" w14:textId="6CB227A3" w:rsidR="002A3E7A" w:rsidRPr="002A3E7A" w:rsidRDefault="002A3E7A" w:rsidP="00CC5D67">
      <w:pPr>
        <w:jc w:val="both"/>
      </w:pPr>
      <w:r>
        <w:t xml:space="preserve">“The Last Jewish Intellectual: Derrida and the literary turn in practices of Jewish identification,” </w:t>
      </w:r>
      <w:r w:rsidRPr="002A3E7A">
        <w:t>Jews and the Ends of Theory Conference.</w:t>
      </w:r>
      <w:r>
        <w:t xml:space="preserve"> Duke and UNC-Chapel </w:t>
      </w:r>
      <w:r w:rsidR="00A175CC">
        <w:t>Hill, May 1, 2013</w:t>
      </w:r>
    </w:p>
    <w:p w14:paraId="3193F411" w14:textId="77777777" w:rsidR="0035756C" w:rsidRDefault="0035756C" w:rsidP="00CC5D67">
      <w:pPr>
        <w:jc w:val="both"/>
        <w:rPr>
          <w:b/>
          <w:u w:val="single"/>
        </w:rPr>
      </w:pPr>
    </w:p>
    <w:p w14:paraId="14070273" w14:textId="7C0C9C7C" w:rsidR="0035756C" w:rsidRPr="0035756C" w:rsidRDefault="0035756C" w:rsidP="00CC5D67">
      <w:pPr>
        <w:jc w:val="both"/>
      </w:pPr>
      <w:r>
        <w:t xml:space="preserve">“Under the law of Gravity: Susan Taubes and the problem of Jewish Identification” Jacob &amp; Susan </w:t>
      </w:r>
      <w:proofErr w:type="spellStart"/>
      <w:r>
        <w:t>Taubus</w:t>
      </w:r>
      <w:proofErr w:type="spellEnd"/>
      <w:r>
        <w:t xml:space="preserve"> and their circles, an international conference,</w:t>
      </w:r>
      <w:r w:rsidR="002A3E7A">
        <w:t xml:space="preserve"> UCLA,</w:t>
      </w:r>
      <w:r>
        <w:t xml:space="preserve"> March 19, 2013</w:t>
      </w:r>
    </w:p>
    <w:p w14:paraId="71FA5BED" w14:textId="77777777" w:rsidR="0098385F" w:rsidRDefault="0098385F" w:rsidP="00CC5D67">
      <w:pPr>
        <w:jc w:val="both"/>
        <w:rPr>
          <w:b/>
          <w:u w:val="single"/>
        </w:rPr>
      </w:pPr>
    </w:p>
    <w:p w14:paraId="2CA5843E" w14:textId="7D6CAB18" w:rsidR="002C2286" w:rsidRDefault="002C2286" w:rsidP="00CC5D67">
      <w:pPr>
        <w:jc w:val="both"/>
      </w:pPr>
      <w:r>
        <w:t xml:space="preserve">“Saving Reason, Saluting Fiction: The Role of Literature in Derrida’s Political Thought,” IV </w:t>
      </w:r>
      <w:proofErr w:type="spellStart"/>
      <w:r>
        <w:t>Congreso</w:t>
      </w:r>
      <w:proofErr w:type="spellEnd"/>
      <w:r>
        <w:t xml:space="preserve"> </w:t>
      </w:r>
      <w:proofErr w:type="spellStart"/>
      <w:r>
        <w:t>Colombiano</w:t>
      </w:r>
      <w:proofErr w:type="spellEnd"/>
      <w:r>
        <w:t xml:space="preserve"> de </w:t>
      </w:r>
      <w:proofErr w:type="spellStart"/>
      <w:r>
        <w:t>Filosofía</w:t>
      </w:r>
      <w:proofErr w:type="spellEnd"/>
      <w:r>
        <w:t>, Universidad de Caldas</w:t>
      </w:r>
      <w:r w:rsidR="00A175CC">
        <w:t>. Manizales, September 24, 2012</w:t>
      </w:r>
    </w:p>
    <w:p w14:paraId="64CEFCC9" w14:textId="77777777" w:rsidR="002C2286" w:rsidRDefault="002C2286" w:rsidP="00CC5D67">
      <w:pPr>
        <w:jc w:val="both"/>
      </w:pPr>
    </w:p>
    <w:p w14:paraId="73C4A90C" w14:textId="309507B1" w:rsidR="002C2286" w:rsidRDefault="002C2286" w:rsidP="00CC5D67">
      <w:pPr>
        <w:jc w:val="both"/>
      </w:pPr>
      <w:r>
        <w:t>“The philosophical Sources of Levinas’s conception of Election,” Invited Lecture, Universidad de</w:t>
      </w:r>
      <w:r w:rsidR="00A175CC">
        <w:t xml:space="preserve"> los Andes,  September 21, 2012</w:t>
      </w:r>
    </w:p>
    <w:p w14:paraId="5A961F21" w14:textId="77777777" w:rsidR="002C2286" w:rsidRDefault="002C2286" w:rsidP="00CC5D67">
      <w:pPr>
        <w:jc w:val="both"/>
      </w:pPr>
    </w:p>
    <w:p w14:paraId="4C3512DF" w14:textId="77777777" w:rsidR="0098385F" w:rsidRDefault="0098385F" w:rsidP="00CC5D67">
      <w:pPr>
        <w:jc w:val="both"/>
      </w:pPr>
      <w:r w:rsidRPr="00FE6875">
        <w:t>“On Monstrous Shoulders: Literature, Fraud and Faith in Derrida</w:t>
      </w:r>
      <w:r>
        <w:t>,” Symposium on Derrida and Religion, Fordham University, March 22, 2012</w:t>
      </w:r>
    </w:p>
    <w:p w14:paraId="2B21E5B5" w14:textId="77777777" w:rsidR="00AC7AA6" w:rsidRDefault="00AC7AA6" w:rsidP="00CC5D67">
      <w:pPr>
        <w:jc w:val="both"/>
        <w:rPr>
          <w:b/>
          <w:u w:val="single"/>
        </w:rPr>
      </w:pPr>
    </w:p>
    <w:p w14:paraId="4E760B6C" w14:textId="3343C778" w:rsidR="00AC7AA6" w:rsidRDefault="00AC7AA6" w:rsidP="00CC5D67">
      <w:pPr>
        <w:jc w:val="both"/>
      </w:pPr>
      <w:r>
        <w:t>“Splinter in the Flesh: Levinas and the resignification of Jewish Suffering,” Continental European Philosophy Workshop, Univers</w:t>
      </w:r>
      <w:r w:rsidR="00A175CC">
        <w:t>ity of Chicago, January 9, 2012</w:t>
      </w:r>
    </w:p>
    <w:p w14:paraId="21A110B1" w14:textId="77777777" w:rsidR="00AC7AA6" w:rsidRDefault="00AC7AA6" w:rsidP="00CC5D67">
      <w:pPr>
        <w:jc w:val="both"/>
      </w:pPr>
    </w:p>
    <w:p w14:paraId="3B0A23B4" w14:textId="4A5F0786" w:rsidR="00AC7AA6" w:rsidRDefault="00C04435" w:rsidP="00CC5D67">
      <w:pPr>
        <w:jc w:val="both"/>
      </w:pPr>
      <w:r>
        <w:t>“Reading Passions,” American Academy of Religion Annual Meeting, San F</w:t>
      </w:r>
      <w:r w:rsidR="00A175CC">
        <w:t>rancisco, CA, November 20, 2011</w:t>
      </w:r>
    </w:p>
    <w:p w14:paraId="0F087C39" w14:textId="77777777" w:rsidR="00AC7AA6" w:rsidRDefault="00AC7AA6" w:rsidP="00CC5D67">
      <w:pPr>
        <w:jc w:val="both"/>
      </w:pPr>
    </w:p>
    <w:p w14:paraId="5392434A" w14:textId="20664727" w:rsidR="00AC7AA6" w:rsidRDefault="00AC7AA6" w:rsidP="00CC5D67">
      <w:pPr>
        <w:jc w:val="both"/>
      </w:pPr>
      <w:r>
        <w:t>“The School of the Prophets,” Invited Lecture, University of Florida</w:t>
      </w:r>
      <w:r w:rsidR="00A175CC">
        <w:t>, Gainesville, November 9, 2011</w:t>
      </w:r>
    </w:p>
    <w:p w14:paraId="2D2C4AA5" w14:textId="77777777" w:rsidR="00AC7AA6" w:rsidRDefault="00AC7AA6" w:rsidP="00CC5D67">
      <w:pPr>
        <w:jc w:val="both"/>
      </w:pPr>
    </w:p>
    <w:p w14:paraId="173870D7" w14:textId="201408E5" w:rsidR="0090491B" w:rsidRPr="00AC7AA6" w:rsidRDefault="00AC7AA6" w:rsidP="00CC5D67">
      <w:pPr>
        <w:jc w:val="both"/>
      </w:pPr>
      <w:r>
        <w:t>“Levinas and Heidegger: an uneasy debt” Brown University Religion Departme</w:t>
      </w:r>
      <w:r w:rsidR="00A175CC">
        <w:t>nt Colloquium, November 4, 2011</w:t>
      </w:r>
    </w:p>
    <w:p w14:paraId="6B4D93DC" w14:textId="77777777" w:rsidR="0090491B" w:rsidRDefault="0090491B" w:rsidP="00CC5D67">
      <w:pPr>
        <w:jc w:val="both"/>
        <w:rPr>
          <w:b/>
          <w:u w:val="single"/>
        </w:rPr>
      </w:pPr>
    </w:p>
    <w:p w14:paraId="1A2E6220" w14:textId="6C1E181F" w:rsidR="00341A02" w:rsidRPr="0090491B" w:rsidRDefault="0090491B" w:rsidP="00CC5D67">
      <w:pPr>
        <w:jc w:val="both"/>
      </w:pPr>
      <w:r>
        <w:t xml:space="preserve">“ ‘If you’ll pardon the expression:’ Dissimulation and Being Jewish in postwar French Philosophy,” University of Chicago, Hypocrisy and Dissimulation in Judaism, Islam and Christianity,” Chicago Center for Jewish Studies Conference, </w:t>
      </w:r>
      <w:r w:rsidR="00A175CC">
        <w:t>University of Chicago, May 2011</w:t>
      </w:r>
    </w:p>
    <w:p w14:paraId="00771B34" w14:textId="77777777" w:rsidR="00341A02" w:rsidRPr="00CC5D67" w:rsidRDefault="00341A02" w:rsidP="00CC5D67">
      <w:pPr>
        <w:jc w:val="both"/>
      </w:pPr>
    </w:p>
    <w:p w14:paraId="745B487E" w14:textId="0EF77717" w:rsidR="000B51A5" w:rsidRDefault="009E5175" w:rsidP="00CC5D67">
      <w:pPr>
        <w:jc w:val="both"/>
      </w:pPr>
      <w:r w:rsidRPr="00CC5D67">
        <w:t>“</w:t>
      </w:r>
      <w:r w:rsidR="00341A02" w:rsidRPr="00CC5D67">
        <w:t>Poetics of the Broken Tablet," Derrida and Religion Conference</w:t>
      </w:r>
      <w:r w:rsidR="00A175CC">
        <w:t xml:space="preserve"> Harvard University, March 2010</w:t>
      </w:r>
    </w:p>
    <w:p w14:paraId="6CF9093A" w14:textId="77777777" w:rsidR="000B51A5" w:rsidRDefault="000B51A5" w:rsidP="00CC5D67">
      <w:pPr>
        <w:jc w:val="both"/>
      </w:pPr>
    </w:p>
    <w:p w14:paraId="28E3DA67" w14:textId="14C6197D" w:rsidR="00341A02" w:rsidRPr="00CC5D67" w:rsidRDefault="000B51A5" w:rsidP="00CC5D67">
      <w:pPr>
        <w:jc w:val="both"/>
      </w:pPr>
      <w:r>
        <w:t>“The stakes of reclaiming Paul,” Response to Simon Critchley. University of Ch</w:t>
      </w:r>
      <w:r w:rsidR="00A175CC">
        <w:t>icago Divinity School, May 2010</w:t>
      </w:r>
    </w:p>
    <w:p w14:paraId="483E5D49" w14:textId="77777777" w:rsidR="00341A02" w:rsidRPr="00CC5D67" w:rsidRDefault="00341A02" w:rsidP="00CC5D67">
      <w:pPr>
        <w:jc w:val="both"/>
      </w:pPr>
    </w:p>
    <w:p w14:paraId="1B8D9862" w14:textId="597EAF85" w:rsidR="00341A02" w:rsidRPr="00CC5D67" w:rsidRDefault="009E5175" w:rsidP="00CC5D67">
      <w:pPr>
        <w:jc w:val="both"/>
      </w:pPr>
      <w:r w:rsidRPr="00CC5D67">
        <w:t>“</w:t>
      </w:r>
      <w:r w:rsidR="00275F0B" w:rsidRPr="00CC5D67">
        <w:t>Jewish Universalism and the Exceptional S</w:t>
      </w:r>
      <w:r w:rsidR="00341A02" w:rsidRPr="00CC5D67">
        <w:t>tate: The Jewish School of Paris and the Warrant for Israel" University of C</w:t>
      </w:r>
      <w:r w:rsidR="008B538A">
        <w:t xml:space="preserve">hicago Divinity School, January 28, </w:t>
      </w:r>
      <w:r w:rsidR="00A175CC">
        <w:t>2010</w:t>
      </w:r>
    </w:p>
    <w:p w14:paraId="221B996E" w14:textId="77777777" w:rsidR="00341A02" w:rsidRPr="00CC5D67" w:rsidRDefault="00341A02" w:rsidP="00CC5D67">
      <w:pPr>
        <w:jc w:val="both"/>
      </w:pPr>
    </w:p>
    <w:p w14:paraId="17D9E2C9" w14:textId="3291E578" w:rsidR="00341A02" w:rsidRPr="00CC5D67" w:rsidRDefault="009E5175" w:rsidP="00CC5D67">
      <w:pPr>
        <w:jc w:val="both"/>
      </w:pPr>
      <w:r w:rsidRPr="00CC5D67">
        <w:lastRenderedPageBreak/>
        <w:t>“</w:t>
      </w:r>
      <w:proofErr w:type="spellStart"/>
      <w:r w:rsidR="00341A02" w:rsidRPr="00CC5D67">
        <w:t>Badiou</w:t>
      </w:r>
      <w:proofErr w:type="spellEnd"/>
      <w:r w:rsidR="00341A02" w:rsidRPr="00CC5D67">
        <w:t>, Levinas and Zionism," American Academy of Religion Annual Conf</w:t>
      </w:r>
      <w:r w:rsidR="00A175CC">
        <w:t>erence, Montreal, November 2009</w:t>
      </w:r>
    </w:p>
    <w:p w14:paraId="1CDDF9FC" w14:textId="77777777" w:rsidR="00341A02" w:rsidRPr="00CC5D67" w:rsidRDefault="00341A02" w:rsidP="00CC5D67">
      <w:pPr>
        <w:jc w:val="both"/>
      </w:pPr>
    </w:p>
    <w:p w14:paraId="0ACBFE89" w14:textId="4C537B9A" w:rsidR="00341A02" w:rsidRPr="00CC5D67" w:rsidRDefault="009E5175" w:rsidP="00CC5D67">
      <w:pPr>
        <w:jc w:val="both"/>
      </w:pPr>
      <w:r w:rsidRPr="00CC5D67">
        <w:t>“</w:t>
      </w:r>
      <w:r w:rsidR="00341A02" w:rsidRPr="00CC5D67">
        <w:t>Will the real ‘jews’ please stand up: Levinas’s inf</w:t>
      </w:r>
      <w:r w:rsidR="00CC5D67">
        <w:t>luence on Jean François Lyotard,</w:t>
      </w:r>
      <w:r w:rsidR="00341A02" w:rsidRPr="00CC5D67">
        <w:t>” Conference on the Jewish Question</w:t>
      </w:r>
      <w:r w:rsidR="00A175CC">
        <w:t xml:space="preserve"> in France, UCLA, December 2008</w:t>
      </w:r>
    </w:p>
    <w:p w14:paraId="4EF073E8" w14:textId="77777777" w:rsidR="00341A02" w:rsidRPr="00CC5D67" w:rsidRDefault="00341A02" w:rsidP="00CC5D67">
      <w:pPr>
        <w:jc w:val="both"/>
      </w:pPr>
    </w:p>
    <w:p w14:paraId="799B7693" w14:textId="223C0B9F" w:rsidR="00341A02" w:rsidRPr="00CC5D67" w:rsidRDefault="009E5175" w:rsidP="00CC5D67">
      <w:pPr>
        <w:jc w:val="both"/>
      </w:pPr>
      <w:r w:rsidRPr="00CC5D67">
        <w:t>“</w:t>
      </w:r>
      <w:proofErr w:type="spellStart"/>
      <w:r w:rsidR="00275F0B" w:rsidRPr="00CC5D67">
        <w:t>Blanchot</w:t>
      </w:r>
      <w:proofErr w:type="spellEnd"/>
      <w:r w:rsidR="00275F0B" w:rsidRPr="00CC5D67">
        <w:t xml:space="preserve"> R</w:t>
      </w:r>
      <w:r w:rsidR="00CC5D67">
        <w:t>eading Levinas,” Keynote S</w:t>
      </w:r>
      <w:r w:rsidR="00341A02" w:rsidRPr="00CC5D67">
        <w:t>peaker,</w:t>
      </w:r>
      <w:r w:rsidR="00CC5D67">
        <w:t xml:space="preserve"> </w:t>
      </w:r>
      <w:r w:rsidR="00CC5D67" w:rsidRPr="00CC5D67">
        <w:t>Continental Philosophy in a Jewish Context</w:t>
      </w:r>
      <w:r w:rsidR="00CC5D67">
        <w:t xml:space="preserve">, </w:t>
      </w:r>
      <w:r w:rsidR="00341A02" w:rsidRPr="00CC5D67">
        <w:rPr>
          <w:i/>
        </w:rPr>
        <w:t>Society for Phenomenology and Existential Philosophy</w:t>
      </w:r>
      <w:r w:rsidR="00A175CC">
        <w:t>, October, 2008</w:t>
      </w:r>
    </w:p>
    <w:p w14:paraId="5C20E9CD" w14:textId="77777777" w:rsidR="009E5175" w:rsidRPr="00CC5D67" w:rsidRDefault="009E5175" w:rsidP="00CC5D6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B635CF" w14:textId="524EAE4A" w:rsidR="00341A02" w:rsidRPr="00CC5D67" w:rsidRDefault="009E5175" w:rsidP="00CC5D67">
      <w:pPr>
        <w:widowControl w:val="0"/>
        <w:autoSpaceDE w:val="0"/>
        <w:autoSpaceDN w:val="0"/>
        <w:adjustRightInd w:val="0"/>
        <w:jc w:val="both"/>
      </w:pPr>
      <w:r w:rsidRPr="00CC5D67">
        <w:t>“</w:t>
      </w:r>
      <w:r w:rsidR="00341A02" w:rsidRPr="00CC5D67">
        <w:t xml:space="preserve">‘Through the </w:t>
      </w:r>
      <w:r w:rsidR="00CC5D67">
        <w:t xml:space="preserve">strait gate of a second’: </w:t>
      </w:r>
      <w:r w:rsidR="00275F0B" w:rsidRPr="00CC5D67">
        <w:t>The Impact of Jewish Messianism on Modern P</w:t>
      </w:r>
      <w:r w:rsidR="00341A02" w:rsidRPr="00CC5D67">
        <w:t>hilosophy from Marx to Derrida</w:t>
      </w:r>
      <w:r w:rsidR="00CC5D67">
        <w:t>,</w:t>
      </w:r>
      <w:r w:rsidR="00341A02" w:rsidRPr="00CC5D67">
        <w:t>” Beth El Synag</w:t>
      </w:r>
      <w:r w:rsidR="00A175CC">
        <w:t>ogue, Bennington VT, April 2008</w:t>
      </w:r>
    </w:p>
    <w:p w14:paraId="6A3B4C52" w14:textId="77777777" w:rsidR="00341A02" w:rsidRPr="00CC5D67" w:rsidRDefault="00341A02" w:rsidP="00CC5D6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FEBC505" w14:textId="0BAE36BE" w:rsidR="00341A02" w:rsidRPr="00CC5D67" w:rsidRDefault="00275F0B" w:rsidP="00CC5D67">
      <w:pPr>
        <w:jc w:val="both"/>
      </w:pPr>
      <w:r w:rsidRPr="00CC5D67">
        <w:t>“The P</w:t>
      </w:r>
      <w:r w:rsidR="00341A02" w:rsidRPr="00CC5D67">
        <w:t>roximity of Juda</w:t>
      </w:r>
      <w:r w:rsidRPr="00CC5D67">
        <w:t xml:space="preserve">ism: Levinas, </w:t>
      </w:r>
      <w:proofErr w:type="spellStart"/>
      <w:r w:rsidRPr="00CC5D67">
        <w:t>Blanchot</w:t>
      </w:r>
      <w:proofErr w:type="spellEnd"/>
      <w:r w:rsidRPr="00CC5D67">
        <w:t xml:space="preserve"> and the Articulation of I</w:t>
      </w:r>
      <w:r w:rsidR="00341A02" w:rsidRPr="00CC5D67">
        <w:t>dentity,” University of Chicago</w:t>
      </w:r>
      <w:r w:rsidR="00A175CC">
        <w:t xml:space="preserve"> Divinity School, February 2008</w:t>
      </w:r>
      <w:r w:rsidR="00341A02" w:rsidRPr="00CC5D67">
        <w:t xml:space="preserve"> </w:t>
      </w:r>
    </w:p>
    <w:p w14:paraId="12F24BDA" w14:textId="77777777" w:rsidR="00341A02" w:rsidRPr="00CC5D67" w:rsidRDefault="00341A02" w:rsidP="00CC5D67">
      <w:pPr>
        <w:jc w:val="both"/>
        <w:rPr>
          <w:b/>
        </w:rPr>
      </w:pPr>
    </w:p>
    <w:p w14:paraId="7454A78F" w14:textId="27213ABF" w:rsidR="00341A02" w:rsidRPr="00CC5D67" w:rsidRDefault="00341A02" w:rsidP="00CC5D67">
      <w:pPr>
        <w:jc w:val="both"/>
      </w:pPr>
      <w:r w:rsidRPr="00CC5D67">
        <w:t xml:space="preserve">“The Allure of the Sage: Levinas, </w:t>
      </w:r>
      <w:proofErr w:type="spellStart"/>
      <w:r w:rsidRPr="00CC5D67">
        <w:t>Chouchani</w:t>
      </w:r>
      <w:proofErr w:type="spellEnd"/>
      <w:r w:rsidRPr="00CC5D67">
        <w:t xml:space="preserve"> and Judaism’s Mission in the politics of post-war Europe</w:t>
      </w:r>
      <w:r w:rsidR="00275F0B" w:rsidRPr="00CC5D67">
        <w:t>,</w:t>
      </w:r>
      <w:r w:rsidRPr="00CC5D67">
        <w:t>” Association for Jewish Studies A</w:t>
      </w:r>
      <w:r w:rsidR="00A175CC">
        <w:t>nnual Conference, December 2007</w:t>
      </w:r>
    </w:p>
    <w:p w14:paraId="6EAD1015" w14:textId="77777777" w:rsidR="00341A02" w:rsidRPr="00CC5D67" w:rsidRDefault="00341A02" w:rsidP="00CC5D67">
      <w:pPr>
        <w:jc w:val="both"/>
        <w:rPr>
          <w:b/>
        </w:rPr>
      </w:pPr>
    </w:p>
    <w:p w14:paraId="004EEEA4" w14:textId="248FA994" w:rsidR="00341A02" w:rsidRPr="00CC5D67" w:rsidRDefault="00341A02" w:rsidP="00CC5D67">
      <w:pPr>
        <w:jc w:val="both"/>
      </w:pPr>
      <w:r w:rsidRPr="00CC5D67">
        <w:t>“Yavneh or Masada: The founding Myths of Judaism</w:t>
      </w:r>
      <w:r w:rsidR="00CC5D67">
        <w:t>,</w:t>
      </w:r>
      <w:r w:rsidRPr="00CC5D67">
        <w:t>” Green Mountain Lifelong</w:t>
      </w:r>
      <w:r w:rsidR="00A175CC">
        <w:t xml:space="preserve"> Learning Academy, August, 2007</w:t>
      </w:r>
    </w:p>
    <w:p w14:paraId="6F25CA8A" w14:textId="77777777" w:rsidR="009E5175" w:rsidRPr="00CC5D67" w:rsidRDefault="009E5175" w:rsidP="00CC5D67">
      <w:pPr>
        <w:jc w:val="both"/>
      </w:pPr>
    </w:p>
    <w:p w14:paraId="17D7FC7C" w14:textId="0025C549" w:rsidR="00341A02" w:rsidRPr="00CC5D67" w:rsidRDefault="00341A02" w:rsidP="00CC5D67">
      <w:pPr>
        <w:jc w:val="both"/>
      </w:pPr>
      <w:r w:rsidRPr="00CC5D67">
        <w:t>“‘</w:t>
      </w:r>
      <w:r w:rsidRPr="00CC5D67">
        <w:rPr>
          <w:i/>
        </w:rPr>
        <w:t xml:space="preserve">Nous </w:t>
      </w:r>
      <w:proofErr w:type="spellStart"/>
      <w:r w:rsidRPr="00CC5D67">
        <w:rPr>
          <w:i/>
        </w:rPr>
        <w:t>sommes</w:t>
      </w:r>
      <w:proofErr w:type="spellEnd"/>
      <w:r w:rsidRPr="00CC5D67">
        <w:rPr>
          <w:i/>
        </w:rPr>
        <w:t xml:space="preserve"> </w:t>
      </w:r>
      <w:proofErr w:type="spellStart"/>
      <w:r w:rsidRPr="00CC5D67">
        <w:rPr>
          <w:i/>
        </w:rPr>
        <w:t>tous</w:t>
      </w:r>
      <w:proofErr w:type="spellEnd"/>
      <w:r w:rsidRPr="00CC5D67">
        <w:rPr>
          <w:i/>
        </w:rPr>
        <w:t xml:space="preserve"> des </w:t>
      </w:r>
      <w:proofErr w:type="spellStart"/>
      <w:r w:rsidRPr="00CC5D67">
        <w:rPr>
          <w:i/>
        </w:rPr>
        <w:t>Juifs</w:t>
      </w:r>
      <w:proofErr w:type="spellEnd"/>
      <w:r w:rsidRPr="00CC5D67">
        <w:rPr>
          <w:i/>
        </w:rPr>
        <w:t xml:space="preserve"> </w:t>
      </w:r>
      <w:proofErr w:type="spellStart"/>
      <w:r w:rsidRPr="00CC5D67">
        <w:rPr>
          <w:i/>
        </w:rPr>
        <w:t>Allemands</w:t>
      </w:r>
      <w:proofErr w:type="spellEnd"/>
      <w:r w:rsidRPr="00CC5D67">
        <w:t>’: Emmanuel Levinas and the Political Stakes of Identifying with the Jews,” Association for Jewish Studies A</w:t>
      </w:r>
      <w:r w:rsidR="00A175CC">
        <w:t>nnual Conference, December 2006</w:t>
      </w:r>
    </w:p>
    <w:p w14:paraId="53FDD592" w14:textId="77777777" w:rsidR="00341A02" w:rsidRPr="00CC5D67" w:rsidRDefault="00341A02" w:rsidP="00CC5D67">
      <w:pPr>
        <w:jc w:val="both"/>
      </w:pPr>
    </w:p>
    <w:p w14:paraId="4BF7288A" w14:textId="6F89F284" w:rsidR="00341A02" w:rsidRPr="00CC5D67" w:rsidRDefault="00341A02" w:rsidP="00CC5D67">
      <w:pPr>
        <w:jc w:val="both"/>
      </w:pPr>
      <w:r w:rsidRPr="00CC5D67">
        <w:t xml:space="preserve">“Another, Other Abraham: Responsibility, Identity and the figure of the Jew in Derrida’s ‘Abraham, </w:t>
      </w:r>
      <w:proofErr w:type="spellStart"/>
      <w:r w:rsidRPr="00CC5D67">
        <w:t>l’autre</w:t>
      </w:r>
      <w:proofErr w:type="spellEnd"/>
      <w:r w:rsidRPr="00CC5D67">
        <w:t>.” Following Derrida: Legacies Conf</w:t>
      </w:r>
      <w:r w:rsidR="00CC5D67">
        <w:t>erence University of Manitoba,</w:t>
      </w:r>
      <w:r w:rsidR="00A175CC">
        <w:t xml:space="preserve"> October 2006</w:t>
      </w:r>
    </w:p>
    <w:p w14:paraId="63DB228D" w14:textId="77777777" w:rsidR="00341A02" w:rsidRPr="00CC5D67" w:rsidRDefault="00341A02" w:rsidP="00CC5D67">
      <w:pPr>
        <w:jc w:val="both"/>
        <w:rPr>
          <w:i/>
        </w:rPr>
      </w:pPr>
    </w:p>
    <w:p w14:paraId="68C9750E" w14:textId="49E15A18" w:rsidR="00341A02" w:rsidRPr="00CC5D67" w:rsidRDefault="00341A02" w:rsidP="00CC5D67">
      <w:pPr>
        <w:jc w:val="both"/>
      </w:pPr>
      <w:r w:rsidRPr="00CC5D67">
        <w:t xml:space="preserve">“Sartre’s Jew: Stranger and Self,” </w:t>
      </w:r>
      <w:r w:rsidR="00275F0B" w:rsidRPr="00CC5D67">
        <w:t xml:space="preserve">The </w:t>
      </w:r>
      <w:r w:rsidRPr="00CC5D67">
        <w:t>University of Chica</w:t>
      </w:r>
      <w:r w:rsidR="00A175CC">
        <w:t>go Paris Center, November, 2005</w:t>
      </w:r>
    </w:p>
    <w:p w14:paraId="139C8144" w14:textId="77777777" w:rsidR="00341A02" w:rsidRPr="00CC5D67" w:rsidRDefault="00341A02" w:rsidP="00CC5D67">
      <w:pPr>
        <w:jc w:val="both"/>
      </w:pPr>
    </w:p>
    <w:p w14:paraId="7617C5BF" w14:textId="66164E64" w:rsidR="00341A02" w:rsidRPr="00CC5D67" w:rsidRDefault="00341A02" w:rsidP="00CC5D67">
      <w:pPr>
        <w:jc w:val="both"/>
      </w:pPr>
      <w:r w:rsidRPr="00CC5D67">
        <w:t>“</w:t>
      </w:r>
      <w:r w:rsidRPr="00CC5D67">
        <w:rPr>
          <w:i/>
        </w:rPr>
        <w:t xml:space="preserve">La Question  </w:t>
      </w:r>
      <w:proofErr w:type="spellStart"/>
      <w:r w:rsidRPr="00CC5D67">
        <w:rPr>
          <w:i/>
        </w:rPr>
        <w:t>Juive</w:t>
      </w:r>
      <w:proofErr w:type="spellEnd"/>
      <w:r w:rsidRPr="00CC5D67">
        <w:rPr>
          <w:i/>
        </w:rPr>
        <w:t>:</w:t>
      </w:r>
      <w:r w:rsidRPr="00CC5D67">
        <w:t xml:space="preserve"> Imagining the Jew in Modern France,” Erasmus Institute, University of Notre Dame, November</w:t>
      </w:r>
      <w:r w:rsidR="00A175CC">
        <w:t xml:space="preserve"> 2004</w:t>
      </w:r>
    </w:p>
    <w:p w14:paraId="090A2B7F" w14:textId="77777777" w:rsidR="00341A02" w:rsidRPr="00CC5D67" w:rsidRDefault="00341A02" w:rsidP="00CC5D67">
      <w:pPr>
        <w:jc w:val="both"/>
      </w:pPr>
    </w:p>
    <w:p w14:paraId="66336B65" w14:textId="77777777" w:rsidR="003A6276" w:rsidRDefault="00341A02" w:rsidP="00CC5D67">
      <w:pPr>
        <w:jc w:val="both"/>
      </w:pPr>
      <w:r w:rsidRPr="00CC5D67">
        <w:t>“Trope of the Jew: Out of the Sources of German Idealism,” Erasmus Institute Summer Conference on Val</w:t>
      </w:r>
      <w:r w:rsidR="006F3C8D">
        <w:t>ue in World Politics, June 2004</w:t>
      </w:r>
    </w:p>
    <w:p w14:paraId="5DABEDBD" w14:textId="77777777" w:rsidR="006F3C8D" w:rsidRDefault="006F3C8D" w:rsidP="00CC5D67">
      <w:pPr>
        <w:jc w:val="both"/>
      </w:pPr>
    </w:p>
    <w:p w14:paraId="72C9BC6A" w14:textId="77777777" w:rsidR="00D55344" w:rsidRDefault="00D55344" w:rsidP="002552C3">
      <w:pPr>
        <w:jc w:val="both"/>
        <w:rPr>
          <w:b/>
          <w:u w:val="single"/>
        </w:rPr>
      </w:pPr>
    </w:p>
    <w:p w14:paraId="6225D616" w14:textId="4476B3A2" w:rsidR="002552C3" w:rsidRPr="00CC5D67" w:rsidRDefault="002552C3" w:rsidP="002552C3">
      <w:pPr>
        <w:jc w:val="both"/>
      </w:pPr>
      <w:r>
        <w:rPr>
          <w:b/>
          <w:u w:val="single"/>
        </w:rPr>
        <w:t xml:space="preserve">Selected </w:t>
      </w:r>
      <w:r w:rsidRPr="00CC5D67">
        <w:rPr>
          <w:b/>
          <w:u w:val="single"/>
        </w:rPr>
        <w:t>Awards and Fellowships</w:t>
      </w:r>
    </w:p>
    <w:p w14:paraId="6092E687" w14:textId="77777777" w:rsidR="002552C3" w:rsidRPr="00CC5D67" w:rsidRDefault="002552C3" w:rsidP="002552C3">
      <w:pPr>
        <w:jc w:val="both"/>
      </w:pPr>
      <w:r w:rsidRPr="00CC5D67">
        <w:t>American Council of Learned Society Fellowship, 2009-2010</w:t>
      </w:r>
    </w:p>
    <w:p w14:paraId="7EA2AF64" w14:textId="77777777" w:rsidR="002552C3" w:rsidRPr="00CC5D67" w:rsidRDefault="002552C3" w:rsidP="002552C3">
      <w:pPr>
        <w:jc w:val="both"/>
      </w:pPr>
      <w:r w:rsidRPr="00CC5D67">
        <w:t>American Philosophical Society Research Grant, 2009</w:t>
      </w:r>
    </w:p>
    <w:p w14:paraId="422F942D" w14:textId="77777777" w:rsidR="002552C3" w:rsidRPr="00CC5D67" w:rsidRDefault="002552C3" w:rsidP="002552C3">
      <w:pPr>
        <w:jc w:val="both"/>
      </w:pPr>
      <w:r w:rsidRPr="00CC5D67">
        <w:t>Memorial Foundation for Jewish Culture Research Grant, 2009-2010</w:t>
      </w:r>
    </w:p>
    <w:p w14:paraId="36545E23" w14:textId="77777777" w:rsidR="002552C3" w:rsidRPr="00CC5D67" w:rsidRDefault="002552C3" w:rsidP="002552C3">
      <w:pPr>
        <w:jc w:val="both"/>
      </w:pPr>
      <w:r w:rsidRPr="00CC5D67">
        <w:t>Martin Marty Center Senior Fellow, University of Chicago Divinity School, 2009-2010</w:t>
      </w:r>
    </w:p>
    <w:p w14:paraId="5DAC2BBF" w14:textId="77777777" w:rsidR="002552C3" w:rsidRPr="00CC5D67" w:rsidRDefault="002552C3" w:rsidP="002552C3">
      <w:pPr>
        <w:jc w:val="both"/>
      </w:pPr>
      <w:r w:rsidRPr="00CC5D67">
        <w:t>Class of 1945 World Fellowship, Williams College, 2009, 2010</w:t>
      </w:r>
    </w:p>
    <w:p w14:paraId="31171FB8" w14:textId="77777777" w:rsidR="002552C3" w:rsidRPr="00CC5D67" w:rsidRDefault="002552C3" w:rsidP="002552C3">
      <w:pPr>
        <w:jc w:val="both"/>
      </w:pPr>
      <w:r w:rsidRPr="00CC5D67">
        <w:t>University of Chicago Paris Center Graduate Fellowship, Paris, France, 2005</w:t>
      </w:r>
    </w:p>
    <w:p w14:paraId="5F28ADCF" w14:textId="77777777" w:rsidR="002552C3" w:rsidRPr="00CC5D67" w:rsidRDefault="002552C3" w:rsidP="002552C3">
      <w:pPr>
        <w:jc w:val="both"/>
      </w:pPr>
      <w:r w:rsidRPr="00CC5D67">
        <w:lastRenderedPageBreak/>
        <w:t>National Jewish Culture Foundation Dissertation Fellowship, 2005</w:t>
      </w:r>
    </w:p>
    <w:p w14:paraId="36A0C17B" w14:textId="77777777" w:rsidR="002552C3" w:rsidRPr="00CC5D67" w:rsidRDefault="002552C3" w:rsidP="002552C3">
      <w:pPr>
        <w:jc w:val="both"/>
      </w:pPr>
      <w:r w:rsidRPr="00CC5D67">
        <w:t>Erasmus Institute Dissertation Fellowship, University of Notre Dame, 2004-2005</w:t>
      </w:r>
    </w:p>
    <w:p w14:paraId="502B5902" w14:textId="77777777" w:rsidR="002552C3" w:rsidRPr="00CC5D67" w:rsidRDefault="002552C3" w:rsidP="002552C3">
      <w:pPr>
        <w:jc w:val="both"/>
      </w:pPr>
      <w:r w:rsidRPr="00CC5D67">
        <w:t>Martin Marty Center Dissertation Fellowship, University of Chicago, 2003-2004</w:t>
      </w:r>
    </w:p>
    <w:p w14:paraId="2A028CF3" w14:textId="77777777" w:rsidR="002552C3" w:rsidRPr="00CC5D67" w:rsidRDefault="002552C3" w:rsidP="002552C3">
      <w:pPr>
        <w:jc w:val="both"/>
      </w:pPr>
      <w:r w:rsidRPr="00CC5D67">
        <w:t>DAAD Goethe Institute Scholarship, 2003</w:t>
      </w:r>
    </w:p>
    <w:p w14:paraId="3EE61D58" w14:textId="77777777" w:rsidR="002552C3" w:rsidRPr="00CC5D67" w:rsidRDefault="002552C3" w:rsidP="002552C3">
      <w:pPr>
        <w:jc w:val="both"/>
      </w:pPr>
      <w:r w:rsidRPr="00CC5D67">
        <w:t>University of Chicago Divinity School Fellowship, 1999-2001, 2002-2003</w:t>
      </w:r>
    </w:p>
    <w:p w14:paraId="1D00955C" w14:textId="77777777" w:rsidR="002552C3" w:rsidRPr="00CC5D67" w:rsidRDefault="002552C3" w:rsidP="002552C3">
      <w:pPr>
        <w:jc w:val="both"/>
      </w:pPr>
      <w:r w:rsidRPr="00CC5D67">
        <w:t>Foreign Language Area Studies Fellowship in Hebrew, 2001-2002</w:t>
      </w:r>
    </w:p>
    <w:p w14:paraId="3A6E9C7A" w14:textId="77777777" w:rsidR="002552C3" w:rsidRPr="00CC5D67" w:rsidRDefault="002552C3" w:rsidP="002552C3">
      <w:pPr>
        <w:jc w:val="both"/>
      </w:pPr>
      <w:r w:rsidRPr="00CC5D67">
        <w:t xml:space="preserve">Karen </w:t>
      </w:r>
      <w:proofErr w:type="spellStart"/>
      <w:r w:rsidRPr="00CC5D67">
        <w:t>Dinal</w:t>
      </w:r>
      <w:proofErr w:type="spellEnd"/>
      <w:r w:rsidRPr="00CC5D67">
        <w:t xml:space="preserve"> Memorial Prize for Outstanding Teach</w:t>
      </w:r>
      <w:r>
        <w:t>ing of Writing</w:t>
      </w:r>
      <w:r w:rsidRPr="00CC5D67">
        <w:t>, 2001</w:t>
      </w:r>
    </w:p>
    <w:p w14:paraId="4075B4AF" w14:textId="77777777" w:rsidR="002552C3" w:rsidRPr="00CC5D67" w:rsidRDefault="002552C3" w:rsidP="002552C3">
      <w:pPr>
        <w:jc w:val="both"/>
      </w:pPr>
      <w:r w:rsidRPr="00CC5D67">
        <w:t>Phi Beta Kappa, Wesleyan University, 1996</w:t>
      </w:r>
    </w:p>
    <w:p w14:paraId="7EA17889" w14:textId="77777777" w:rsidR="00341A02" w:rsidRPr="00CC5D67" w:rsidRDefault="00341A02" w:rsidP="00CC5D67">
      <w:pPr>
        <w:jc w:val="both"/>
      </w:pPr>
    </w:p>
    <w:p w14:paraId="139A0D3E" w14:textId="77777777" w:rsidR="00341A02" w:rsidRDefault="00341A02" w:rsidP="00CC5D67">
      <w:pPr>
        <w:jc w:val="both"/>
      </w:pPr>
    </w:p>
    <w:p w14:paraId="6C8B4669" w14:textId="77777777" w:rsidR="002351BF" w:rsidRPr="00CC5D67" w:rsidRDefault="002351BF" w:rsidP="00CC5D67">
      <w:pPr>
        <w:jc w:val="both"/>
      </w:pPr>
    </w:p>
    <w:p w14:paraId="404E2B6A" w14:textId="6A5607A0" w:rsidR="00D55344" w:rsidRPr="003C43AC" w:rsidRDefault="00341A02" w:rsidP="003C43AC">
      <w:pPr>
        <w:pStyle w:val="Heading2"/>
        <w:jc w:val="both"/>
        <w:rPr>
          <w:rFonts w:ascii="Times New Roman" w:hAnsi="Times New Roman"/>
          <w:u w:val="single"/>
        </w:rPr>
      </w:pPr>
      <w:r w:rsidRPr="00CC5D67">
        <w:rPr>
          <w:rFonts w:ascii="Times New Roman" w:hAnsi="Times New Roman"/>
          <w:u w:val="single"/>
        </w:rPr>
        <w:t>Teaching Experience</w:t>
      </w:r>
    </w:p>
    <w:p w14:paraId="0A78F396" w14:textId="77777777" w:rsidR="002552C3" w:rsidRDefault="00341A02" w:rsidP="00CC5D67">
      <w:pPr>
        <w:jc w:val="both"/>
        <w:rPr>
          <w:b/>
        </w:rPr>
      </w:pPr>
      <w:r w:rsidRPr="00CC5D67">
        <w:rPr>
          <w:b/>
        </w:rPr>
        <w:t>Williams College:</w:t>
      </w:r>
    </w:p>
    <w:p w14:paraId="2B3875D9" w14:textId="300DC1A0" w:rsidR="00723F9E" w:rsidRPr="00723F9E" w:rsidRDefault="00723F9E" w:rsidP="00CC5D67">
      <w:pPr>
        <w:jc w:val="both"/>
      </w:pPr>
      <w:r>
        <w:t>Post-Shoah Ethics, Spring 2013</w:t>
      </w:r>
    </w:p>
    <w:p w14:paraId="5D257AA9" w14:textId="77777777" w:rsidR="00341A02" w:rsidRPr="002552C3" w:rsidRDefault="002552C3" w:rsidP="00CC5D67">
      <w:pPr>
        <w:jc w:val="both"/>
      </w:pPr>
      <w:r>
        <w:t>Problem of Evil, Fall 2012</w:t>
      </w:r>
    </w:p>
    <w:p w14:paraId="01DF95F1" w14:textId="77777777" w:rsidR="00341A02" w:rsidRPr="00CC5D67" w:rsidRDefault="00341A02" w:rsidP="00CC5D67">
      <w:pPr>
        <w:jc w:val="both"/>
      </w:pPr>
      <w:r w:rsidRPr="00CC5D67">
        <w:t>Religion and the Modern Literary Imagination, Spring 2008</w:t>
      </w:r>
    </w:p>
    <w:p w14:paraId="7987EB48" w14:textId="77777777" w:rsidR="00341A02" w:rsidRPr="00CC5D67" w:rsidRDefault="00341A02" w:rsidP="00CC5D67">
      <w:pPr>
        <w:jc w:val="both"/>
      </w:pPr>
      <w:r w:rsidRPr="00CC5D67">
        <w:t xml:space="preserve">Senior Seminar: Religion after Religion—Eliade, </w:t>
      </w:r>
      <w:proofErr w:type="spellStart"/>
      <w:r w:rsidRPr="00CC5D67">
        <w:t>Scholem</w:t>
      </w:r>
      <w:proofErr w:type="spellEnd"/>
      <w:r w:rsidRPr="00CC5D67">
        <w:t xml:space="preserve"> and Corbin, Spring 2008</w:t>
      </w:r>
    </w:p>
    <w:p w14:paraId="6E5A13DB" w14:textId="47553754" w:rsidR="00341A02" w:rsidRPr="00CC5D67" w:rsidRDefault="00341A02" w:rsidP="00CC5D67">
      <w:pPr>
        <w:jc w:val="both"/>
      </w:pPr>
      <w:r w:rsidRPr="00CC5D67">
        <w:t>Exile, Ho</w:t>
      </w:r>
      <w:r w:rsidR="0039767D">
        <w:t>mecoming and the Promised Land,</w:t>
      </w:r>
      <w:r w:rsidRPr="00CC5D67">
        <w:t xml:space="preserve"> Fall 2007</w:t>
      </w:r>
      <w:r w:rsidR="00723F9E">
        <w:t>, Spring 2013</w:t>
      </w:r>
    </w:p>
    <w:p w14:paraId="10B89C4B" w14:textId="77777777" w:rsidR="00341A02" w:rsidRPr="00CC5D67" w:rsidRDefault="00341A02" w:rsidP="00CC5D67">
      <w:pPr>
        <w:jc w:val="both"/>
      </w:pPr>
      <w:proofErr w:type="spellStart"/>
      <w:r w:rsidRPr="00CC5D67">
        <w:t>Endtimes</w:t>
      </w:r>
      <w:proofErr w:type="spellEnd"/>
      <w:r w:rsidRPr="00CC5D67">
        <w:t>: Messianism in Modernity, Fall 2006, Fall 2007</w:t>
      </w:r>
    </w:p>
    <w:p w14:paraId="155093BC" w14:textId="77777777" w:rsidR="00341A02" w:rsidRPr="00CC5D67" w:rsidRDefault="00341A02" w:rsidP="00CC5D67">
      <w:pPr>
        <w:jc w:val="both"/>
        <w:rPr>
          <w:b/>
        </w:rPr>
      </w:pPr>
      <w:r w:rsidRPr="00CC5D67">
        <w:t>Introduction to Religion, Spring 2006, Fall 2006</w:t>
      </w:r>
    </w:p>
    <w:p w14:paraId="4F404666" w14:textId="77777777" w:rsidR="00341A02" w:rsidRPr="00CC5D67" w:rsidRDefault="00341A02" w:rsidP="00CC5D67">
      <w:pPr>
        <w:jc w:val="both"/>
      </w:pPr>
      <w:r w:rsidRPr="00CC5D67">
        <w:t>Judaism: Innovation and Tradition,</w:t>
      </w:r>
      <w:r w:rsidRPr="00CC5D67">
        <w:rPr>
          <w:b/>
        </w:rPr>
        <w:t xml:space="preserve"> </w:t>
      </w:r>
      <w:r w:rsidR="002552C3">
        <w:t xml:space="preserve">Spring 2006, </w:t>
      </w:r>
      <w:r w:rsidRPr="00CC5D67">
        <w:t xml:space="preserve"> 2007, Fall 2008</w:t>
      </w:r>
      <w:r w:rsidR="002552C3">
        <w:t>, 2010, 2012</w:t>
      </w:r>
    </w:p>
    <w:p w14:paraId="6FD98C3F" w14:textId="77777777" w:rsidR="00341A02" w:rsidRPr="00CC5D67" w:rsidRDefault="00341A02" w:rsidP="00CC5D67">
      <w:pPr>
        <w:jc w:val="both"/>
      </w:pPr>
      <w:proofErr w:type="spellStart"/>
      <w:r w:rsidRPr="00CC5D67">
        <w:t>Self Revelations</w:t>
      </w:r>
      <w:proofErr w:type="spellEnd"/>
      <w:r w:rsidRPr="00CC5D67">
        <w:t>, Reading and Writing Autobiography, Winter 2007</w:t>
      </w:r>
    </w:p>
    <w:p w14:paraId="07E63AE3" w14:textId="77777777" w:rsidR="00341A02" w:rsidRPr="00CC5D67" w:rsidRDefault="00341A02" w:rsidP="00CC5D67">
      <w:pPr>
        <w:jc w:val="both"/>
        <w:rPr>
          <w:b/>
        </w:rPr>
      </w:pPr>
      <w:r w:rsidRPr="00CC5D67">
        <w:t>Turn to Religion in Postmodernity, Spring 2007, Fall 2008</w:t>
      </w:r>
      <w:r w:rsidRPr="00CC5D67">
        <w:rPr>
          <w:b/>
        </w:rPr>
        <w:t xml:space="preserve"> </w:t>
      </w:r>
    </w:p>
    <w:p w14:paraId="266DBC75" w14:textId="77777777" w:rsidR="00341A02" w:rsidRPr="00CC5D67" w:rsidRDefault="00341A02" w:rsidP="00CC5D67">
      <w:pPr>
        <w:jc w:val="both"/>
      </w:pPr>
      <w:r w:rsidRPr="00CC5D67">
        <w:t xml:space="preserve">Kafka, Benjamin and </w:t>
      </w:r>
      <w:proofErr w:type="spellStart"/>
      <w:r w:rsidRPr="00CC5D67">
        <w:t>Scholem</w:t>
      </w:r>
      <w:proofErr w:type="spellEnd"/>
      <w:r w:rsidRPr="00CC5D67">
        <w:t>: Between Mysticism and Nihilism, Spring 2007</w:t>
      </w:r>
    </w:p>
    <w:p w14:paraId="5AE38B80" w14:textId="77777777" w:rsidR="00341A02" w:rsidRPr="00CC5D67" w:rsidRDefault="00341A02" w:rsidP="00CC5D67">
      <w:pPr>
        <w:jc w:val="both"/>
      </w:pPr>
    </w:p>
    <w:p w14:paraId="666B93C6" w14:textId="3438BF3D" w:rsidR="002552C3" w:rsidRDefault="00341A02" w:rsidP="00CC5D67">
      <w:pPr>
        <w:jc w:val="both"/>
        <w:rPr>
          <w:b/>
        </w:rPr>
      </w:pPr>
      <w:r w:rsidRPr="00CC5D67">
        <w:rPr>
          <w:b/>
        </w:rPr>
        <w:t>The University of Chicago:</w:t>
      </w:r>
    </w:p>
    <w:p w14:paraId="000D44FB" w14:textId="39CEC3BF" w:rsidR="004341D3" w:rsidRPr="004341D3" w:rsidRDefault="004341D3" w:rsidP="00CC5D67">
      <w:pPr>
        <w:jc w:val="both"/>
        <w:rPr>
          <w:bCs/>
        </w:rPr>
      </w:pPr>
      <w:r>
        <w:rPr>
          <w:bCs/>
        </w:rPr>
        <w:t>Religion: Cosmos, Conscience, and Community, Winter 2022</w:t>
      </w:r>
    </w:p>
    <w:p w14:paraId="6AAA3804" w14:textId="4647313D" w:rsidR="00B60C44" w:rsidRPr="00B60C44" w:rsidRDefault="00B60C44" w:rsidP="00CC5D67">
      <w:pPr>
        <w:jc w:val="both"/>
        <w:rPr>
          <w:bCs/>
        </w:rPr>
      </w:pPr>
      <w:r>
        <w:rPr>
          <w:bCs/>
        </w:rPr>
        <w:t xml:space="preserve">The Jewish Question in the </w:t>
      </w:r>
      <w:r w:rsidR="004341D3">
        <w:rPr>
          <w:bCs/>
        </w:rPr>
        <w:t>21</w:t>
      </w:r>
      <w:r w:rsidR="004341D3" w:rsidRPr="004341D3">
        <w:rPr>
          <w:bCs/>
          <w:vertAlign w:val="superscript"/>
        </w:rPr>
        <w:t>st</w:t>
      </w:r>
      <w:r w:rsidR="004341D3">
        <w:rPr>
          <w:bCs/>
        </w:rPr>
        <w:t xml:space="preserve"> Century, Winter 2022.</w:t>
      </w:r>
    </w:p>
    <w:p w14:paraId="401FEA1F" w14:textId="21BF0EA0" w:rsidR="00B60C44" w:rsidRPr="00B60C44" w:rsidRDefault="00B60C44" w:rsidP="00CC5D67">
      <w:pPr>
        <w:jc w:val="both"/>
        <w:rPr>
          <w:bCs/>
        </w:rPr>
      </w:pPr>
      <w:r>
        <w:rPr>
          <w:bCs/>
        </w:rPr>
        <w:t>Introduction to the Study of Religion: The Fetish, Fall 2020, 2021</w:t>
      </w:r>
    </w:p>
    <w:p w14:paraId="0966E4FD" w14:textId="77777777" w:rsidR="00B60C44" w:rsidRDefault="005D18A3" w:rsidP="005D18A3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Writing Religion, Spring 2020</w:t>
      </w:r>
      <w:r>
        <w:rPr>
          <w:rFonts w:ascii="TimesNewRomanPSMT" w:hAnsi="TimesNewRomanPSMT"/>
        </w:rPr>
        <w:br/>
        <w:t>Theories and Methods in the Study of Religion: On the Fetish, Spring 2020 Philosophizing with a Hammer: Kofman, Nietzsche, Freud, Winter 2020</w:t>
      </w:r>
    </w:p>
    <w:p w14:paraId="40FBFE9F" w14:textId="236589DF" w:rsidR="005D18A3" w:rsidRDefault="007B795E" w:rsidP="005D18A3">
      <w:pPr>
        <w:pStyle w:val="NormalWeb"/>
        <w:spacing w:before="0" w:beforeAutospacing="0" w:after="0" w:afterAutospacing="0"/>
      </w:pPr>
      <w:r>
        <w:t>Introduction to Religion (in the college), Winter 2018, Fall, 2018</w:t>
      </w:r>
    </w:p>
    <w:p w14:paraId="56179B0F" w14:textId="75FB33B8" w:rsidR="007B795E" w:rsidRDefault="007B795E" w:rsidP="005D18A3">
      <w:pPr>
        <w:pStyle w:val="NormalWeb"/>
        <w:spacing w:before="0" w:beforeAutospacing="0" w:after="0" w:afterAutospacing="0"/>
      </w:pPr>
      <w:r>
        <w:t>French Jewish Thought, Spring 2018</w:t>
      </w:r>
    </w:p>
    <w:p w14:paraId="4A840EA1" w14:textId="473225E8" w:rsidR="007B795E" w:rsidRPr="007B795E" w:rsidRDefault="007B795E" w:rsidP="005D18A3">
      <w:pPr>
        <w:jc w:val="both"/>
      </w:pPr>
      <w:r>
        <w:t>Gender and Sexuality in the Study of Religion, Winter 2018</w:t>
      </w:r>
    </w:p>
    <w:p w14:paraId="2426E533" w14:textId="0C03A7A7" w:rsidR="000673EF" w:rsidRPr="000673EF" w:rsidRDefault="000673EF" w:rsidP="005D18A3">
      <w:pPr>
        <w:jc w:val="both"/>
      </w:pPr>
      <w:r>
        <w:t>Jerusalem Civilization, Modern, Spring 2017</w:t>
      </w:r>
      <w:r w:rsidR="005D18A3">
        <w:t>, Winter 2020, Winter 2021</w:t>
      </w:r>
    </w:p>
    <w:p w14:paraId="229EF385" w14:textId="2FF3E098" w:rsidR="000673EF" w:rsidRDefault="000673EF" w:rsidP="005D18A3">
      <w:pPr>
        <w:jc w:val="both"/>
      </w:pPr>
      <w:r>
        <w:t>Introduction to the Study of Religion, Fall 2015, 2016</w:t>
      </w:r>
      <w:r w:rsidR="005D18A3">
        <w:t>, 2020</w:t>
      </w:r>
    </w:p>
    <w:p w14:paraId="4DA04952" w14:textId="6C3A310C" w:rsidR="00BE334D" w:rsidRPr="000673EF" w:rsidRDefault="00BE334D" w:rsidP="005D18A3">
      <w:pPr>
        <w:jc w:val="both"/>
      </w:pPr>
      <w:r>
        <w:t>Religion and Literature in France, Winter-Spring  2016</w:t>
      </w:r>
    </w:p>
    <w:p w14:paraId="591F82FE" w14:textId="28A0D2BB" w:rsidR="00902A69" w:rsidRPr="00902A69" w:rsidRDefault="00902A69" w:rsidP="005D18A3">
      <w:pPr>
        <w:jc w:val="both"/>
      </w:pPr>
      <w:r>
        <w:t xml:space="preserve">Derrida’s </w:t>
      </w:r>
      <w:r>
        <w:rPr>
          <w:i/>
        </w:rPr>
        <w:t>Of Grammatology</w:t>
      </w:r>
      <w:r>
        <w:t>, Spring 2015</w:t>
      </w:r>
    </w:p>
    <w:p w14:paraId="3137567B" w14:textId="2703111B" w:rsidR="00902A69" w:rsidRDefault="00902A69" w:rsidP="005D18A3">
      <w:pPr>
        <w:jc w:val="both"/>
      </w:pPr>
      <w:r>
        <w:t>Twentieth Century Literary Theory, Spring 2015</w:t>
      </w:r>
      <w:r w:rsidR="000673EF">
        <w:t>, Fall 2016</w:t>
      </w:r>
      <w:r w:rsidR="007B795E">
        <w:t>, Fall 2018</w:t>
      </w:r>
      <w:r w:rsidR="005D18A3">
        <w:t>, Fall 2020</w:t>
      </w:r>
    </w:p>
    <w:p w14:paraId="06C15C47" w14:textId="4453C3FD" w:rsidR="001B6ABA" w:rsidRDefault="001B6ABA" w:rsidP="005D18A3">
      <w:pPr>
        <w:jc w:val="both"/>
      </w:pPr>
      <w:r>
        <w:t>The Jew, the E</w:t>
      </w:r>
      <w:r w:rsidR="00902A69">
        <w:t>xotic and the Other, Winter 2015</w:t>
      </w:r>
    </w:p>
    <w:p w14:paraId="57ECFE61" w14:textId="00419E2D" w:rsidR="001B6ABA" w:rsidRDefault="001B6ABA" w:rsidP="005D18A3">
      <w:pPr>
        <w:jc w:val="both"/>
      </w:pPr>
      <w:r>
        <w:t xml:space="preserve">Jewish Civilization II: </w:t>
      </w:r>
      <w:proofErr w:type="spellStart"/>
      <w:r>
        <w:t>Messi</w:t>
      </w:r>
      <w:r w:rsidR="00902A69">
        <w:t>anisim</w:t>
      </w:r>
      <w:proofErr w:type="spellEnd"/>
      <w:r w:rsidR="00902A69">
        <w:t xml:space="preserve"> in Modernity, Winter 2015</w:t>
      </w:r>
    </w:p>
    <w:p w14:paraId="6D7A6488" w14:textId="5B2C9214" w:rsidR="001B6ABA" w:rsidRDefault="001B6ABA" w:rsidP="005D18A3">
      <w:pPr>
        <w:jc w:val="both"/>
      </w:pPr>
      <w:r>
        <w:t>Levinas, Derrida and Religion and Literature, Fall 2013</w:t>
      </w:r>
    </w:p>
    <w:p w14:paraId="2515CFDC" w14:textId="50D3EEBB" w:rsidR="001B6ABA" w:rsidRPr="001B6ABA" w:rsidRDefault="001B6ABA" w:rsidP="005D18A3">
      <w:pPr>
        <w:jc w:val="both"/>
      </w:pPr>
      <w:r>
        <w:t>Irony, Fall 2013</w:t>
      </w:r>
    </w:p>
    <w:p w14:paraId="481110CF" w14:textId="77777777" w:rsidR="002552C3" w:rsidRDefault="002552C3" w:rsidP="005D18A3">
      <w:pPr>
        <w:jc w:val="both"/>
      </w:pPr>
      <w:r>
        <w:t>Post-Shoah Ethics, Spring 2012</w:t>
      </w:r>
    </w:p>
    <w:p w14:paraId="51BEB508" w14:textId="77777777" w:rsidR="000B51A5" w:rsidRPr="002552C3" w:rsidRDefault="002552C3" w:rsidP="005D18A3">
      <w:pPr>
        <w:jc w:val="both"/>
      </w:pPr>
      <w:r>
        <w:t>Self-Defense and Self-Defeat in Literature and Philosophy, Spring 2012</w:t>
      </w:r>
    </w:p>
    <w:p w14:paraId="1C33D9F6" w14:textId="77777777" w:rsidR="00341A02" w:rsidRPr="000B51A5" w:rsidRDefault="000B51A5" w:rsidP="005D18A3">
      <w:pPr>
        <w:jc w:val="both"/>
      </w:pPr>
      <w:r>
        <w:lastRenderedPageBreak/>
        <w:t>Human Being an</w:t>
      </w:r>
      <w:r w:rsidR="002552C3">
        <w:t>d Citizen, Fall and Winter 2011</w:t>
      </w:r>
    </w:p>
    <w:p w14:paraId="0C3D74FB" w14:textId="6E78F198" w:rsidR="00341A02" w:rsidRDefault="00341A02" w:rsidP="005D18A3">
      <w:pPr>
        <w:jc w:val="both"/>
      </w:pPr>
      <w:r w:rsidRPr="00CC5D67">
        <w:t>Religion in Postmodernity, Spring 2004</w:t>
      </w:r>
    </w:p>
    <w:p w14:paraId="30D947AF" w14:textId="1A9FDAF8" w:rsidR="005D18A3" w:rsidRDefault="005D18A3" w:rsidP="005D18A3">
      <w:pPr>
        <w:jc w:val="both"/>
      </w:pPr>
    </w:p>
    <w:p w14:paraId="2BC891AF" w14:textId="71ACB464" w:rsidR="005D18A3" w:rsidRDefault="005D18A3" w:rsidP="005D18A3">
      <w:pPr>
        <w:pStyle w:val="NormalWeb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Dissertations Advised: </w:t>
      </w:r>
    </w:p>
    <w:p w14:paraId="09914FD3" w14:textId="50571035" w:rsidR="004341D3" w:rsidRPr="004A0488" w:rsidRDefault="004341D3" w:rsidP="004A0488">
      <w:pPr>
        <w:autoSpaceDE w:val="0"/>
        <w:autoSpaceDN w:val="0"/>
        <w:adjustRightInd w:val="0"/>
        <w:rPr>
          <w:rFonts w:eastAsiaTheme="minorHAnsi"/>
          <w:sz w:val="22"/>
          <w:szCs w:val="22"/>
          <w:lang w:bidi="he-IL"/>
        </w:rPr>
      </w:pPr>
      <w:r>
        <w:rPr>
          <w:rFonts w:ascii="TimesNewRomanPS" w:hAnsi="TimesNewRomanPS"/>
        </w:rPr>
        <w:t>Ryan Bingham</w:t>
      </w:r>
      <w:r w:rsidR="0029471D">
        <w:rPr>
          <w:rFonts w:ascii="TimesNewRomanPS" w:hAnsi="TimesNewRomanPS"/>
        </w:rPr>
        <w:t xml:space="preserve">, “A Materialism Without Substance: </w:t>
      </w:r>
      <w:r w:rsidR="004A0488">
        <w:rPr>
          <w:rFonts w:eastAsiaTheme="minorHAnsi"/>
          <w:sz w:val="22"/>
          <w:szCs w:val="22"/>
          <w:lang w:bidi="he-IL"/>
        </w:rPr>
        <w:t>Jacques Derrida and Questions of Responsibility at the Closure</w:t>
      </w:r>
      <w:r w:rsidR="004A0488">
        <w:rPr>
          <w:rFonts w:eastAsiaTheme="minorHAnsi"/>
          <w:sz w:val="22"/>
          <w:szCs w:val="22"/>
          <w:lang w:bidi="he-IL"/>
        </w:rPr>
        <w:t xml:space="preserve"> </w:t>
      </w:r>
      <w:r w:rsidR="004A0488">
        <w:rPr>
          <w:rFonts w:eastAsiaTheme="minorHAnsi"/>
          <w:sz w:val="22"/>
          <w:szCs w:val="22"/>
          <w:lang w:bidi="he-IL"/>
        </w:rPr>
        <w:t>of Metaphysics</w:t>
      </w:r>
      <w:r w:rsidR="004A0488">
        <w:rPr>
          <w:rFonts w:eastAsiaTheme="minorHAnsi"/>
          <w:sz w:val="22"/>
          <w:szCs w:val="22"/>
          <w:lang w:bidi="he-IL"/>
        </w:rPr>
        <w:t>,” Proposed April 2022</w:t>
      </w:r>
    </w:p>
    <w:p w14:paraId="288FC58D" w14:textId="2BA679F9" w:rsidR="004341D3" w:rsidRPr="0029471D" w:rsidRDefault="004341D3" w:rsidP="005D18A3">
      <w:pPr>
        <w:pStyle w:val="NormalWeb"/>
      </w:pPr>
      <w:r>
        <w:rPr>
          <w:rFonts w:ascii="TimesNewRomanPS" w:hAnsi="TimesNewRomanPS"/>
        </w:rPr>
        <w:t>Kirsten Collins</w:t>
      </w:r>
      <w:r w:rsidR="0029471D">
        <w:rPr>
          <w:rFonts w:ascii="TimesNewRomanPS" w:hAnsi="TimesNewRomanPS"/>
        </w:rPr>
        <w:t xml:space="preserve">, </w:t>
      </w:r>
      <w:r w:rsidR="0029471D">
        <w:rPr>
          <w:rFonts w:asciiTheme="majorBidi" w:hAnsiTheme="majorBidi" w:cstheme="majorBidi"/>
          <w:i/>
          <w:iCs/>
        </w:rPr>
        <w:t>Whiteness, Judaism, Race and Religion in Postwar France</w:t>
      </w:r>
      <w:r w:rsidR="0029471D">
        <w:rPr>
          <w:rFonts w:asciiTheme="majorBidi" w:hAnsiTheme="majorBidi" w:cstheme="majorBidi"/>
        </w:rPr>
        <w:t>, Proposed Winter 2021</w:t>
      </w:r>
    </w:p>
    <w:p w14:paraId="2316EED3" w14:textId="0C4E1D59" w:rsidR="005D18A3" w:rsidRDefault="005D18A3" w:rsidP="005D18A3">
      <w:pPr>
        <w:pStyle w:val="NormalWeb"/>
      </w:pPr>
      <w:r>
        <w:rPr>
          <w:rFonts w:ascii="TimesNewRomanPSMT" w:hAnsi="TimesNewRomanPSMT"/>
        </w:rPr>
        <w:t xml:space="preserve">Mendel Kranz, </w:t>
      </w:r>
      <w:r>
        <w:rPr>
          <w:rFonts w:ascii="TimesNewRomanPS" w:hAnsi="TimesNewRomanPS"/>
          <w:i/>
          <w:iCs/>
        </w:rPr>
        <w:t>A Genealogy of Jewish and Postcolonial Difference</w:t>
      </w:r>
      <w:r>
        <w:rPr>
          <w:rFonts w:ascii="TimesNewRomanPSMT" w:hAnsi="TimesNewRomanPSMT"/>
        </w:rPr>
        <w:t xml:space="preserve">, Proposed March 2020 </w:t>
      </w:r>
    </w:p>
    <w:p w14:paraId="41D4CDD3" w14:textId="77777777" w:rsidR="005D18A3" w:rsidRDefault="005D18A3" w:rsidP="005D18A3">
      <w:pPr>
        <w:pStyle w:val="NormalWeb"/>
      </w:pPr>
      <w:r>
        <w:rPr>
          <w:rFonts w:ascii="TimesNewRomanPSMT" w:hAnsi="TimesNewRomanPSMT"/>
        </w:rPr>
        <w:t xml:space="preserve">Sam Catlin, </w:t>
      </w:r>
      <w:r>
        <w:rPr>
          <w:rFonts w:ascii="TimesNewRomanPS" w:hAnsi="TimesNewRomanPS"/>
          <w:i/>
          <w:iCs/>
        </w:rPr>
        <w:t>The Rest is Literature: Afterlives and Institutions of Midrash</w:t>
      </w:r>
      <w:r>
        <w:rPr>
          <w:rFonts w:ascii="TimesNewRomanPSMT" w:hAnsi="TimesNewRomanPSMT"/>
        </w:rPr>
        <w:t xml:space="preserve">, Proposed May 2019 </w:t>
      </w:r>
    </w:p>
    <w:p w14:paraId="1BE8E1D5" w14:textId="77777777" w:rsidR="005D18A3" w:rsidRDefault="005D18A3" w:rsidP="005D18A3">
      <w:pPr>
        <w:pStyle w:val="NormalWeb"/>
      </w:pPr>
      <w:r>
        <w:rPr>
          <w:rFonts w:ascii="TimesNewRomanPSMT" w:hAnsi="TimesNewRomanPSMT"/>
        </w:rPr>
        <w:t xml:space="preserve">Maureen Kelly, </w:t>
      </w:r>
      <w:r>
        <w:rPr>
          <w:rFonts w:ascii="TimesNewRomanPS" w:hAnsi="TimesNewRomanPS"/>
          <w:i/>
          <w:iCs/>
        </w:rPr>
        <w:t xml:space="preserve">Confessions, Confession: Rereading Augustine and Rousseau after Foucault,” </w:t>
      </w:r>
      <w:r>
        <w:rPr>
          <w:rFonts w:ascii="TimesNewRomanPSMT" w:hAnsi="TimesNewRomanPSMT"/>
        </w:rPr>
        <w:t xml:space="preserve">Expected Graduation, Spring 2021. </w:t>
      </w:r>
    </w:p>
    <w:p w14:paraId="502C7B79" w14:textId="77777777" w:rsidR="005D18A3" w:rsidRDefault="005D18A3" w:rsidP="005D18A3">
      <w:pPr>
        <w:pStyle w:val="NormalWeb"/>
      </w:pPr>
      <w:r>
        <w:rPr>
          <w:rFonts w:ascii="TimesNewRomanPSMT" w:hAnsi="TimesNewRomanPSMT"/>
        </w:rPr>
        <w:t xml:space="preserve">Bevin Blaber, “Under the Influence of Writing: Maurice Blanchot’s Interwar Journalism and Early Literature” Expected Graduation, Summer 2020. </w:t>
      </w:r>
    </w:p>
    <w:p w14:paraId="5589BBA7" w14:textId="77777777" w:rsidR="005D18A3" w:rsidRDefault="005D18A3" w:rsidP="005D18A3">
      <w:pPr>
        <w:pStyle w:val="NormalWeb"/>
      </w:pPr>
      <w:r>
        <w:rPr>
          <w:rFonts w:ascii="TimesNewRomanPSMT" w:hAnsi="TimesNewRomanPSMT"/>
        </w:rPr>
        <w:t xml:space="preserve">Hannah Roh, </w:t>
      </w:r>
      <w:r>
        <w:rPr>
          <w:rFonts w:ascii="TimesNewRomanPS" w:hAnsi="TimesNewRomanPS"/>
          <w:i/>
          <w:iCs/>
        </w:rPr>
        <w:t>Specters of Colonial Modernity, Christianity and Historical Imagination in Early Modern Korea</w:t>
      </w:r>
      <w:r>
        <w:rPr>
          <w:rFonts w:ascii="TimesNewRomanPSMT" w:hAnsi="TimesNewRomanPSMT"/>
        </w:rPr>
        <w:t xml:space="preserve">, Spring 2019. </w:t>
      </w:r>
    </w:p>
    <w:p w14:paraId="01A02022" w14:textId="77777777" w:rsidR="005D18A3" w:rsidRPr="005D18A3" w:rsidRDefault="005D18A3" w:rsidP="005D18A3">
      <w:pPr>
        <w:jc w:val="both"/>
      </w:pPr>
    </w:p>
    <w:p w14:paraId="3CC120EE" w14:textId="77777777" w:rsidR="00902A69" w:rsidRPr="00CC5D67" w:rsidRDefault="00902A69" w:rsidP="00CC5D67">
      <w:pPr>
        <w:jc w:val="both"/>
      </w:pPr>
    </w:p>
    <w:p w14:paraId="21CCC6D2" w14:textId="07B3BEC9" w:rsidR="00341A02" w:rsidRDefault="00341A02" w:rsidP="00CC5D67">
      <w:pPr>
        <w:jc w:val="both"/>
        <w:rPr>
          <w:b/>
        </w:rPr>
      </w:pPr>
      <w:r w:rsidRPr="00CC5D67">
        <w:rPr>
          <w:b/>
        </w:rPr>
        <w:t>Professional Societies</w:t>
      </w:r>
    </w:p>
    <w:p w14:paraId="15AAD26E" w14:textId="5FBAA133" w:rsidR="002B2836" w:rsidRPr="002B2836" w:rsidRDefault="002B2836" w:rsidP="002B2836">
      <w:pPr>
        <w:jc w:val="both"/>
      </w:pPr>
      <w:r>
        <w:t xml:space="preserve">Advisory Board Cambridge Series on Religion and Critical Thought 2020- </w:t>
      </w:r>
    </w:p>
    <w:p w14:paraId="47F43749" w14:textId="77777777" w:rsidR="00341A02" w:rsidRPr="00CC5D67" w:rsidRDefault="00341A02" w:rsidP="00CC5D67">
      <w:pPr>
        <w:jc w:val="both"/>
      </w:pPr>
      <w:r w:rsidRPr="00CC5D67">
        <w:t>American Academy of Religion</w:t>
      </w:r>
      <w:r w:rsidR="00275F0B" w:rsidRPr="00CC5D67">
        <w:t xml:space="preserve"> (AAR)</w:t>
      </w:r>
      <w:r w:rsidRPr="00CC5D67">
        <w:t>, Member</w:t>
      </w:r>
    </w:p>
    <w:p w14:paraId="7EF9D2EB" w14:textId="1089AFED" w:rsidR="00341A02" w:rsidRPr="00CC5D67" w:rsidRDefault="00341A02" w:rsidP="00CC5D67">
      <w:pPr>
        <w:jc w:val="both"/>
      </w:pPr>
      <w:r w:rsidRPr="00CC5D67">
        <w:t>AAR, Philosophy of Religion</w:t>
      </w:r>
      <w:r w:rsidR="00902A69">
        <w:t>s</w:t>
      </w:r>
      <w:r w:rsidRPr="00CC5D67">
        <w:t xml:space="preserve"> </w:t>
      </w:r>
      <w:r w:rsidR="00C9025F">
        <w:t>Steering Committee,</w:t>
      </w:r>
      <w:r w:rsidR="00902A69">
        <w:t xml:space="preserve"> 2008-2014</w:t>
      </w:r>
    </w:p>
    <w:p w14:paraId="511D74AF" w14:textId="77777777" w:rsidR="00341A02" w:rsidRPr="00CC5D67" w:rsidRDefault="00341A02" w:rsidP="00CC5D67">
      <w:pPr>
        <w:jc w:val="both"/>
      </w:pPr>
      <w:r w:rsidRPr="00CC5D67">
        <w:t>Association for Jewish Studies, Member</w:t>
      </w:r>
    </w:p>
    <w:p w14:paraId="72124C64" w14:textId="77777777" w:rsidR="00341A02" w:rsidRPr="00CC5D67" w:rsidRDefault="00341A02" w:rsidP="00CC5D67">
      <w:pPr>
        <w:jc w:val="both"/>
      </w:pPr>
      <w:r w:rsidRPr="00CC5D67">
        <w:t xml:space="preserve">Society for Phenomenology and Existential </w:t>
      </w:r>
      <w:proofErr w:type="spellStart"/>
      <w:r w:rsidRPr="00CC5D67">
        <w:t>Philosphy</w:t>
      </w:r>
      <w:proofErr w:type="spellEnd"/>
      <w:r w:rsidRPr="00CC5D67">
        <w:t xml:space="preserve"> (SPEP), Member</w:t>
      </w:r>
    </w:p>
    <w:p w14:paraId="43098AF8" w14:textId="11E4538F" w:rsidR="00341A02" w:rsidRPr="00CC5D67" w:rsidRDefault="00341A02" w:rsidP="00CC5D67">
      <w:pPr>
        <w:jc w:val="both"/>
      </w:pPr>
      <w:r w:rsidRPr="00CC5D67">
        <w:t>Continental Philos</w:t>
      </w:r>
      <w:r w:rsidR="00D55344">
        <w:t>o</w:t>
      </w:r>
      <w:r w:rsidRPr="00CC5D67">
        <w:t>phy in a Jewish Context Society, Member</w:t>
      </w:r>
    </w:p>
    <w:p w14:paraId="602522A2" w14:textId="4CEE6A5B" w:rsidR="00341A02" w:rsidRPr="00CC5D67" w:rsidRDefault="00902A69" w:rsidP="00CC5D67">
      <w:pPr>
        <w:jc w:val="both"/>
      </w:pPr>
      <w:r>
        <w:t>Levinas Research Seminar</w:t>
      </w:r>
      <w:r w:rsidR="00341A02" w:rsidRPr="00CC5D67">
        <w:t>, Member</w:t>
      </w:r>
    </w:p>
    <w:p w14:paraId="44379556" w14:textId="69B210DE" w:rsidR="003A6276" w:rsidRDefault="000B51A5" w:rsidP="00CC5D67">
      <w:pPr>
        <w:jc w:val="both"/>
      </w:pPr>
      <w:r>
        <w:t>Modern Language Association, Member</w:t>
      </w:r>
    </w:p>
    <w:p w14:paraId="2368E859" w14:textId="77777777" w:rsidR="00341A02" w:rsidRPr="00CC5D67" w:rsidRDefault="00341A02" w:rsidP="00CC5D67">
      <w:pPr>
        <w:jc w:val="both"/>
      </w:pPr>
    </w:p>
    <w:p w14:paraId="2D7A1762" w14:textId="6EB0CAB8" w:rsidR="00341A02" w:rsidRPr="001E6750" w:rsidRDefault="00341A02" w:rsidP="00CC5D67">
      <w:pPr>
        <w:jc w:val="both"/>
        <w:rPr>
          <w:b/>
        </w:rPr>
      </w:pPr>
      <w:r w:rsidRPr="00CC5D67">
        <w:rPr>
          <w:b/>
        </w:rPr>
        <w:t xml:space="preserve">Languages: </w:t>
      </w:r>
      <w:r w:rsidR="001E6750">
        <w:rPr>
          <w:b/>
        </w:rPr>
        <w:t xml:space="preserve"> </w:t>
      </w:r>
      <w:r w:rsidRPr="00CC5D67">
        <w:t>French, German, Hebrew</w:t>
      </w:r>
    </w:p>
    <w:p w14:paraId="3476AA10" w14:textId="365AF754" w:rsidR="00341A02" w:rsidRPr="00CC5D67" w:rsidRDefault="00341A02" w:rsidP="00D55344">
      <w:pPr>
        <w:jc w:val="both"/>
      </w:pPr>
    </w:p>
    <w:sectPr w:rsidR="00341A02" w:rsidRPr="00CC5D67" w:rsidSect="00341A02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20EB" w14:textId="77777777" w:rsidR="00385D03" w:rsidRDefault="00385D03">
      <w:r>
        <w:separator/>
      </w:r>
    </w:p>
  </w:endnote>
  <w:endnote w:type="continuationSeparator" w:id="0">
    <w:p w14:paraId="026EF712" w14:textId="77777777" w:rsidR="00385D03" w:rsidRDefault="0038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7791" w14:textId="77777777" w:rsidR="005472AD" w:rsidRDefault="005472AD" w:rsidP="00341A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1C421" w14:textId="77777777" w:rsidR="005472AD" w:rsidRDefault="005472AD" w:rsidP="00341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1022" w14:textId="77777777" w:rsidR="005472AD" w:rsidRDefault="005472AD" w:rsidP="00341A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2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81CA5C" w14:textId="77777777" w:rsidR="005472AD" w:rsidRDefault="005472AD" w:rsidP="00341A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1025" w14:textId="77777777" w:rsidR="00385D03" w:rsidRDefault="00385D03">
      <w:r>
        <w:separator/>
      </w:r>
    </w:p>
  </w:footnote>
  <w:footnote w:type="continuationSeparator" w:id="0">
    <w:p w14:paraId="47F87304" w14:textId="77777777" w:rsidR="00385D03" w:rsidRDefault="0038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02"/>
    <w:rsid w:val="000230F4"/>
    <w:rsid w:val="000268F1"/>
    <w:rsid w:val="00032542"/>
    <w:rsid w:val="00032821"/>
    <w:rsid w:val="00057F5F"/>
    <w:rsid w:val="000673EF"/>
    <w:rsid w:val="000752FF"/>
    <w:rsid w:val="00093B91"/>
    <w:rsid w:val="000A01B8"/>
    <w:rsid w:val="000A493D"/>
    <w:rsid w:val="000B51A5"/>
    <w:rsid w:val="000C0B54"/>
    <w:rsid w:val="000E532E"/>
    <w:rsid w:val="001316A7"/>
    <w:rsid w:val="00151350"/>
    <w:rsid w:val="00192C18"/>
    <w:rsid w:val="001B6ABA"/>
    <w:rsid w:val="001C745C"/>
    <w:rsid w:val="001E6750"/>
    <w:rsid w:val="00204FBA"/>
    <w:rsid w:val="00214731"/>
    <w:rsid w:val="00227F10"/>
    <w:rsid w:val="002351BF"/>
    <w:rsid w:val="002552C3"/>
    <w:rsid w:val="00275F0B"/>
    <w:rsid w:val="002921BA"/>
    <w:rsid w:val="00292AD8"/>
    <w:rsid w:val="0029471D"/>
    <w:rsid w:val="002A3E7A"/>
    <w:rsid w:val="002B2836"/>
    <w:rsid w:val="002C2286"/>
    <w:rsid w:val="003040AA"/>
    <w:rsid w:val="0031348C"/>
    <w:rsid w:val="00341A02"/>
    <w:rsid w:val="003448E4"/>
    <w:rsid w:val="003504EE"/>
    <w:rsid w:val="0035756C"/>
    <w:rsid w:val="003575EC"/>
    <w:rsid w:val="00364902"/>
    <w:rsid w:val="00375F30"/>
    <w:rsid w:val="00385D03"/>
    <w:rsid w:val="0039767D"/>
    <w:rsid w:val="003A6276"/>
    <w:rsid w:val="003C43AC"/>
    <w:rsid w:val="003E28F3"/>
    <w:rsid w:val="00404A4E"/>
    <w:rsid w:val="0040562D"/>
    <w:rsid w:val="00405641"/>
    <w:rsid w:val="004341D3"/>
    <w:rsid w:val="00454E83"/>
    <w:rsid w:val="004624EC"/>
    <w:rsid w:val="00493F5D"/>
    <w:rsid w:val="004A0488"/>
    <w:rsid w:val="004A79C2"/>
    <w:rsid w:val="00525C07"/>
    <w:rsid w:val="005333BD"/>
    <w:rsid w:val="005472AD"/>
    <w:rsid w:val="005578E4"/>
    <w:rsid w:val="005B0AA9"/>
    <w:rsid w:val="005D18A3"/>
    <w:rsid w:val="005F2AD2"/>
    <w:rsid w:val="005F4142"/>
    <w:rsid w:val="005F5975"/>
    <w:rsid w:val="006059E2"/>
    <w:rsid w:val="00610B5B"/>
    <w:rsid w:val="00621CEA"/>
    <w:rsid w:val="006E56CE"/>
    <w:rsid w:val="006F0FD3"/>
    <w:rsid w:val="006F3C8D"/>
    <w:rsid w:val="006F7A46"/>
    <w:rsid w:val="00700EBC"/>
    <w:rsid w:val="00716A92"/>
    <w:rsid w:val="00723F9E"/>
    <w:rsid w:val="00724FCC"/>
    <w:rsid w:val="0073204A"/>
    <w:rsid w:val="0073766C"/>
    <w:rsid w:val="00753806"/>
    <w:rsid w:val="007612E5"/>
    <w:rsid w:val="00777F87"/>
    <w:rsid w:val="00780E84"/>
    <w:rsid w:val="0078439D"/>
    <w:rsid w:val="00786395"/>
    <w:rsid w:val="00790EC5"/>
    <w:rsid w:val="00794A71"/>
    <w:rsid w:val="007A19AF"/>
    <w:rsid w:val="007B795E"/>
    <w:rsid w:val="007C699D"/>
    <w:rsid w:val="007D68AA"/>
    <w:rsid w:val="00855C38"/>
    <w:rsid w:val="00863B01"/>
    <w:rsid w:val="00880C18"/>
    <w:rsid w:val="00881559"/>
    <w:rsid w:val="008840AE"/>
    <w:rsid w:val="008B538A"/>
    <w:rsid w:val="008C2320"/>
    <w:rsid w:val="00902A69"/>
    <w:rsid w:val="0090491B"/>
    <w:rsid w:val="00923940"/>
    <w:rsid w:val="00935ECF"/>
    <w:rsid w:val="0094285E"/>
    <w:rsid w:val="00945DDA"/>
    <w:rsid w:val="009533A5"/>
    <w:rsid w:val="0096139B"/>
    <w:rsid w:val="00974FD5"/>
    <w:rsid w:val="0098385F"/>
    <w:rsid w:val="009A029F"/>
    <w:rsid w:val="009B3580"/>
    <w:rsid w:val="009D12B3"/>
    <w:rsid w:val="009E5175"/>
    <w:rsid w:val="009F1434"/>
    <w:rsid w:val="00A057B1"/>
    <w:rsid w:val="00A138AE"/>
    <w:rsid w:val="00A175CC"/>
    <w:rsid w:val="00A2757E"/>
    <w:rsid w:val="00A677E7"/>
    <w:rsid w:val="00AC7AA6"/>
    <w:rsid w:val="00AF42DD"/>
    <w:rsid w:val="00AF61DB"/>
    <w:rsid w:val="00AF64DC"/>
    <w:rsid w:val="00B413E2"/>
    <w:rsid w:val="00B60C44"/>
    <w:rsid w:val="00B744B4"/>
    <w:rsid w:val="00B85423"/>
    <w:rsid w:val="00BB50C9"/>
    <w:rsid w:val="00BC02CA"/>
    <w:rsid w:val="00BD0A6C"/>
    <w:rsid w:val="00BD1038"/>
    <w:rsid w:val="00BD227C"/>
    <w:rsid w:val="00BE334D"/>
    <w:rsid w:val="00BE4615"/>
    <w:rsid w:val="00BF360E"/>
    <w:rsid w:val="00BF53E0"/>
    <w:rsid w:val="00C04435"/>
    <w:rsid w:val="00C571FD"/>
    <w:rsid w:val="00C858F5"/>
    <w:rsid w:val="00C901EE"/>
    <w:rsid w:val="00C9025F"/>
    <w:rsid w:val="00CA0F4F"/>
    <w:rsid w:val="00CC5D67"/>
    <w:rsid w:val="00CD30E6"/>
    <w:rsid w:val="00CF109B"/>
    <w:rsid w:val="00CF3AEB"/>
    <w:rsid w:val="00D1194B"/>
    <w:rsid w:val="00D21019"/>
    <w:rsid w:val="00D42934"/>
    <w:rsid w:val="00D46E16"/>
    <w:rsid w:val="00D53F2F"/>
    <w:rsid w:val="00D55344"/>
    <w:rsid w:val="00D82FFB"/>
    <w:rsid w:val="00DB0D3C"/>
    <w:rsid w:val="00DB1690"/>
    <w:rsid w:val="00DC114A"/>
    <w:rsid w:val="00E26F4A"/>
    <w:rsid w:val="00E611C1"/>
    <w:rsid w:val="00E67245"/>
    <w:rsid w:val="00E774E5"/>
    <w:rsid w:val="00EB7C83"/>
    <w:rsid w:val="00EE686B"/>
    <w:rsid w:val="00F073D2"/>
    <w:rsid w:val="00F37712"/>
    <w:rsid w:val="00F44F66"/>
    <w:rsid w:val="00F92200"/>
    <w:rsid w:val="00FF141F"/>
    <w:rsid w:val="00FF33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702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1A0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341A02"/>
    <w:pPr>
      <w:keepNext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B7D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B33984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B54E0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B54E03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8B2BE7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6B7D73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6B7D73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6B7D7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B7D73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341A02"/>
    <w:pPr>
      <w:autoSpaceDE w:val="0"/>
      <w:autoSpaceDN w:val="0"/>
      <w:ind w:left="720" w:hanging="720"/>
    </w:pPr>
    <w:rPr>
      <w:rFonts w:ascii="Times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41A02"/>
    <w:rPr>
      <w:rFonts w:ascii="Times" w:eastAsia="Times New Roman" w:hAnsi="Times" w:cs="Times New Roman"/>
      <w:szCs w:val="20"/>
    </w:rPr>
  </w:style>
  <w:style w:type="paragraph" w:styleId="BlockText">
    <w:name w:val="Block Text"/>
    <w:basedOn w:val="Normal"/>
    <w:rsid w:val="00341A02"/>
    <w:pPr>
      <w:autoSpaceDE w:val="0"/>
      <w:autoSpaceDN w:val="0"/>
      <w:ind w:left="540" w:right="-630" w:hanging="540"/>
    </w:pPr>
    <w:rPr>
      <w:rFonts w:ascii="Times" w:hAnsi="Times"/>
      <w:szCs w:val="20"/>
    </w:rPr>
  </w:style>
  <w:style w:type="paragraph" w:styleId="Footer">
    <w:name w:val="footer"/>
    <w:basedOn w:val="Normal"/>
    <w:link w:val="FooterChar"/>
    <w:semiHidden/>
    <w:rsid w:val="00341A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41A0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341A02"/>
  </w:style>
  <w:style w:type="character" w:styleId="Hyperlink">
    <w:name w:val="Hyperlink"/>
    <w:basedOn w:val="DefaultParagraphFont"/>
    <w:rsid w:val="00341A0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341A02"/>
    <w:rPr>
      <w:rFonts w:ascii="Times" w:eastAsia="Times" w:hAnsi="Times" w:cs="Times New Roman"/>
      <w:b/>
      <w:szCs w:val="20"/>
    </w:rPr>
  </w:style>
  <w:style w:type="paragraph" w:styleId="NormalWeb">
    <w:name w:val="Normal (Web)"/>
    <w:basedOn w:val="Normal"/>
    <w:uiPriority w:val="99"/>
    <w:unhideWhenUsed/>
    <w:rsid w:val="00881559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Chicago Divinity School</Company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Coyne</dc:creator>
  <cp:keywords/>
  <cp:lastModifiedBy>Sarah Hammerschlag</cp:lastModifiedBy>
  <cp:revision>2</cp:revision>
  <cp:lastPrinted>2015-06-23T17:52:00Z</cp:lastPrinted>
  <dcterms:created xsi:type="dcterms:W3CDTF">2022-05-12T14:55:00Z</dcterms:created>
  <dcterms:modified xsi:type="dcterms:W3CDTF">2022-05-12T14:55:00Z</dcterms:modified>
</cp:coreProperties>
</file>