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9ADC" w14:textId="0D8C797B" w:rsidR="0033233D" w:rsidRPr="0033233D" w:rsidRDefault="0033233D" w:rsidP="00947E23">
      <w:pPr>
        <w:jc w:val="center"/>
        <w:rPr>
          <w:b/>
          <w:bCs/>
          <w:color w:val="000000"/>
          <w:sz w:val="60"/>
          <w:szCs w:val="60"/>
        </w:rPr>
      </w:pPr>
      <w:r w:rsidRPr="0033233D">
        <w:rPr>
          <w:b/>
          <w:bCs/>
          <w:color w:val="000000"/>
          <w:sz w:val="60"/>
          <w:szCs w:val="60"/>
        </w:rPr>
        <w:t>RELIGIOUS STUDIES</w:t>
      </w:r>
      <w:r w:rsidR="00947E23">
        <w:rPr>
          <w:b/>
          <w:bCs/>
          <w:color w:val="000000"/>
          <w:sz w:val="60"/>
          <w:szCs w:val="60"/>
        </w:rPr>
        <w:t xml:space="preserve"> </w:t>
      </w:r>
      <w:r w:rsidRPr="0033233D">
        <w:rPr>
          <w:b/>
          <w:bCs/>
          <w:color w:val="000000"/>
          <w:sz w:val="60"/>
          <w:szCs w:val="60"/>
        </w:rPr>
        <w:t>COURSE</w:t>
      </w:r>
      <w:r w:rsidR="009D0105">
        <w:rPr>
          <w:b/>
          <w:bCs/>
          <w:color w:val="000000"/>
          <w:sz w:val="60"/>
          <w:szCs w:val="60"/>
        </w:rPr>
        <w:t>S</w:t>
      </w:r>
      <w:r w:rsidRPr="0033233D">
        <w:rPr>
          <w:b/>
          <w:bCs/>
          <w:color w:val="000000"/>
          <w:sz w:val="60"/>
          <w:szCs w:val="60"/>
        </w:rPr>
        <w:t xml:space="preserve"> 2020-2021</w:t>
      </w:r>
    </w:p>
    <w:p w14:paraId="4E77B353" w14:textId="77777777" w:rsidR="0033233D" w:rsidRPr="0033233D" w:rsidRDefault="0033233D" w:rsidP="0033233D"/>
    <w:p w14:paraId="612747A0" w14:textId="77777777" w:rsidR="0033233D" w:rsidRPr="0033233D" w:rsidRDefault="0033233D" w:rsidP="0033233D">
      <w:r w:rsidRPr="0033233D">
        <w:rPr>
          <w:b/>
          <w:bCs/>
          <w:color w:val="000000"/>
          <w:sz w:val="40"/>
          <w:szCs w:val="40"/>
          <w:u w:val="single"/>
        </w:rPr>
        <w:t>AUTUMN 2020</w:t>
      </w:r>
    </w:p>
    <w:p w14:paraId="19AE0210" w14:textId="3BFF790F" w:rsidR="0033233D" w:rsidRDefault="0033233D" w:rsidP="0033233D">
      <w:pPr>
        <w:rPr>
          <w:color w:val="000000"/>
          <w:sz w:val="22"/>
          <w:szCs w:val="22"/>
          <w:u w:val="single"/>
        </w:rPr>
      </w:pPr>
    </w:p>
    <w:p w14:paraId="0750DC28" w14:textId="77777777" w:rsidR="00A875EF" w:rsidRDefault="00A875EF" w:rsidP="00A875EF">
      <w:pPr>
        <w:rPr>
          <w:color w:val="000000"/>
          <w:sz w:val="22"/>
          <w:szCs w:val="22"/>
        </w:rPr>
      </w:pPr>
    </w:p>
    <w:p w14:paraId="50057C8D" w14:textId="596809E8" w:rsidR="00A875EF" w:rsidRPr="007540AE" w:rsidRDefault="00A875EF" w:rsidP="00A875EF">
      <w:r w:rsidRPr="007540AE">
        <w:rPr>
          <w:color w:val="000000"/>
        </w:rPr>
        <w:t>RLST 10101- Religion, Reason, and Critique</w:t>
      </w:r>
    </w:p>
    <w:p w14:paraId="603EF19C" w14:textId="77777777" w:rsidR="007540AE" w:rsidRPr="007540AE" w:rsidRDefault="007540AE" w:rsidP="007540AE">
      <w:r w:rsidRPr="007540AE">
        <w:br/>
      </w:r>
      <w:r w:rsidRPr="007540AE">
        <w:rPr>
          <w:color w:val="000000"/>
        </w:rPr>
        <w:t xml:space="preserve">This course is part of a two-quarter sequence in Religious Studies (along with “Religion, Reason, and the State”) exploring the work of key theorists and thinkers on the role of religion in the formation of modernity. Central questions in this course include: how do religious belief and practice influence and inform modern accounts of reason? What is critique, and how does religion emerge in modernity as the object of critique par excellence? Note: Students may enroll in either one of the courses in this sequence independently of the other course. This course counts as a Gateway course for RLST majors/minors. </w:t>
      </w:r>
      <w:r w:rsidRPr="007540AE">
        <w:rPr>
          <w:i/>
          <w:iCs/>
          <w:color w:val="000000"/>
        </w:rPr>
        <w:t>Ryan Coyne</w:t>
      </w:r>
    </w:p>
    <w:p w14:paraId="00C0B77C" w14:textId="1D924077" w:rsidR="00A875EF" w:rsidRPr="007540AE" w:rsidRDefault="00A875EF" w:rsidP="00A875EF"/>
    <w:p w14:paraId="72CDA805" w14:textId="77777777" w:rsidR="00450E09" w:rsidRPr="0033233D" w:rsidRDefault="00450E09" w:rsidP="00450E09">
      <w:r w:rsidRPr="00AB6A2F">
        <w:rPr>
          <w:color w:val="000000"/>
        </w:rPr>
        <w:t>RLST</w:t>
      </w:r>
      <w:r w:rsidRPr="00296A03">
        <w:rPr>
          <w:color w:val="000000"/>
        </w:rPr>
        <w:t xml:space="preserve"> 11004</w:t>
      </w:r>
      <w:r w:rsidRPr="0033233D">
        <w:rPr>
          <w:color w:val="000000"/>
        </w:rPr>
        <w:t xml:space="preserve"> - Introduction to the Hebrew Bible</w:t>
      </w:r>
    </w:p>
    <w:p w14:paraId="56B3C638" w14:textId="77777777" w:rsidR="00450E09" w:rsidRPr="0033233D" w:rsidRDefault="00450E09" w:rsidP="00450E09"/>
    <w:p w14:paraId="49C83CAB" w14:textId="3F7FF06B" w:rsidR="00450E09" w:rsidRPr="0033233D" w:rsidRDefault="00450E09" w:rsidP="00450E09">
      <w:r w:rsidRPr="0033233D">
        <w:rPr>
          <w:color w:val="000000"/>
        </w:rPr>
        <w:t xml:space="preserve">The course will survey the contents of the Hebrew Bible, and introduce critical questions regarding its figures and ideas, its literary qualities and anomalies, the history of its composition and transmission, its relation to other artifacts from the biblical period, its place in the history and society of ancient Israel and Judea, and its relation to the larger culture of the ancient Near East. </w:t>
      </w:r>
      <w:r w:rsidR="00683AEA">
        <w:rPr>
          <w:color w:val="000000"/>
        </w:rPr>
        <w:t xml:space="preserve">Note: </w:t>
      </w:r>
      <w:r w:rsidR="00502816" w:rsidRPr="00502816">
        <w:rPr>
          <w:color w:val="000000"/>
        </w:rPr>
        <w:t xml:space="preserve">This course counts as a Gateway course for RLST majors/minors. </w:t>
      </w:r>
      <w:r w:rsidRPr="0033233D">
        <w:rPr>
          <w:i/>
          <w:iCs/>
          <w:color w:val="000000"/>
        </w:rPr>
        <w:t xml:space="preserve">Simeon </w:t>
      </w:r>
      <w:proofErr w:type="spellStart"/>
      <w:r w:rsidRPr="0033233D">
        <w:rPr>
          <w:i/>
          <w:iCs/>
          <w:color w:val="000000"/>
        </w:rPr>
        <w:t>Chavel</w:t>
      </w:r>
      <w:proofErr w:type="spellEnd"/>
    </w:p>
    <w:p w14:paraId="21CC3C4C" w14:textId="77777777" w:rsidR="00450E09" w:rsidRPr="0033233D" w:rsidRDefault="00450E09" w:rsidP="00450E09"/>
    <w:p w14:paraId="3331F0B9" w14:textId="77777777" w:rsidR="00450E09" w:rsidRPr="00450E09" w:rsidRDefault="00450E09" w:rsidP="00450E09">
      <w:r w:rsidRPr="00296A03">
        <w:rPr>
          <w:color w:val="000000"/>
        </w:rPr>
        <w:t>RLST 13500</w:t>
      </w:r>
      <w:r w:rsidRPr="00450E09">
        <w:rPr>
          <w:color w:val="000000"/>
        </w:rPr>
        <w:t xml:space="preserve"> - History of Christian Thought V: Modern Religious Thought</w:t>
      </w:r>
    </w:p>
    <w:p w14:paraId="1DECBD21" w14:textId="77777777" w:rsidR="00450E09" w:rsidRPr="00450E09" w:rsidRDefault="00450E09" w:rsidP="00450E09"/>
    <w:p w14:paraId="1E205F40" w14:textId="77777777" w:rsidR="00450E09" w:rsidRPr="00450E09" w:rsidRDefault="00450E09" w:rsidP="00450E09">
      <w:r w:rsidRPr="00450E09">
        <w:rPr>
          <w:color w:val="000000"/>
        </w:rPr>
        <w:t xml:space="preserve">This course will consider key figures in 'modern' religious thought, including Kant, Hegel, Schleiermacher, Feuerbach, Kierkegaard, </w:t>
      </w:r>
      <w:proofErr w:type="spellStart"/>
      <w:r w:rsidRPr="00450E09">
        <w:rPr>
          <w:color w:val="000000"/>
        </w:rPr>
        <w:t>Troeltsch</w:t>
      </w:r>
      <w:proofErr w:type="spellEnd"/>
      <w:r w:rsidRPr="00450E09">
        <w:rPr>
          <w:color w:val="000000"/>
        </w:rPr>
        <w:t xml:space="preserve">, and Barth, paying particular attention to two issues: the possibility of freedom in the face of law-like necessities, and the possibility of thinking for oneself. </w:t>
      </w:r>
      <w:r w:rsidRPr="00450E09">
        <w:rPr>
          <w:i/>
          <w:iCs/>
          <w:color w:val="000000"/>
        </w:rPr>
        <w:t>Kevin Hector</w:t>
      </w:r>
    </w:p>
    <w:p w14:paraId="5AF2DFEF" w14:textId="77777777" w:rsidR="00450E09" w:rsidRPr="00296A03" w:rsidRDefault="00450E09" w:rsidP="00450E09">
      <w:pPr>
        <w:rPr>
          <w:color w:val="000000"/>
        </w:rPr>
      </w:pPr>
    </w:p>
    <w:p w14:paraId="3285AAD1" w14:textId="77777777" w:rsidR="00450E09" w:rsidRPr="0033233D" w:rsidRDefault="00450E09" w:rsidP="00450E09">
      <w:r w:rsidRPr="00296A03">
        <w:rPr>
          <w:color w:val="000000"/>
        </w:rPr>
        <w:t>RLST 15100</w:t>
      </w:r>
      <w:r w:rsidRPr="0033233D">
        <w:rPr>
          <w:color w:val="000000"/>
        </w:rPr>
        <w:t xml:space="preserve"> - Introductory Qur’anic Arabic</w:t>
      </w:r>
      <w:r w:rsidRPr="00296A03">
        <w:rPr>
          <w:color w:val="000000"/>
        </w:rPr>
        <w:t xml:space="preserve"> I</w:t>
      </w:r>
    </w:p>
    <w:p w14:paraId="4CF6E958" w14:textId="77777777" w:rsidR="00450E09" w:rsidRPr="0033233D" w:rsidRDefault="00450E09" w:rsidP="00450E09"/>
    <w:p w14:paraId="3762B182" w14:textId="77777777" w:rsidR="00450E09" w:rsidRPr="0033233D" w:rsidRDefault="00450E09" w:rsidP="00450E09">
      <w:r w:rsidRPr="0033233D">
        <w:rPr>
          <w:color w:val="000000"/>
        </w:rPr>
        <w:t>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case by case basis.</w:t>
      </w:r>
    </w:p>
    <w:p w14:paraId="60408837" w14:textId="77777777" w:rsidR="00450E09" w:rsidRPr="0033233D" w:rsidRDefault="00450E09" w:rsidP="00450E09">
      <w:r w:rsidRPr="0033233D">
        <w:rPr>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w:t>
      </w:r>
      <w:r w:rsidRPr="0033233D">
        <w:rPr>
          <w:color w:val="000000"/>
        </w:rPr>
        <w:lastRenderedPageBreak/>
        <w:t xml:space="preserve">or classical) but wish to acquire a solid foundation in Arabic grammar, and/or students who feel they are not yet ready for third-year Arabic courses. </w:t>
      </w:r>
      <w:r w:rsidRPr="0033233D">
        <w:rPr>
          <w:i/>
          <w:iCs/>
          <w:color w:val="000000"/>
        </w:rPr>
        <w:t>Instructor TBD</w:t>
      </w:r>
    </w:p>
    <w:p w14:paraId="26B68478" w14:textId="42B024B3" w:rsidR="00450E09" w:rsidRDefault="00450E09" w:rsidP="00450E09"/>
    <w:p w14:paraId="1C0BD856" w14:textId="77777777" w:rsidR="00995922" w:rsidRPr="00EA27CD" w:rsidRDefault="00995922" w:rsidP="00995922">
      <w:pPr>
        <w:pStyle w:val="xxmsonormal"/>
        <w:spacing w:before="0" w:beforeAutospacing="0" w:after="0" w:afterAutospacing="0"/>
        <w:rPr>
          <w:color w:val="000000"/>
        </w:rPr>
      </w:pPr>
      <w:r w:rsidRPr="00EA27CD">
        <w:rPr>
          <w:color w:val="000000"/>
        </w:rPr>
        <w:t>RLST 16101– Reading Hebrew for Research Purposes</w:t>
      </w:r>
    </w:p>
    <w:p w14:paraId="779F1E55" w14:textId="77777777" w:rsidR="00995922" w:rsidRDefault="00995922" w:rsidP="00995922">
      <w:pPr>
        <w:pStyle w:val="xxmsonormal"/>
        <w:spacing w:before="0" w:beforeAutospacing="0" w:after="0" w:afterAutospacing="0"/>
        <w:rPr>
          <w:color w:val="000000"/>
        </w:rPr>
      </w:pPr>
    </w:p>
    <w:p w14:paraId="2CE0EA7B" w14:textId="4B903DC9" w:rsidR="00995922" w:rsidRPr="00077CF2" w:rsidRDefault="00995922" w:rsidP="00995922">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this course is for the students to achieve high </w:t>
      </w:r>
      <w:r w:rsidRPr="00077CF2">
        <w:rPr>
          <w:color w:val="000000"/>
          <w:shd w:val="clear" w:color="auto" w:fill="FFFFFF"/>
        </w:rPr>
        <w:t>comprehension level. (Please note: This course does not intend to teach</w:t>
      </w:r>
      <w:r w:rsidRPr="00077CF2">
        <w:rPr>
          <w:rStyle w:val="apple-converted-space"/>
          <w:color w:val="000000"/>
          <w:shd w:val="clear" w:color="auto" w:fill="FFFFFF"/>
        </w:rPr>
        <w:t> </w:t>
      </w:r>
      <w:r w:rsidRPr="00077CF2">
        <w:rPr>
          <w:color w:val="000000"/>
          <w:shd w:val="clear" w:color="auto" w:fill="FFFFFF"/>
        </w:rPr>
        <w:t>official rules and forms</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translation). By the end</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 xml:space="preserve">the course, students should feel confident in their ability to read any given Hebrew text, fiction and non-fiction. </w:t>
      </w:r>
      <w:r w:rsidRPr="00077CF2">
        <w:rPr>
          <w:i/>
          <w:iCs/>
          <w:color w:val="000000"/>
          <w:shd w:val="clear" w:color="auto" w:fill="FFFFFF"/>
        </w:rPr>
        <w:t>Staff</w:t>
      </w:r>
    </w:p>
    <w:p w14:paraId="7A7CAD28" w14:textId="77777777" w:rsidR="00995922" w:rsidRPr="00077CF2" w:rsidRDefault="00995922" w:rsidP="00450E09"/>
    <w:p w14:paraId="4304A4F1" w14:textId="1AB7660F" w:rsidR="00450E09" w:rsidRPr="00077CF2" w:rsidRDefault="00450E09" w:rsidP="00450E09">
      <w:r w:rsidRPr="00077CF2">
        <w:rPr>
          <w:color w:val="000000"/>
        </w:rPr>
        <w:t xml:space="preserve">RLST 16500 - The </w:t>
      </w:r>
      <w:r w:rsidR="00077CF2" w:rsidRPr="00077CF2">
        <w:rPr>
          <w:color w:val="000000"/>
        </w:rPr>
        <w:t>Radiant</w:t>
      </w:r>
      <w:r w:rsidRPr="00077CF2">
        <w:rPr>
          <w:color w:val="000000"/>
        </w:rPr>
        <w:t xml:space="preserve"> Pearl: Introduction to Syriac Literature and its Historical Contexts</w:t>
      </w:r>
    </w:p>
    <w:p w14:paraId="243897FB" w14:textId="77777777" w:rsidR="00450E09" w:rsidRPr="00077CF2" w:rsidRDefault="00450E09" w:rsidP="00450E09"/>
    <w:p w14:paraId="2A2B3746" w14:textId="34551CA3" w:rsidR="00450E09" w:rsidRPr="00077CF2" w:rsidRDefault="00077CF2" w:rsidP="00450E09">
      <w:r w:rsidRPr="00077CF2">
        <w:rPr>
          <w:color w:val="000000"/>
          <w:shd w:val="clear" w:color="auto" w:fill="FFFFFF"/>
        </w:rPr>
        <w:t>After Greek and Latin, Syriac literature represents the third largest corpus of writings from the formative centuries of Christianity. This course offers students a comprehensive overview of the dominant genres and history of Syriac-speaking Christians from the early centuries through the modern day. Moving beyond traditional historiography that focuses exclusively on early Christianity within the Roman Empire, this class examines Christian traditions that took root in the Persian and later Islamic Empires as well. Through studying the history and literature of Syriac-speaking Christians, the global reach of early Christianity and its diversity comes to the fore. Syriac-speaking Christians preached the Gospel message from the Arabian Peninsula to early modern China and India. Syriac writers also raised female biblical figures and holy women to prominent roles within their works. Students will broaden their understanding of the development of Christian thought as they gain greater familiarity with understudied voices and visions for Christian living found within Syriac literature. Special attention will be paid to biblical translation, asceticism, poetry, differences between ecclesial communities as well as the changing political fortunes of Syriac-speaking populations. No previous knowledge or study expected.</w:t>
      </w:r>
      <w:r w:rsidRPr="00077CF2">
        <w:t xml:space="preserve"> </w:t>
      </w:r>
      <w:r w:rsidR="00450E09" w:rsidRPr="00077CF2">
        <w:rPr>
          <w:i/>
          <w:iCs/>
          <w:color w:val="000000"/>
        </w:rPr>
        <w:t xml:space="preserve">Erin </w:t>
      </w:r>
      <w:proofErr w:type="spellStart"/>
      <w:r w:rsidR="00450E09" w:rsidRPr="00077CF2">
        <w:rPr>
          <w:i/>
          <w:iCs/>
          <w:color w:val="000000"/>
        </w:rPr>
        <w:t>Galgay</w:t>
      </w:r>
      <w:proofErr w:type="spellEnd"/>
      <w:r w:rsidR="00450E09" w:rsidRPr="00077CF2">
        <w:rPr>
          <w:i/>
          <w:iCs/>
          <w:color w:val="000000"/>
        </w:rPr>
        <w:t xml:space="preserve"> Walsh</w:t>
      </w:r>
    </w:p>
    <w:p w14:paraId="246DA3C1" w14:textId="57186419" w:rsidR="00243F05" w:rsidRPr="00077CF2" w:rsidRDefault="00243F05" w:rsidP="00450E09"/>
    <w:p w14:paraId="688816F8" w14:textId="77777777" w:rsidR="00995922" w:rsidRPr="00077CF2" w:rsidRDefault="00995922" w:rsidP="00995922">
      <w:pPr>
        <w:shd w:val="clear" w:color="auto" w:fill="FFFFFF"/>
        <w:rPr>
          <w:color w:val="000000"/>
        </w:rPr>
      </w:pPr>
      <w:r w:rsidRPr="00077CF2">
        <w:rPr>
          <w:color w:val="000000"/>
        </w:rPr>
        <w:t xml:space="preserve">RLST 20201– </w:t>
      </w:r>
      <w:proofErr w:type="spellStart"/>
      <w:r w:rsidRPr="00077CF2">
        <w:rPr>
          <w:color w:val="000000"/>
        </w:rPr>
        <w:t>Islamicate</w:t>
      </w:r>
      <w:proofErr w:type="spellEnd"/>
      <w:r w:rsidRPr="00077CF2">
        <w:rPr>
          <w:color w:val="000000"/>
        </w:rPr>
        <w:t> Civilization I: 600-950</w:t>
      </w:r>
    </w:p>
    <w:p w14:paraId="71F883B2" w14:textId="77777777" w:rsidR="00995922" w:rsidRPr="00077CF2" w:rsidRDefault="00995922" w:rsidP="00995922">
      <w:pPr>
        <w:shd w:val="clear" w:color="auto" w:fill="FFFFFF"/>
        <w:rPr>
          <w:color w:val="000000"/>
        </w:rPr>
      </w:pPr>
    </w:p>
    <w:p w14:paraId="47E628E5" w14:textId="6E2DE6B4" w:rsidR="00995922" w:rsidRPr="00CF57CD" w:rsidRDefault="00995922" w:rsidP="00995922">
      <w:pPr>
        <w:shd w:val="clear" w:color="auto" w:fill="FFFFFF"/>
        <w:rPr>
          <w:i/>
          <w:iCs/>
          <w:color w:val="000000"/>
        </w:rPr>
      </w:pPr>
      <w:r w:rsidRPr="00D0601E">
        <w:rPr>
          <w:color w:val="000000"/>
        </w:rPr>
        <w:t xml:space="preserve">This course covers the rise and spread of Islam, the Islamic empire under the Umayyad and early </w:t>
      </w:r>
      <w:r w:rsidRPr="00CF57CD">
        <w:rPr>
          <w:color w:val="000000"/>
        </w:rPr>
        <w:t xml:space="preserve">Abbasid caliphs, and the emergence of regional Islamic states from Afghanistan and eastern Iran to North Africa and Spain. The main focus will be on political, economic and social history. </w:t>
      </w:r>
      <w:r w:rsidRPr="00CF57CD">
        <w:rPr>
          <w:i/>
          <w:iCs/>
          <w:color w:val="000000"/>
        </w:rPr>
        <w:t>Ahmed El-</w:t>
      </w:r>
      <w:proofErr w:type="spellStart"/>
      <w:r w:rsidRPr="00CF57CD">
        <w:rPr>
          <w:i/>
          <w:iCs/>
          <w:color w:val="000000"/>
        </w:rPr>
        <w:t>Shamsy</w:t>
      </w:r>
      <w:proofErr w:type="spellEnd"/>
    </w:p>
    <w:p w14:paraId="5DC4F8C2" w14:textId="569AC7BD" w:rsidR="00995922" w:rsidRDefault="00995922" w:rsidP="00450E09"/>
    <w:p w14:paraId="541E8A75" w14:textId="77777777" w:rsidR="00BE1D72" w:rsidRPr="0033233D" w:rsidRDefault="00BE1D72" w:rsidP="00BE1D72">
      <w:r w:rsidRPr="00386BF4">
        <w:rPr>
          <w:color w:val="000000"/>
        </w:rPr>
        <w:t>RLST 2</w:t>
      </w:r>
      <w:r w:rsidRPr="0033233D">
        <w:rPr>
          <w:color w:val="000000"/>
        </w:rPr>
        <w:t>0360 - Debating Christians and Other Adversaries: Greek and Syriac Dialogues in Late Antiquity</w:t>
      </w:r>
    </w:p>
    <w:p w14:paraId="32B28026" w14:textId="77777777" w:rsidR="00BE1D72" w:rsidRPr="0033233D" w:rsidRDefault="00BE1D72" w:rsidP="00BE1D72"/>
    <w:p w14:paraId="04EAFCE3" w14:textId="77777777" w:rsidR="00BE1D72" w:rsidRPr="00746DA6" w:rsidRDefault="00BE1D72" w:rsidP="00BE1D72">
      <w:r w:rsidRPr="0033233D">
        <w:rPr>
          <w:color w:val="000000"/>
        </w:rPr>
        <w:t xml:space="preserve">This course will examine the composition and significance of dialogues for Christian polemic and identity formation. The quarter will begin with an overview of dialogues from Classical Antiquity before examining the new directions Christian writers followed as they staged debates with pagans, Jews, Manichaeans, and alleged “heretical” Christians. Reading these works in light </w:t>
      </w:r>
      <w:r w:rsidRPr="0033233D">
        <w:rPr>
          <w:color w:val="000000"/>
        </w:rPr>
        <w:lastRenderedPageBreak/>
        <w:t xml:space="preserve">of </w:t>
      </w:r>
      <w:r w:rsidRPr="00746DA6">
        <w:rPr>
          <w:color w:val="000000"/>
        </w:rPr>
        <w:t xml:space="preserve">modern scholarship and with an eye to late antique rhetoric, students will gain insights into the ways theological development took place in the crucible of debate. </w:t>
      </w:r>
      <w:r w:rsidRPr="00746DA6">
        <w:rPr>
          <w:i/>
          <w:iCs/>
          <w:color w:val="000000"/>
        </w:rPr>
        <w:t xml:space="preserve">Erin </w:t>
      </w:r>
      <w:proofErr w:type="spellStart"/>
      <w:r w:rsidRPr="00746DA6">
        <w:rPr>
          <w:i/>
          <w:iCs/>
          <w:color w:val="000000"/>
        </w:rPr>
        <w:t>Galgay</w:t>
      </w:r>
      <w:proofErr w:type="spellEnd"/>
      <w:r w:rsidRPr="00746DA6">
        <w:rPr>
          <w:i/>
          <w:iCs/>
          <w:color w:val="000000"/>
        </w:rPr>
        <w:t xml:space="preserve"> Walsh</w:t>
      </w:r>
    </w:p>
    <w:p w14:paraId="46E505F7" w14:textId="77777777" w:rsidR="00BE1D72" w:rsidRDefault="00BE1D72" w:rsidP="00450E09"/>
    <w:p w14:paraId="0AED7BEC" w14:textId="45F44417" w:rsidR="009F41DF" w:rsidRDefault="009F41DF" w:rsidP="00450E09">
      <w:r>
        <w:t>RLST 20401 – Islamic Thought and Literature I</w:t>
      </w:r>
    </w:p>
    <w:p w14:paraId="76936403" w14:textId="2BF8E258" w:rsidR="009F41DF" w:rsidRDefault="009F41DF" w:rsidP="00450E09"/>
    <w:p w14:paraId="061023BD" w14:textId="0F877CD9" w:rsidR="0009174D" w:rsidRPr="0009174D" w:rsidRDefault="0009174D" w:rsidP="00450E09">
      <w:pPr>
        <w:rPr>
          <w:i/>
          <w:iCs/>
        </w:rPr>
      </w:pPr>
      <w:r w:rsidRPr="0009174D">
        <w:t>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w:t>
      </w:r>
      <w:r>
        <w:t xml:space="preserve"> </w:t>
      </w:r>
      <w:r>
        <w:rPr>
          <w:i/>
          <w:iCs/>
        </w:rPr>
        <w:t xml:space="preserve">Ahmed El </w:t>
      </w:r>
      <w:proofErr w:type="spellStart"/>
      <w:r>
        <w:rPr>
          <w:i/>
          <w:iCs/>
        </w:rPr>
        <w:t>Shamsy</w:t>
      </w:r>
      <w:proofErr w:type="spellEnd"/>
    </w:p>
    <w:p w14:paraId="3B7BCC1C" w14:textId="77777777" w:rsidR="009F41DF" w:rsidRPr="00CF57CD" w:rsidRDefault="009F41DF" w:rsidP="00450E09"/>
    <w:p w14:paraId="75AEB69D" w14:textId="77777777" w:rsidR="00450E09" w:rsidRPr="00CF57CD" w:rsidRDefault="00450E09" w:rsidP="00450E09">
      <w:r w:rsidRPr="00CF57CD">
        <w:rPr>
          <w:color w:val="000000"/>
        </w:rPr>
        <w:t>RLST 20440 - Pure Land Buddhism</w:t>
      </w:r>
    </w:p>
    <w:p w14:paraId="4AA0AD54" w14:textId="77777777" w:rsidR="00450E09" w:rsidRPr="00CF57CD" w:rsidRDefault="00450E09" w:rsidP="00450E09"/>
    <w:p w14:paraId="112658F1" w14:textId="77777777" w:rsidR="00450E09" w:rsidRPr="00CF57CD" w:rsidRDefault="00450E09" w:rsidP="00450E09">
      <w:r w:rsidRPr="00CF57CD">
        <w:rPr>
          <w:color w:val="000000"/>
        </w:rPr>
        <w:t xml:space="preserve">This course will explore the motif of the "Pure Land" in </w:t>
      </w:r>
      <w:proofErr w:type="spellStart"/>
      <w:r w:rsidRPr="00CF57CD">
        <w:rPr>
          <w:color w:val="000000"/>
        </w:rPr>
        <w:t>Mahāyāna</w:t>
      </w:r>
      <w:proofErr w:type="spellEnd"/>
      <w:r w:rsidRPr="00CF57CD">
        <w:rPr>
          <w:color w:val="000000"/>
        </w:rPr>
        <w:t xml:space="preserve"> Buddhism, and its attendant applications to Buddhist practice, faith, devotional, and doctrine. We will examine the textual sources on the bodhisattva vows and specific entailments of various pure lands in Indic </w:t>
      </w:r>
      <w:proofErr w:type="spellStart"/>
      <w:r w:rsidRPr="00CF57CD">
        <w:rPr>
          <w:color w:val="000000"/>
        </w:rPr>
        <w:t>Mahāyāna</w:t>
      </w:r>
      <w:proofErr w:type="spellEnd"/>
      <w:r w:rsidRPr="00CF57CD">
        <w:rPr>
          <w:color w:val="000000"/>
        </w:rPr>
        <w:t xml:space="preserve"> scripture, and then the development of Pure Land thought and practice in China and Japan, including its expression in </w:t>
      </w:r>
      <w:proofErr w:type="spellStart"/>
      <w:r w:rsidRPr="00CF57CD">
        <w:rPr>
          <w:color w:val="000000"/>
        </w:rPr>
        <w:t>Tiantai</w:t>
      </w:r>
      <w:proofErr w:type="spellEnd"/>
      <w:r w:rsidRPr="00CF57CD">
        <w:rPr>
          <w:color w:val="000000"/>
        </w:rPr>
        <w:t xml:space="preserve"> and Jodo Shinshu traditions. </w:t>
      </w:r>
      <w:r w:rsidRPr="00CF57CD">
        <w:rPr>
          <w:i/>
          <w:iCs/>
          <w:color w:val="000000"/>
        </w:rPr>
        <w:t xml:space="preserve">Brook </w:t>
      </w:r>
      <w:proofErr w:type="spellStart"/>
      <w:r w:rsidRPr="00CF57CD">
        <w:rPr>
          <w:i/>
          <w:iCs/>
          <w:color w:val="000000"/>
        </w:rPr>
        <w:t>Ziporyn</w:t>
      </w:r>
      <w:proofErr w:type="spellEnd"/>
    </w:p>
    <w:p w14:paraId="0EBFE555" w14:textId="039201AE" w:rsidR="00450E09" w:rsidRPr="00CF57CD" w:rsidRDefault="00450E09" w:rsidP="00A875EF"/>
    <w:p w14:paraId="5C6A43EE" w14:textId="77777777" w:rsidR="00CF57CD" w:rsidRPr="00CF57CD" w:rsidRDefault="00CF57CD" w:rsidP="00CF57CD">
      <w:r w:rsidRPr="00CF57CD">
        <w:rPr>
          <w:color w:val="000000"/>
        </w:rPr>
        <w:t>RLST 20840 - Radical Islamic Pieties, 1200 to 1600</w:t>
      </w:r>
    </w:p>
    <w:p w14:paraId="73BCE0B1" w14:textId="77777777" w:rsidR="00CF57CD" w:rsidRPr="00CF57CD" w:rsidRDefault="00CF57CD" w:rsidP="00CF57CD"/>
    <w:p w14:paraId="3004E156" w14:textId="77777777" w:rsidR="00CF57CD" w:rsidRPr="00CF57CD" w:rsidRDefault="00CF57CD" w:rsidP="00CF57CD">
      <w:r w:rsidRPr="00CF57CD">
        <w:rPr>
          <w:color w:val="000000"/>
        </w:rPr>
        <w:t xml:space="preserve">Some knowledge of primary languages (i.e., Arabic, French, German, Greek, Latin, Persian, Spanish, Turkish) helpful. This course examines responses to the Mongol destruction of the Abbasid caliphate in 1258 and the background to formation of regional Muslim empires. Topics include the opening of confessional boundaries; Ibn Arabi, Ibn </w:t>
      </w:r>
      <w:proofErr w:type="spellStart"/>
      <w:r w:rsidRPr="00CF57CD">
        <w:rPr>
          <w:color w:val="000000"/>
        </w:rPr>
        <w:t>Taymiyya</w:t>
      </w:r>
      <w:proofErr w:type="spellEnd"/>
      <w:r w:rsidRPr="00CF57CD">
        <w:rPr>
          <w:color w:val="000000"/>
        </w:rPr>
        <w:t xml:space="preserve">, and Ibn Khaldun; the development of alternative spiritualities, mysticism, and messianism in the fifteenth century; and </w:t>
      </w:r>
      <w:proofErr w:type="spellStart"/>
      <w:r w:rsidRPr="00CF57CD">
        <w:rPr>
          <w:color w:val="000000"/>
        </w:rPr>
        <w:t>transconfessionalism</w:t>
      </w:r>
      <w:proofErr w:type="spellEnd"/>
      <w:r w:rsidRPr="00CF57CD">
        <w:rPr>
          <w:color w:val="000000"/>
        </w:rPr>
        <w:t xml:space="preserve">, antinomianism, and the articulation of sacral sovereignties in the sixteenth century. All work in English. This course is offered in alternate years. Prerequisites: Consent of instructor. </w:t>
      </w:r>
      <w:r w:rsidRPr="00CF57CD">
        <w:rPr>
          <w:i/>
          <w:iCs/>
          <w:color w:val="000000"/>
        </w:rPr>
        <w:t>Cornell Fleischer</w:t>
      </w:r>
    </w:p>
    <w:p w14:paraId="13572C3C" w14:textId="77777777" w:rsidR="00CF57CD" w:rsidRPr="00CF57CD" w:rsidRDefault="00CF57CD" w:rsidP="00A875EF"/>
    <w:p w14:paraId="76186521" w14:textId="77777777" w:rsidR="0067126B" w:rsidRPr="00CF57CD" w:rsidRDefault="0067126B" w:rsidP="0067126B">
      <w:r w:rsidRPr="00CF57CD">
        <w:rPr>
          <w:color w:val="000000"/>
        </w:rPr>
        <w:t>RLST 21004 - The Bible and 21st Century American Politics</w:t>
      </w:r>
    </w:p>
    <w:p w14:paraId="20ECAA16" w14:textId="77777777" w:rsidR="0067126B" w:rsidRPr="00CF57CD" w:rsidRDefault="0067126B" w:rsidP="0067126B"/>
    <w:p w14:paraId="3245D4A7" w14:textId="77777777" w:rsidR="0067126B" w:rsidRPr="0067126B" w:rsidRDefault="0067126B" w:rsidP="0067126B">
      <w:r w:rsidRPr="00CF57CD">
        <w:rPr>
          <w:color w:val="000000"/>
        </w:rPr>
        <w:t>Since the founding of the United States (and even before), the bible has served an unparalleled role as a source of wisdom and authority for American politicians and jurists at all levels of government. In this course, we will examine ways in which contemporary politicians have appealed to the literature of the Hebrew Bible and New Testaments in support of a variety of arguments concerning how the United States should operate. Beginning with a short introduction to the role of the bible as a foundational and authoritative document in America, we will spend subsequent</w:t>
      </w:r>
      <w:r w:rsidRPr="0067126B">
        <w:rPr>
          <w:color w:val="000000"/>
        </w:rPr>
        <w:t xml:space="preserve"> weeks focusing on particular topics relevant to American politics (the environment, immigration, race, abortion, the Second Amendment) and the biblical materials that are frequently mustered in arguments over these issues. We will endeavor to make sense of the </w:t>
      </w:r>
      <w:r w:rsidRPr="0067126B">
        <w:rPr>
          <w:color w:val="000000"/>
        </w:rPr>
        <w:lastRenderedPageBreak/>
        <w:t xml:space="preserve">relevant passages in their original historical and cultural contexts as well as their use in contemporary political discourses. </w:t>
      </w:r>
      <w:r w:rsidRPr="0067126B">
        <w:rPr>
          <w:i/>
          <w:iCs/>
          <w:color w:val="000000"/>
        </w:rPr>
        <w:t>Marshall Cunningham</w:t>
      </w:r>
    </w:p>
    <w:p w14:paraId="3BFBC929" w14:textId="77777777" w:rsidR="0067126B" w:rsidRPr="0067126B" w:rsidRDefault="0067126B" w:rsidP="0067126B"/>
    <w:p w14:paraId="4560F01A" w14:textId="77777777" w:rsidR="0067126B" w:rsidRPr="0067126B" w:rsidRDefault="0067126B" w:rsidP="0067126B">
      <w:r w:rsidRPr="0067126B">
        <w:rPr>
          <w:color w:val="000000"/>
        </w:rPr>
        <w:t>RLST 21010 - God and the Good</w:t>
      </w:r>
    </w:p>
    <w:p w14:paraId="32E7F6DA" w14:textId="77777777" w:rsidR="0067126B" w:rsidRPr="0067126B" w:rsidRDefault="0067126B" w:rsidP="0067126B">
      <w:r w:rsidRPr="0067126B">
        <w:br/>
      </w:r>
      <w:r w:rsidRPr="0067126B">
        <w:rPr>
          <w:color w:val="000000"/>
        </w:rPr>
        <w:t xml:space="preserve">Do we need God to know right from wrong? Or should morality shape and limit (or forbid) religious belief? Should we worry more about uncertainty and ignorance or overconfidence and fanaticism? This course focuses on the religious quest for certainty about how we should live. We will explore a variety of perspectives on the possibilities and problems involved in efforts to connect belief in God to moral knowledge and behavior. Readings include the Hebrew and Christian Bibles, the Quran, Plato, Kant, Kierkegaard, and Feuerbach, as well as more recent voices like Martin Luther King and contemporary critics of religion. </w:t>
      </w:r>
      <w:r w:rsidRPr="0067126B">
        <w:rPr>
          <w:i/>
          <w:iCs/>
          <w:color w:val="000000"/>
        </w:rPr>
        <w:t>David Barr</w:t>
      </w:r>
    </w:p>
    <w:p w14:paraId="1A32ABB6" w14:textId="77777777" w:rsidR="00243F05" w:rsidRPr="0067126B" w:rsidRDefault="00243F05" w:rsidP="00450E09">
      <w:pPr>
        <w:rPr>
          <w:color w:val="000000"/>
        </w:rPr>
      </w:pPr>
    </w:p>
    <w:p w14:paraId="1E3D075A" w14:textId="32379A99" w:rsidR="00450E09" w:rsidRPr="00243F05" w:rsidRDefault="00450E09" w:rsidP="00450E09">
      <w:r w:rsidRPr="00243F05">
        <w:rPr>
          <w:color w:val="000000"/>
        </w:rPr>
        <w:t>RLST 21107 - Readings in Maimonides’ Guide of the Perplexed</w:t>
      </w:r>
    </w:p>
    <w:p w14:paraId="264FD5EC" w14:textId="77777777" w:rsidR="00450E09" w:rsidRPr="00243F05" w:rsidRDefault="00450E09" w:rsidP="00450E09"/>
    <w:p w14:paraId="5FCE8A7C" w14:textId="77777777" w:rsidR="00450E09" w:rsidRPr="0033233D" w:rsidRDefault="00450E09" w:rsidP="00450E09">
      <w:r w:rsidRPr="00243F05">
        <w:rPr>
          <w:color w:val="000000"/>
        </w:rPr>
        <w:t>A</w:t>
      </w:r>
      <w:r w:rsidRPr="0033233D">
        <w:rPr>
          <w:color w:val="000000"/>
        </w:rPr>
        <w:t xml:space="preserve"> careful study of select passages in Maimonides’ Guide of the Perplexed, focusing on the method of the work and its major philosophical-theological themes, </w:t>
      </w:r>
      <w:proofErr w:type="gramStart"/>
      <w:r w:rsidRPr="0033233D">
        <w:rPr>
          <w:color w:val="000000"/>
        </w:rPr>
        <w:t>including:</w:t>
      </w:r>
      <w:proofErr w:type="gramEnd"/>
      <w:r w:rsidRPr="0033233D">
        <w:rPr>
          <w:color w:val="000000"/>
        </w:rPr>
        <w:t xml:space="preserve"> divine attributes, creation vs. eternity, prophecy, the problem of evil and divine providence, law and ethics, and the final aim of human existence. </w:t>
      </w:r>
      <w:r w:rsidRPr="0033233D">
        <w:rPr>
          <w:i/>
          <w:iCs/>
          <w:color w:val="000000"/>
        </w:rPr>
        <w:t>James Robinson</w:t>
      </w:r>
    </w:p>
    <w:p w14:paraId="2C275D95" w14:textId="70A5B6F8" w:rsidR="00450E09" w:rsidRPr="0035636F" w:rsidRDefault="00450E09" w:rsidP="00A875EF"/>
    <w:p w14:paraId="6DD2D18E" w14:textId="77777777" w:rsidR="0035636F" w:rsidRPr="0035636F" w:rsidRDefault="0035636F" w:rsidP="0035636F">
      <w:r w:rsidRPr="0035636F">
        <w:rPr>
          <w:color w:val="000000"/>
        </w:rPr>
        <w:t>RLST 21330 - Despair and Consolation: Emotion and Affect in Late-Medieval and Reformation Christianity</w:t>
      </w:r>
    </w:p>
    <w:p w14:paraId="4BBE1CBC" w14:textId="77777777" w:rsidR="0035636F" w:rsidRPr="0035636F" w:rsidRDefault="0035636F" w:rsidP="0035636F"/>
    <w:p w14:paraId="576144B8" w14:textId="77777777" w:rsidR="0035636F" w:rsidRPr="0035636F" w:rsidRDefault="0035636F" w:rsidP="0035636F">
      <w:r w:rsidRPr="0035636F">
        <w:rPr>
          <w:color w:val="000000"/>
        </w:rPr>
        <w:t xml:space="preserve">The course surveys major texts in Christian thought and culture from the fourteenth through the sixteenth centuries, and it focuses on how these authors understood despair—a central theme in the writings of many women and men, secular and religious—and how, if at all, despair may be remedied. We will think alongside these late-medieval and early-modern figures about the phenomenon of emotion, the relations between of feeling and knowing, possible responses to (especially negative) affects, and how religious belief, practice, and experience shape and are shaped by emotional life. Major historical figures to be read </w:t>
      </w:r>
      <w:proofErr w:type="gramStart"/>
      <w:r w:rsidRPr="0035636F">
        <w:rPr>
          <w:color w:val="000000"/>
        </w:rPr>
        <w:t>include:</w:t>
      </w:r>
      <w:proofErr w:type="gramEnd"/>
      <w:r w:rsidRPr="0035636F">
        <w:rPr>
          <w:color w:val="000000"/>
        </w:rPr>
        <w:t xml:space="preserve"> Catherine of Siena, Jean Gerson, Christine de Pisan, Julian of Norwich, Heinrich Kramer, Martin Luther, John Calvin, Teresa of Ávila, and Michel de Montaigne. We will also read selected contemporary voices in affect theory and disability studies to hone our critical and analytical resources for interpreting the primary texts. </w:t>
      </w:r>
      <w:r w:rsidRPr="0035636F">
        <w:rPr>
          <w:i/>
          <w:iCs/>
          <w:color w:val="000000"/>
        </w:rPr>
        <w:t xml:space="preserve">M. </w:t>
      </w:r>
      <w:proofErr w:type="spellStart"/>
      <w:r w:rsidRPr="0035636F">
        <w:rPr>
          <w:i/>
          <w:iCs/>
          <w:color w:val="000000"/>
        </w:rPr>
        <w:t>Vanderpoel</w:t>
      </w:r>
      <w:proofErr w:type="spellEnd"/>
    </w:p>
    <w:p w14:paraId="20693F62" w14:textId="7B624DC9" w:rsidR="0035636F" w:rsidRDefault="0035636F" w:rsidP="00A875EF"/>
    <w:p w14:paraId="1974B88F" w14:textId="0EFD1645" w:rsidR="00511DBE" w:rsidRPr="00511DBE" w:rsidRDefault="00511DBE" w:rsidP="00511DBE">
      <w:r w:rsidRPr="00511DBE">
        <w:rPr>
          <w:color w:val="000000"/>
        </w:rPr>
        <w:t>RLST 21401 - Latin American Religions, New and Old</w:t>
      </w:r>
    </w:p>
    <w:p w14:paraId="2DD90CD5" w14:textId="77777777" w:rsidR="00511DBE" w:rsidRPr="00511DBE" w:rsidRDefault="00511DBE" w:rsidP="00511DBE"/>
    <w:p w14:paraId="582A31F1" w14:textId="00F1A37B" w:rsidR="00511DBE" w:rsidRPr="00511DBE" w:rsidRDefault="00511DBE" w:rsidP="00A875EF">
      <w:r w:rsidRPr="00511DBE">
        <w:rPr>
          <w:color w:val="000000"/>
        </w:rPr>
        <w:t>This course will consider select pre-twentieth-century issues, such as the transformations of Christianity in colonial society and the Catholic Church as a state institution. It will emphasize twentieth-century developments: religious rebellions; conversion to evangelical Protestant churches; Afro-</w:t>
      </w:r>
      <w:proofErr w:type="spellStart"/>
      <w:r w:rsidRPr="00511DBE">
        <w:rPr>
          <w:color w:val="000000"/>
        </w:rPr>
        <w:t>diasporan</w:t>
      </w:r>
      <w:proofErr w:type="spellEnd"/>
      <w:r w:rsidRPr="00511DBE">
        <w:rPr>
          <w:color w:val="000000"/>
        </w:rPr>
        <w:t xml:space="preserve"> religions; reformist and revolutionary Catholicism; new and New Age religions. Assignments: class participation, weekly short memos (250 words) responding to questions about the required reading, and a short (8–10 pages) problem paper. There will be two short midterm exams, but no final exam. </w:t>
      </w:r>
      <w:r w:rsidRPr="00511DBE">
        <w:rPr>
          <w:i/>
          <w:iCs/>
          <w:color w:val="000000"/>
        </w:rPr>
        <w:t>Dain Borges</w:t>
      </w:r>
    </w:p>
    <w:p w14:paraId="48BF81DF" w14:textId="77777777" w:rsidR="00511DBE" w:rsidRPr="00511DBE" w:rsidRDefault="00511DBE" w:rsidP="00A875EF"/>
    <w:p w14:paraId="0DA31237" w14:textId="0F25779E" w:rsidR="00F47396" w:rsidRPr="008A316B" w:rsidRDefault="00F47396" w:rsidP="00F47396">
      <w:r w:rsidRPr="008A316B">
        <w:rPr>
          <w:color w:val="000000"/>
        </w:rPr>
        <w:t>RLST 21406 - Contemporary Religious Ethics I: History and Method</w:t>
      </w:r>
    </w:p>
    <w:p w14:paraId="43FE75D6" w14:textId="3F98E1AE" w:rsidR="00F47396" w:rsidRPr="008A316B" w:rsidRDefault="00F47396" w:rsidP="00F47396">
      <w:r w:rsidRPr="008A316B">
        <w:lastRenderedPageBreak/>
        <w:br/>
      </w:r>
      <w:r w:rsidR="008A316B" w:rsidRPr="008A316B">
        <w:t xml:space="preserve">This is the first quarter of a three-quarter sequence surveying the rise and development of contemporary religious ethics.  We will examine pioneering work that established a new style of scholarship and ethical argumentation during the “quiet revolution” when the study of religion gained an institutional footing in many North American colleges and universities in the 1950s and 60s. This quarter’s readings developed in the wake of that revolution and address moral controversies that arose within the cultural and intellectual ferment of the 1970s and 80s. The course is reading intensive, and it will focus on attempts to craft a method for doing religious ethics in the 1970s that aimed to situate the study of ethics within the academic study of religion and the humanities more generally.  These efforts were soon challenged by theories about the importance of history, interpretation, and power in the humanities and social sciences in the 1980s. Hence the title of this cycle: Method and History (1970-1990). Readings include works by Gene </w:t>
      </w:r>
      <w:proofErr w:type="spellStart"/>
      <w:r w:rsidR="008A316B" w:rsidRPr="008A316B">
        <w:t>Outka</w:t>
      </w:r>
      <w:proofErr w:type="spellEnd"/>
      <w:r w:rsidR="008A316B" w:rsidRPr="008A316B">
        <w:t xml:space="preserve">, Sumner Twiss and David Little, John P. Reeder, Jr., Alasdair </w:t>
      </w:r>
      <w:proofErr w:type="spellStart"/>
      <w:r w:rsidR="008A316B" w:rsidRPr="008A316B">
        <w:t>MacIntyre</w:t>
      </w:r>
      <w:proofErr w:type="spellEnd"/>
      <w:r w:rsidR="008A316B" w:rsidRPr="008A316B">
        <w:t xml:space="preserve">, Charles Taylor, Michel Foucault, Michael </w:t>
      </w:r>
      <w:proofErr w:type="spellStart"/>
      <w:r w:rsidR="008A316B" w:rsidRPr="008A316B">
        <w:t>Walzer</w:t>
      </w:r>
      <w:proofErr w:type="spellEnd"/>
      <w:r w:rsidR="008A316B" w:rsidRPr="008A316B">
        <w:t xml:space="preserve">, and Stephen Toulmin and Albert </w:t>
      </w:r>
      <w:proofErr w:type="spellStart"/>
      <w:r w:rsidR="008A316B" w:rsidRPr="008A316B">
        <w:t>Jonsen</w:t>
      </w:r>
      <w:proofErr w:type="spellEnd"/>
      <w:r w:rsidR="008A316B" w:rsidRPr="008A316B">
        <w:t xml:space="preserve">.  The course aims to introduce students to styles, genres, and patterns of moral reasoning and to innovative work in religious ethics as a foundation for future scholarship in the field.  Enrollment in other courses in this sequence is not required to enroll in this course. </w:t>
      </w:r>
      <w:r w:rsidRPr="008A316B">
        <w:rPr>
          <w:i/>
          <w:iCs/>
          <w:color w:val="000000"/>
        </w:rPr>
        <w:t>Richard Miller</w:t>
      </w:r>
    </w:p>
    <w:p w14:paraId="4BA8CBBE" w14:textId="77777777" w:rsidR="00450E09" w:rsidRPr="0033233D" w:rsidRDefault="00450E09" w:rsidP="00A875EF"/>
    <w:p w14:paraId="7C4BC372" w14:textId="77777777" w:rsidR="00A875EF" w:rsidRPr="0033233D" w:rsidRDefault="00A875EF" w:rsidP="00A875EF">
      <w:r w:rsidRPr="0033233D">
        <w:rPr>
          <w:color w:val="000000"/>
        </w:rPr>
        <w:t>RLST 22010 - Jewish Civilization I: Ancient Beginnings to Medieval Period</w:t>
      </w:r>
    </w:p>
    <w:p w14:paraId="5FC2B406" w14:textId="77777777" w:rsidR="00E25553" w:rsidRPr="00386BF4" w:rsidRDefault="00E25553" w:rsidP="00A875EF">
      <w:pPr>
        <w:rPr>
          <w:color w:val="000000"/>
        </w:rPr>
      </w:pPr>
    </w:p>
    <w:p w14:paraId="6D5EA0CE" w14:textId="62C5F7DD" w:rsidR="00A875EF" w:rsidRPr="0033233D" w:rsidRDefault="00E25553" w:rsidP="00A875EF">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386BF4">
        <w:rPr>
          <w:color w:val="000000"/>
        </w:rPr>
        <w:t xml:space="preserve"> </w:t>
      </w:r>
      <w:r w:rsidR="00A875EF" w:rsidRPr="0033233D">
        <w:rPr>
          <w:i/>
          <w:iCs/>
          <w:color w:val="000000"/>
        </w:rPr>
        <w:t>Jim Robinson</w:t>
      </w:r>
    </w:p>
    <w:p w14:paraId="624BF8F8" w14:textId="17CAA5A3" w:rsidR="00A875EF" w:rsidRPr="00386BF4" w:rsidRDefault="00A875EF" w:rsidP="00A875EF"/>
    <w:p w14:paraId="60111C4E" w14:textId="77777777" w:rsidR="00F47396" w:rsidRPr="0033233D" w:rsidRDefault="00F47396" w:rsidP="00F47396">
      <w:r w:rsidRPr="00386BF4">
        <w:rPr>
          <w:color w:val="000000"/>
        </w:rPr>
        <w:t>RLST 22406</w:t>
      </w:r>
      <w:r w:rsidRPr="0033233D">
        <w:rPr>
          <w:color w:val="000000"/>
        </w:rPr>
        <w:t xml:space="preserve"> - Animal Spirituality in the Middle Ages</w:t>
      </w:r>
    </w:p>
    <w:p w14:paraId="0B77D486" w14:textId="77777777" w:rsidR="00F47396" w:rsidRPr="0033233D" w:rsidRDefault="00F47396" w:rsidP="00F47396"/>
    <w:p w14:paraId="0F20D9A5" w14:textId="77777777" w:rsidR="00F47396" w:rsidRPr="0033233D" w:rsidRDefault="00F47396" w:rsidP="00F47396">
      <w:r w:rsidRPr="0033233D">
        <w:rPr>
          <w:color w:val="000000"/>
        </w:rPr>
        <w:t xml:space="preserve">In contemporary philosophy, ethics, and literature, a subject attracting more and more attention is animals – human animals, non-human animals, and the complex relation between these paradigmatic others. The aim of this course is to consider many of the same problems and questions raised in modern discourse from the perspective of ancient and medieval sources. Drawing from a diverse corpus of texts – Aristotelian, Neoplatonic, Hindu, Jewish, Christian, Muslim – the course will explore the richness of the medieval traditions of animal symbolism, and the complexity of medieval human beings’ understanding of themselves in relationship to their familiar and immanently present confreres in the world of nature. </w:t>
      </w:r>
      <w:r w:rsidRPr="0033233D">
        <w:rPr>
          <w:i/>
          <w:iCs/>
          <w:color w:val="000000"/>
        </w:rPr>
        <w:t>Jim Robinson</w:t>
      </w:r>
    </w:p>
    <w:p w14:paraId="544116B6" w14:textId="51195231" w:rsidR="00F47396" w:rsidRDefault="00F47396" w:rsidP="00A875EF"/>
    <w:p w14:paraId="7C9166B2" w14:textId="77777777" w:rsidR="00511DBE" w:rsidRPr="00511DBE" w:rsidRDefault="00511DBE" w:rsidP="00511DBE">
      <w:r w:rsidRPr="00511DBE">
        <w:rPr>
          <w:color w:val="000000"/>
        </w:rPr>
        <w:t>RLST 22605 - Europe’s Intellectual Transformations, Renaissance Through Enlightenment</w:t>
      </w:r>
    </w:p>
    <w:p w14:paraId="711DAAC1" w14:textId="77777777" w:rsidR="00511DBE" w:rsidRPr="00511DBE" w:rsidRDefault="00511DBE" w:rsidP="00511DBE"/>
    <w:p w14:paraId="1A2CA421" w14:textId="77777777" w:rsidR="00511DBE" w:rsidRPr="00511DBE" w:rsidRDefault="00511DBE" w:rsidP="00511DBE">
      <w:r w:rsidRPr="00511DBE">
        <w:rPr>
          <w:color w:val="000000"/>
        </w:rPr>
        <w:t xml:space="preserve">This course will consider the foundational transformations of Western thought from the end of the Middle Ages to the threshold of modernity. It will provide an overview of the three self-conscious and interlinked intellectual revolutions which reshaped early modern Europe: </w:t>
      </w:r>
      <w:proofErr w:type="gramStart"/>
      <w:r w:rsidRPr="00511DBE">
        <w:rPr>
          <w:color w:val="000000"/>
        </w:rPr>
        <w:t>the</w:t>
      </w:r>
      <w:proofErr w:type="gramEnd"/>
      <w:r w:rsidRPr="00511DBE">
        <w:rPr>
          <w:color w:val="000000"/>
        </w:rPr>
        <w:t xml:space="preserve"> Renaissance revival of antiquity, the "new philosophy" of the seventeenth century, and the light and dark faces of the Enlightenment. It will treat scholasticism, humanism, the scientific revolution, Bacon, Descartes, Hobbes, Locke, Voltaire, Diderot, and Sade. Prerequisites: Students taking FREN 29322/39322 must read French texts in French.  Notes: First-year students and non-History majors welcome. </w:t>
      </w:r>
      <w:r w:rsidRPr="00511DBE">
        <w:rPr>
          <w:i/>
          <w:iCs/>
          <w:color w:val="000000"/>
        </w:rPr>
        <w:t>Ada Palmer</w:t>
      </w:r>
    </w:p>
    <w:p w14:paraId="5372F798" w14:textId="77777777" w:rsidR="00511DBE" w:rsidRPr="0033233D" w:rsidRDefault="00511DBE" w:rsidP="00A875EF"/>
    <w:p w14:paraId="179B2A52" w14:textId="77777777" w:rsidR="00A875EF" w:rsidRPr="0033233D" w:rsidRDefault="00A875EF" w:rsidP="00A875EF">
      <w:r w:rsidRPr="0033233D">
        <w:rPr>
          <w:color w:val="000000"/>
        </w:rPr>
        <w:t>RLST 23906 - Ethics, Nature, Dao</w:t>
      </w:r>
    </w:p>
    <w:p w14:paraId="36B358AB" w14:textId="77777777" w:rsidR="00A875EF" w:rsidRPr="0033233D" w:rsidRDefault="00A875EF" w:rsidP="00A875EF"/>
    <w:p w14:paraId="195D5989" w14:textId="77777777" w:rsidR="00A875EF" w:rsidRPr="0033233D" w:rsidRDefault="00A875EF" w:rsidP="00A875EF">
      <w:r w:rsidRPr="0033233D">
        <w:rPr>
          <w:color w:val="000000"/>
        </w:rPr>
        <w:t xml:space="preserve">Some worldviews assert that human beings exist somehow apart from the natural world. Humans are to have dominion over it, for example, or to transcend it. In many works of traditional Chinese religion, philosophy, and art, however, we find something quite different, a picture in which the human being is seamlessly of the world. The cosmos is at play within her, Daoist traditions teach; Chinese landscape paintings famously depict a world in which humans appear to have the same status as trees and rivers; the great Song Dynasty poet </w:t>
      </w:r>
      <w:proofErr w:type="spellStart"/>
      <w:r w:rsidRPr="0033233D">
        <w:rPr>
          <w:color w:val="000000"/>
        </w:rPr>
        <w:t>Su</w:t>
      </w:r>
      <w:proofErr w:type="spellEnd"/>
      <w:r w:rsidRPr="0033233D">
        <w:rPr>
          <w:color w:val="000000"/>
        </w:rPr>
        <w:t xml:space="preserve"> Shi, in a line beloved of later Chan and Zen writers, wrote that “the sounds of valleys are [the Buddha’s] long broad tongue.” These worldviews are not ecological, precisely—ecology is a modern science, not a traditional ethos—but works of Chinese philosophy and art that evince them offer profound resources for thinking in the mode known now as the environmental humanities. We will explore our works as resources for thinking in our age of climate crisis—at least in part. We will also read them, and stay true to them, as works of traditional Chinese art and thought. </w:t>
      </w:r>
      <w:r w:rsidRPr="0033233D">
        <w:rPr>
          <w:i/>
          <w:iCs/>
          <w:color w:val="000000"/>
        </w:rPr>
        <w:t xml:space="preserve">Paul </w:t>
      </w:r>
      <w:proofErr w:type="spellStart"/>
      <w:r w:rsidRPr="0033233D">
        <w:rPr>
          <w:i/>
          <w:iCs/>
          <w:color w:val="000000"/>
        </w:rPr>
        <w:t>Copp</w:t>
      </w:r>
      <w:proofErr w:type="spellEnd"/>
    </w:p>
    <w:p w14:paraId="30CACCD5" w14:textId="77777777" w:rsidR="00450E09" w:rsidRPr="00296A03" w:rsidRDefault="00450E09" w:rsidP="00450E09">
      <w:pPr>
        <w:rPr>
          <w:color w:val="000000"/>
        </w:rPr>
      </w:pPr>
    </w:p>
    <w:p w14:paraId="592EF93D" w14:textId="1487977A" w:rsidR="00450E09" w:rsidRPr="0033233D" w:rsidRDefault="00450E09" w:rsidP="00450E09">
      <w:r w:rsidRPr="00296A03">
        <w:rPr>
          <w:color w:val="000000"/>
        </w:rPr>
        <w:t>RLST 24106</w:t>
      </w:r>
      <w:r w:rsidRPr="0033233D">
        <w:rPr>
          <w:color w:val="000000"/>
        </w:rPr>
        <w:t xml:space="preserve"> - Introduction to Environmental Ethics</w:t>
      </w:r>
    </w:p>
    <w:p w14:paraId="7A1C764B" w14:textId="77777777" w:rsidR="00450E09" w:rsidRPr="0033233D" w:rsidRDefault="00450E09" w:rsidP="00450E09"/>
    <w:p w14:paraId="30F312FC" w14:textId="77777777" w:rsidR="00450E09" w:rsidRPr="0033233D" w:rsidRDefault="00450E09" w:rsidP="00450E09">
      <w:r w:rsidRPr="0033233D">
        <w:rPr>
          <w:color w:val="000000"/>
        </w:rPr>
        <w:t xml:space="preserve">This course will examine answers to four questions that have been foundational to environmental ethics: Are religious traditions responsible for environmental crises? To what degree can religions address environmental crises? Does the natural world have intrinsic value in addition to instrumental value to humans, and does the type of value the world has imply anything about human responsibility? What point of view (anthropocentrism, biocentrism, </w:t>
      </w:r>
      <w:proofErr w:type="spellStart"/>
      <w:r w:rsidRPr="0033233D">
        <w:rPr>
          <w:color w:val="000000"/>
        </w:rPr>
        <w:t>theocentrism</w:t>
      </w:r>
      <w:proofErr w:type="spellEnd"/>
      <w:r w:rsidRPr="0033233D">
        <w:rPr>
          <w:color w:val="000000"/>
        </w:rPr>
        <w:t xml:space="preserve">) should ground an environmental ethic? Since all four of the above questions are highly contested questions, we will examine a constellation of responses to each question. During the quarter we will read texts from a wide variety of religious and philosophical perspectives, though I note that the questions we are studying arose out of the western response to environmental crises and so often use that language. Some emphasis will be given to particularly influential texts, thinkers, and points of view in the scholarship of environmental ethics. As the questions above indicate, the course prioritizes theoretical issues in environmental ethics that can relate to many different applied subjects (e.g. energy, water, animals, climate change) rather than emphasizing these applied issues themselves. Taking this focus will give you the background necessary to work on such issues. </w:t>
      </w:r>
      <w:r w:rsidRPr="0033233D">
        <w:rPr>
          <w:i/>
          <w:iCs/>
          <w:color w:val="000000"/>
        </w:rPr>
        <w:t>Sarah Fredericks</w:t>
      </w:r>
    </w:p>
    <w:p w14:paraId="782C0B36" w14:textId="0049DB2C" w:rsidR="00450E09" w:rsidRPr="00296A03" w:rsidRDefault="00450E09" w:rsidP="00450E09"/>
    <w:p w14:paraId="745BEDA0" w14:textId="77777777" w:rsidR="00450E09" w:rsidRPr="0033233D" w:rsidRDefault="00450E09" w:rsidP="00450E09">
      <w:r w:rsidRPr="0033233D">
        <w:rPr>
          <w:color w:val="000000"/>
        </w:rPr>
        <w:t xml:space="preserve">RLST 24110 - The Ethics of War: Reading Michael </w:t>
      </w:r>
      <w:proofErr w:type="spellStart"/>
      <w:r w:rsidRPr="0033233D">
        <w:rPr>
          <w:color w:val="000000"/>
        </w:rPr>
        <w:t>Walzer's</w:t>
      </w:r>
      <w:proofErr w:type="spellEnd"/>
      <w:r w:rsidRPr="0033233D">
        <w:rPr>
          <w:color w:val="000000"/>
        </w:rPr>
        <w:t xml:space="preserve"> Just and Unjust Wars</w:t>
      </w:r>
    </w:p>
    <w:p w14:paraId="05B7F7C2" w14:textId="77777777" w:rsidR="00450E09" w:rsidRPr="0033233D" w:rsidRDefault="00450E09" w:rsidP="00450E09"/>
    <w:p w14:paraId="4B180ECA" w14:textId="50FFA430" w:rsidR="00F47396" w:rsidRPr="0033233D" w:rsidRDefault="00450E09" w:rsidP="00F47396">
      <w:r w:rsidRPr="0033233D">
        <w:rPr>
          <w:color w:val="000000"/>
        </w:rPr>
        <w:lastRenderedPageBreak/>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33233D">
        <w:rPr>
          <w:color w:val="000000"/>
        </w:rPr>
        <w:t>Walzer’s</w:t>
      </w:r>
      <w:proofErr w:type="spellEnd"/>
      <w:r w:rsidRPr="0033233D">
        <w:rPr>
          <w:color w:val="000000"/>
        </w:rPr>
        <w:t xml:space="preserve"> Just and Unjust Wars: A Moral Argument with Historical Illustrations,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33233D">
        <w:rPr>
          <w:color w:val="000000"/>
        </w:rPr>
        <w:t>Walzer</w:t>
      </w:r>
      <w:proofErr w:type="spellEnd"/>
      <w:r w:rsidRPr="0033233D">
        <w:rPr>
          <w:color w:val="000000"/>
        </w:rPr>
        <w:t xml:space="preserve"> applies his theory to a number of actual cases, ranging from military interventions to reprisals to terrorism to insurgencies to nuclear policy, all informed by the history of warfare and arguments in the history of Western thought. We will critically examine </w:t>
      </w:r>
      <w:proofErr w:type="spellStart"/>
      <w:r w:rsidRPr="0033233D">
        <w:rPr>
          <w:color w:val="000000"/>
        </w:rPr>
        <w:t>Walzer’s</w:t>
      </w:r>
      <w:proofErr w:type="spellEnd"/>
      <w:r w:rsidRPr="0033233D">
        <w:rPr>
          <w:color w:val="000000"/>
        </w:rPr>
        <w:t xml:space="preserve"> theory, his use of cases, and the conclusions to which his arguments lead. Along the way, we’ll examine core ideas in political morality, e.g., human rights; state sovereignty; morality, necessity, and extremity; liability and punishment, nonviolence, and killing and murder. </w:t>
      </w:r>
      <w:r w:rsidRPr="0033233D">
        <w:rPr>
          <w:i/>
          <w:iCs/>
          <w:color w:val="000000"/>
        </w:rPr>
        <w:t>Richard Miller</w:t>
      </w:r>
      <w:r w:rsidR="00F47396" w:rsidRPr="0033233D">
        <w:rPr>
          <w:color w:val="000000"/>
        </w:rPr>
        <w:t> </w:t>
      </w:r>
    </w:p>
    <w:p w14:paraId="4CB70343" w14:textId="77777777" w:rsidR="00450E09" w:rsidRPr="0033233D" w:rsidRDefault="00450E09" w:rsidP="00450E09"/>
    <w:p w14:paraId="240509DE" w14:textId="77777777" w:rsidR="00450E09" w:rsidRPr="0033233D" w:rsidRDefault="00450E09" w:rsidP="00450E09">
      <w:r w:rsidRPr="0033233D">
        <w:rPr>
          <w:color w:val="000000"/>
        </w:rPr>
        <w:t>R</w:t>
      </w:r>
      <w:r w:rsidRPr="00296A03">
        <w:rPr>
          <w:color w:val="000000"/>
        </w:rPr>
        <w:t>LST 2</w:t>
      </w:r>
      <w:r w:rsidRPr="0033233D">
        <w:rPr>
          <w:color w:val="000000"/>
        </w:rPr>
        <w:t>4321 - Contagion: Plague, Power, and Epidemics</w:t>
      </w:r>
    </w:p>
    <w:p w14:paraId="70584C08" w14:textId="77777777" w:rsidR="00450E09" w:rsidRPr="0033233D" w:rsidRDefault="00450E09" w:rsidP="00450E09"/>
    <w:p w14:paraId="23D97B51" w14:textId="7C7E9714" w:rsidR="00450E09" w:rsidRPr="00296A03" w:rsidRDefault="00450E09" w:rsidP="00F47396">
      <w:r w:rsidRPr="0033233D">
        <w:rPr>
          <w:color w:val="000000"/>
        </w:rPr>
        <w:t xml:space="preserve">Plagues always take place within social orders, and human communities, causing havoc and chaos and reordering ideas about power and fate, </w:t>
      </w:r>
      <w:proofErr w:type="spellStart"/>
      <w:r w:rsidRPr="0033233D">
        <w:rPr>
          <w:color w:val="000000"/>
        </w:rPr>
        <w:t>befallenness</w:t>
      </w:r>
      <w:proofErr w:type="spellEnd"/>
      <w:r w:rsidRPr="0033233D">
        <w:rPr>
          <w:color w:val="000000"/>
        </w:rPr>
        <w:t xml:space="preserve">, and desert. Plagues play a special role in Biblical traditions and text and in contemporary literature. This seminar will explore how epidemic illness is presented and managed within theological and philosophical literature. </w:t>
      </w:r>
      <w:r w:rsidRPr="0033233D">
        <w:rPr>
          <w:i/>
          <w:iCs/>
          <w:color w:val="000000"/>
        </w:rPr>
        <w:t xml:space="preserve">Laurie </w:t>
      </w:r>
      <w:proofErr w:type="spellStart"/>
      <w:r w:rsidRPr="0033233D">
        <w:rPr>
          <w:i/>
          <w:iCs/>
          <w:color w:val="000000"/>
        </w:rPr>
        <w:t>Zoloth</w:t>
      </w:r>
      <w:proofErr w:type="spellEnd"/>
    </w:p>
    <w:p w14:paraId="10A8D49A" w14:textId="6E6DD909" w:rsidR="00F47396" w:rsidRPr="002D78AE" w:rsidRDefault="00F47396" w:rsidP="00F47396">
      <w:pPr>
        <w:rPr>
          <w:color w:val="000000"/>
        </w:rPr>
      </w:pPr>
    </w:p>
    <w:p w14:paraId="44477C53" w14:textId="77777777" w:rsidR="002D78AE" w:rsidRPr="002D78AE" w:rsidRDefault="002D78AE" w:rsidP="002D78AE">
      <w:r w:rsidRPr="002D78AE">
        <w:rPr>
          <w:color w:val="000000"/>
        </w:rPr>
        <w:t>RLST 24788 - Guilt, Atonement, and Forgiveness After WWII</w:t>
      </w:r>
    </w:p>
    <w:p w14:paraId="05795E76" w14:textId="77777777" w:rsidR="002D78AE" w:rsidRPr="002D78AE" w:rsidRDefault="002D78AE" w:rsidP="002D78AE">
      <w:r w:rsidRPr="002D78AE">
        <w:br/>
      </w:r>
      <w:r w:rsidRPr="002D78AE">
        <w:rPr>
          <w:color w:val="000000"/>
        </w:rPr>
        <w:t xml:space="preserve">By what parameters should we assess guilt? What is required to atone for wrong done unto another? Under what circumstances should we forgive harm done to us? This course examines both foundational ethical models and arguments that emerged following the end of WWII concerning issues that arose in the war’s wake. We begin the course by reading significant theological and philosophical accounts of ethics, including Genesis, Aristotle, Mill and Kant, and consider what constitutes “guilt” in each. We then draw on these models as we examine significant questions of guilt and atonement that arose in the wake of the Second World War, and explore the particular concerns involved in wrestling with questions of national guilt, collaboration, and assignation of punishment post-war. We will conclude the course by reading arguments that wrestle with the ethics of forgiveness, exploring arguments by a range of theologians, philosophers and other thinkers both for and against forgiving those who have perpetrated harm. </w:t>
      </w:r>
      <w:r w:rsidRPr="002D78AE">
        <w:rPr>
          <w:i/>
          <w:iCs/>
          <w:color w:val="000000"/>
        </w:rPr>
        <w:t xml:space="preserve">Bevin </w:t>
      </w:r>
      <w:proofErr w:type="spellStart"/>
      <w:r w:rsidRPr="002D78AE">
        <w:rPr>
          <w:i/>
          <w:iCs/>
          <w:color w:val="000000"/>
        </w:rPr>
        <w:t>Blaber</w:t>
      </w:r>
      <w:proofErr w:type="spellEnd"/>
    </w:p>
    <w:p w14:paraId="072C1BF8" w14:textId="77777777" w:rsidR="002D78AE" w:rsidRPr="002D78AE" w:rsidRDefault="002D78AE" w:rsidP="00F47396">
      <w:pPr>
        <w:rPr>
          <w:color w:val="000000"/>
        </w:rPr>
      </w:pPr>
    </w:p>
    <w:p w14:paraId="44AE8475" w14:textId="7A4A54EC" w:rsidR="00F47396" w:rsidRPr="0033233D" w:rsidRDefault="00F47396" w:rsidP="00F47396">
      <w:r w:rsidRPr="002D78AE">
        <w:rPr>
          <w:color w:val="000000"/>
        </w:rPr>
        <w:t>RLST</w:t>
      </w:r>
      <w:r w:rsidRPr="0033233D">
        <w:rPr>
          <w:color w:val="000000"/>
        </w:rPr>
        <w:t xml:space="preserve"> 24800 - Foucault and the History of Sexuality</w:t>
      </w:r>
    </w:p>
    <w:p w14:paraId="761C452E" w14:textId="77777777" w:rsidR="00F47396" w:rsidRPr="0033233D" w:rsidRDefault="00F47396" w:rsidP="00F47396">
      <w:r w:rsidRPr="0033233D">
        <w:rPr>
          <w:color w:val="000000"/>
        </w:rPr>
        <w:t> </w:t>
      </w:r>
    </w:p>
    <w:p w14:paraId="1B37BF31" w14:textId="1F76CCC2" w:rsidR="00F47396" w:rsidRPr="00454569" w:rsidRDefault="00F47396" w:rsidP="00F47396">
      <w:r w:rsidRPr="0033233D">
        <w:rPr>
          <w:color w:val="000000"/>
        </w:rPr>
        <w:t xml:space="preserve">This course centers on a close reading of the first volume of Michel Foucault’s </w:t>
      </w:r>
      <w:r w:rsidRPr="0033233D">
        <w:rPr>
          <w:i/>
          <w:iCs/>
          <w:color w:val="000000"/>
        </w:rPr>
        <w:t>The History of Sexuality</w:t>
      </w:r>
      <w:r w:rsidRPr="0033233D">
        <w:rPr>
          <w:color w:val="000000"/>
        </w:rPr>
        <w:t xml:space="preserve">, with some attention to his writings on the history of ancient conceptualizations of sex. How should a history of sexuality take into account scientific theories, social relations of power, and different experiences of the self? We discuss the contrasting descriptions and conceptions of sexual </w:t>
      </w:r>
      <w:r w:rsidRPr="00454569">
        <w:rPr>
          <w:color w:val="000000"/>
        </w:rPr>
        <w:t>behavior before and after the emergence of a science of sexuality. Other writers influenced by and critical of Foucault are also discussed. PQ: One prior philosophy course is strongly recommended.</w:t>
      </w:r>
      <w:r w:rsidRPr="00454569">
        <w:rPr>
          <w:i/>
          <w:iCs/>
          <w:color w:val="000000"/>
        </w:rPr>
        <w:t xml:space="preserve"> Arnold Davidson</w:t>
      </w:r>
    </w:p>
    <w:p w14:paraId="695CA572" w14:textId="77777777" w:rsidR="00450E09" w:rsidRPr="00F30BB9" w:rsidRDefault="00450E09" w:rsidP="00450E09"/>
    <w:p w14:paraId="6666F056" w14:textId="77DF999E" w:rsidR="00F30BB9" w:rsidRPr="00F30BB9" w:rsidRDefault="00F30BB9" w:rsidP="00F30BB9">
      <w:r w:rsidRPr="00F30BB9">
        <w:t>RLST 25321- Time and its Discontents: Thinking and Experiencing Time in South Asia through the Ages</w:t>
      </w:r>
    </w:p>
    <w:p w14:paraId="5815344A" w14:textId="4083D852" w:rsidR="00F30BB9" w:rsidRPr="00F30BB9" w:rsidRDefault="00F30BB9" w:rsidP="00F30BB9"/>
    <w:p w14:paraId="1D0E88AC" w14:textId="5D5B9593" w:rsidR="00F30BB9" w:rsidRPr="00F30BB9" w:rsidRDefault="00F30BB9" w:rsidP="00F30BB9">
      <w:r w:rsidRPr="00F30BB9">
        <w:t xml:space="preserve">While we usually think of time and its relentless march as an immutable, universal and abstract category, this course will explore competing and contested notions of time and history and their periodization. This interdisciplinary seminar aims to introduce students to the sociocultural worlds of South Asia through the prism of Time. Instead of looking at the cultural, religious and scientific realms of ancient, medieval and colonial South Asia changing through time, we will explore the changes that time itself, as a concept but also as a lived reality has undergone throughout the convoluted history of South Asia. We will revisit key concepts and ideas pertaining to the cosmology of Ancient and Medieval South Asia, such as the eras of the world according to old scientific and religious treatises, and how these ideas shaped the understanding of the place of mankind in history and the world. We will also study the intellectual challenges that these notions of time posed to the first Europeans that encountered them, and how our modern notion of time and its periodization was forged in this encounter. Rather than thinking of Time and temporalities in South Asia as part of an outdated and disproved world-view, this course will strive to present South Asia and the non-European world not only as subjects to Western temporalities, but as important places where theoretical propositions were made about time-space and its divisions. Notes: While the course relies heavily in South Asian </w:t>
      </w:r>
      <w:proofErr w:type="gramStart"/>
      <w:r w:rsidRPr="00F30BB9">
        <w:t>world-views</w:t>
      </w:r>
      <w:proofErr w:type="gramEnd"/>
      <w:r w:rsidRPr="00F30BB9">
        <w:t xml:space="preserve">, a previous acquaintance with the histories and mythologies stemming from this part of the word is not necessary. This course will be of interest to students of different backgrounds. The approach is interdisciplinary, ranging from history, anthropology, religious studies, etc. </w:t>
      </w:r>
      <w:r w:rsidRPr="00F30BB9">
        <w:rPr>
          <w:i/>
          <w:iCs/>
        </w:rPr>
        <w:t>Eduardo Acosta</w:t>
      </w:r>
    </w:p>
    <w:p w14:paraId="689A05DB" w14:textId="77777777" w:rsidR="00F30BB9" w:rsidRPr="00F30BB9" w:rsidRDefault="00F30BB9" w:rsidP="00F47396">
      <w:pPr>
        <w:rPr>
          <w:color w:val="000000"/>
        </w:rPr>
      </w:pPr>
    </w:p>
    <w:p w14:paraId="3048FE24" w14:textId="1D5F35A7" w:rsidR="00F47396" w:rsidRPr="00F30BB9" w:rsidRDefault="00F47396" w:rsidP="00F47396">
      <w:r w:rsidRPr="00F30BB9">
        <w:rPr>
          <w:color w:val="000000"/>
        </w:rPr>
        <w:t>RLST 25505 - Heidegger: Religion, Politics, Writing</w:t>
      </w:r>
    </w:p>
    <w:p w14:paraId="5BE78E8F" w14:textId="77777777" w:rsidR="00454569" w:rsidRPr="00F30BB9" w:rsidRDefault="00454569" w:rsidP="00454569">
      <w:pPr>
        <w:autoSpaceDE w:val="0"/>
        <w:autoSpaceDN w:val="0"/>
        <w:adjustRightInd w:val="0"/>
        <w:rPr>
          <w:color w:val="000000"/>
        </w:rPr>
      </w:pPr>
    </w:p>
    <w:p w14:paraId="747281B2" w14:textId="3C4FC93A" w:rsidR="00F47396" w:rsidRPr="00454569" w:rsidRDefault="00454569" w:rsidP="00454569">
      <w:pPr>
        <w:autoSpaceDE w:val="0"/>
        <w:autoSpaceDN w:val="0"/>
        <w:adjustRightInd w:val="0"/>
        <w:rPr>
          <w:rFonts w:eastAsiaTheme="minorHAnsi"/>
          <w:color w:val="000000"/>
        </w:rPr>
      </w:pPr>
      <w:r w:rsidRPr="00454569">
        <w:rPr>
          <w:color w:val="000000"/>
        </w:rPr>
        <w:t>Religion, Politics, Writing: three concepts that are relatively marginal in Martin Heidegger’s philosophy, but which converge in strange and unexpected ways to play a central role during the most controversial period of his career, from the early 1930s until the late 1940s.  In this course we will explore this convergence in key texts during this period, paying particular attention to the </w:t>
      </w:r>
      <w:r w:rsidRPr="00454569">
        <w:rPr>
          <w:i/>
          <w:iCs/>
          <w:color w:val="000000"/>
        </w:rPr>
        <w:t>Black Notebooks</w:t>
      </w:r>
      <w:r w:rsidRPr="00454569">
        <w:rPr>
          <w:color w:val="000000"/>
        </w:rPr>
        <w:t xml:space="preserve">. We will consider Heidegger's interpretations of figures such as Plato, Nietzsche, and </w:t>
      </w:r>
      <w:proofErr w:type="spellStart"/>
      <w:r w:rsidRPr="00454569">
        <w:rPr>
          <w:color w:val="000000"/>
        </w:rPr>
        <w:t>Hölderlin</w:t>
      </w:r>
      <w:proofErr w:type="spellEnd"/>
      <w:r w:rsidRPr="00454569">
        <w:rPr>
          <w:color w:val="000000"/>
        </w:rPr>
        <w:t>. And while exploring  crucial themes during this period – e.g. Being as Event, the critique of technology, the flight of the gods – we will also consider the effect that various writing practices (e.g. notebook entries, esoteric treatises, seminar and lecture protocols, dialogues, published essays, poetry) have on their meaning. </w:t>
      </w:r>
      <w:r w:rsidR="00F47396" w:rsidRPr="00454569">
        <w:rPr>
          <w:i/>
          <w:iCs/>
          <w:color w:val="000000"/>
        </w:rPr>
        <w:t>Ryan Coyne</w:t>
      </w:r>
    </w:p>
    <w:p w14:paraId="1174E4B6" w14:textId="77777777" w:rsidR="00F47396" w:rsidRPr="00454569" w:rsidRDefault="00F47396" w:rsidP="00450E09">
      <w:pPr>
        <w:rPr>
          <w:color w:val="000000"/>
        </w:rPr>
      </w:pPr>
    </w:p>
    <w:p w14:paraId="2243EA25" w14:textId="67E68478" w:rsidR="00450E09" w:rsidRPr="00454569" w:rsidRDefault="00450E09" w:rsidP="00450E09">
      <w:r w:rsidRPr="00454569">
        <w:rPr>
          <w:color w:val="000000"/>
        </w:rPr>
        <w:t>RLST 25590 - Memory, Identity, and Religion</w:t>
      </w:r>
    </w:p>
    <w:p w14:paraId="227A5E37" w14:textId="77777777" w:rsidR="00450E09" w:rsidRPr="00454569" w:rsidRDefault="00450E09" w:rsidP="00450E09"/>
    <w:p w14:paraId="4B7D367A" w14:textId="77777777" w:rsidR="00450E09" w:rsidRPr="0033233D" w:rsidRDefault="00450E09" w:rsidP="00450E09">
      <w:r w:rsidRPr="00454569">
        <w:rPr>
          <w:color w:val="000000"/>
        </w:rPr>
        <w:t>This course will consider recent scientific and philosophical work on memory and its relation to personal identity, and then use this work to think about religious approaches to memory and identity-construction (and</w:t>
      </w:r>
      <w:r w:rsidRPr="0033233D">
        <w:rPr>
          <w:color w:val="000000"/>
        </w:rPr>
        <w:t xml:space="preserve"> vice-versa). </w:t>
      </w:r>
      <w:r w:rsidRPr="0033233D">
        <w:rPr>
          <w:i/>
          <w:iCs/>
          <w:color w:val="000000"/>
        </w:rPr>
        <w:t>Kevin Hector</w:t>
      </w:r>
    </w:p>
    <w:p w14:paraId="3A47A439" w14:textId="77777777" w:rsidR="00450E09" w:rsidRPr="00296A03" w:rsidRDefault="00450E09" w:rsidP="00A875EF">
      <w:pPr>
        <w:rPr>
          <w:color w:val="000000"/>
        </w:rPr>
      </w:pPr>
    </w:p>
    <w:p w14:paraId="0FD032BC" w14:textId="023EB237" w:rsidR="00A875EF" w:rsidRPr="0033233D" w:rsidRDefault="00A875EF" w:rsidP="00A875EF">
      <w:r w:rsidRPr="0033233D">
        <w:rPr>
          <w:color w:val="000000"/>
        </w:rPr>
        <w:t>RLST 25704 - Environmental Justice in Chicago</w:t>
      </w:r>
    </w:p>
    <w:p w14:paraId="4137207A" w14:textId="77777777" w:rsidR="00A875EF" w:rsidRPr="0033233D" w:rsidRDefault="00A875EF" w:rsidP="00A875EF"/>
    <w:p w14:paraId="7AE5BB6A" w14:textId="77777777" w:rsidR="00A875EF" w:rsidRPr="0033233D" w:rsidRDefault="00A875EF" w:rsidP="00A875EF">
      <w:r w:rsidRPr="0033233D">
        <w:rPr>
          <w:color w:val="000000"/>
        </w:rPr>
        <w:lastRenderedPageBreak/>
        <w:t xml:space="preserve">This course will examine the development of environmental justice theory and practice through social scientific and ethical literature about the subject. We will focus on environmental justice issues in Chicago including, but not limited to waste disposal, toxic air and water, the Chicago heat wave, and climate change. Particular attention will be paid to environmental racism and the </w:t>
      </w:r>
      <w:proofErr w:type="gramStart"/>
      <w:r w:rsidRPr="0033233D">
        <w:rPr>
          <w:color w:val="000000"/>
        </w:rPr>
        <w:t>often understudied</w:t>
      </w:r>
      <w:proofErr w:type="gramEnd"/>
      <w:r w:rsidRPr="0033233D">
        <w:rPr>
          <w:color w:val="000000"/>
        </w:rPr>
        <w:t xml:space="preserve"> role of religion in environmental justice theory and practice. </w:t>
      </w:r>
      <w:r w:rsidRPr="0033233D">
        <w:rPr>
          <w:i/>
          <w:iCs/>
          <w:color w:val="000000"/>
        </w:rPr>
        <w:t>Sarah Fredericks</w:t>
      </w:r>
    </w:p>
    <w:p w14:paraId="624678E8" w14:textId="77777777" w:rsidR="00EA14B8" w:rsidRPr="00EA14B8" w:rsidRDefault="00EA14B8" w:rsidP="00450E09">
      <w:pPr>
        <w:rPr>
          <w:color w:val="000000"/>
        </w:rPr>
      </w:pPr>
    </w:p>
    <w:p w14:paraId="65E3F17F" w14:textId="7C0331DA" w:rsidR="00450E09" w:rsidRPr="00EA14B8" w:rsidRDefault="00450E09" w:rsidP="00450E09">
      <w:pPr>
        <w:rPr>
          <w:color w:val="000000"/>
        </w:rPr>
      </w:pPr>
      <w:r w:rsidRPr="00EA14B8">
        <w:rPr>
          <w:color w:val="000000"/>
        </w:rPr>
        <w:t>RLST 26260</w:t>
      </w:r>
      <w:r w:rsidRPr="0033233D">
        <w:rPr>
          <w:color w:val="000000"/>
        </w:rPr>
        <w:t xml:space="preserve"> </w:t>
      </w:r>
      <w:r w:rsidR="00167621">
        <w:rPr>
          <w:color w:val="000000"/>
        </w:rPr>
        <w:t>–</w:t>
      </w:r>
      <w:r w:rsidRPr="0033233D">
        <w:rPr>
          <w:color w:val="000000"/>
        </w:rPr>
        <w:t xml:space="preserve"> Buddhis</w:t>
      </w:r>
      <w:r w:rsidR="00167621">
        <w:rPr>
          <w:color w:val="000000"/>
        </w:rPr>
        <w:t>m in Early Theravada Literature</w:t>
      </w:r>
    </w:p>
    <w:p w14:paraId="2D31CAEB" w14:textId="77777777" w:rsidR="00920154" w:rsidRPr="0033233D" w:rsidRDefault="00920154" w:rsidP="00450E09"/>
    <w:p w14:paraId="61CF725B" w14:textId="77777777" w:rsidR="00601178" w:rsidRPr="00601178" w:rsidRDefault="00601178" w:rsidP="00601178">
      <w:r w:rsidRPr="00601178">
        <w:rPr>
          <w:color w:val="000000"/>
        </w:rPr>
        <w:t>A critical examination of important canonical (</w:t>
      </w:r>
      <w:proofErr w:type="spellStart"/>
      <w:r w:rsidRPr="00601178">
        <w:rPr>
          <w:color w:val="000000"/>
        </w:rPr>
        <w:t>Buddhavacana</w:t>
      </w:r>
      <w:proofErr w:type="spellEnd"/>
      <w:r w:rsidRPr="00601178">
        <w:rPr>
          <w:color w:val="000000"/>
        </w:rPr>
        <w:t>--attributed to the Buddha) and non-canonical Pali literature central to the religious "</w:t>
      </w:r>
      <w:proofErr w:type="spellStart"/>
      <w:r w:rsidRPr="00601178">
        <w:rPr>
          <w:color w:val="000000"/>
        </w:rPr>
        <w:t>imaginaire</w:t>
      </w:r>
      <w:proofErr w:type="spellEnd"/>
      <w:r w:rsidRPr="00601178">
        <w:rPr>
          <w:color w:val="000000"/>
        </w:rPr>
        <w:t xml:space="preserve">" of Theravada Buddhists in Sri Lanka and Southeast Asia. Literary texts include </w:t>
      </w:r>
      <w:proofErr w:type="spellStart"/>
      <w:r w:rsidRPr="00601178">
        <w:rPr>
          <w:color w:val="000000"/>
        </w:rPr>
        <w:t>Vinayapitaka</w:t>
      </w:r>
      <w:proofErr w:type="spellEnd"/>
      <w:r w:rsidRPr="00601178">
        <w:rPr>
          <w:color w:val="000000"/>
        </w:rPr>
        <w:t xml:space="preserve"> (Book of Monastic Discipline), Dhammapada (didactic verses attributed to the Buddha), </w:t>
      </w:r>
      <w:proofErr w:type="spellStart"/>
      <w:r w:rsidRPr="00601178">
        <w:rPr>
          <w:color w:val="000000"/>
        </w:rPr>
        <w:t>Mahaparinibbana</w:t>
      </w:r>
      <w:proofErr w:type="spellEnd"/>
      <w:r w:rsidRPr="00601178">
        <w:rPr>
          <w:color w:val="000000"/>
        </w:rPr>
        <w:t xml:space="preserve"> Sutta (sermon recounting the final 3 months of the Buddha's career), </w:t>
      </w:r>
      <w:proofErr w:type="spellStart"/>
      <w:r w:rsidRPr="00601178">
        <w:rPr>
          <w:color w:val="000000"/>
        </w:rPr>
        <w:t>Vessantara</w:t>
      </w:r>
      <w:proofErr w:type="spellEnd"/>
      <w:r w:rsidRPr="00601178">
        <w:rPr>
          <w:color w:val="000000"/>
        </w:rPr>
        <w:t xml:space="preserve"> Jataka (epic narrative of the Buddha's next-to-last rebirth as a king), the Edicts of Asoka (proclamations of the 3rd c. BCE Indian emperor), </w:t>
      </w:r>
      <w:proofErr w:type="spellStart"/>
      <w:r w:rsidRPr="00601178">
        <w:rPr>
          <w:color w:val="000000"/>
        </w:rPr>
        <w:t>Anagatavamsa</w:t>
      </w:r>
      <w:proofErr w:type="spellEnd"/>
      <w:r w:rsidRPr="00601178">
        <w:rPr>
          <w:color w:val="000000"/>
        </w:rPr>
        <w:t xml:space="preserve"> </w:t>
      </w:r>
      <w:proofErr w:type="spellStart"/>
      <w:r w:rsidRPr="00601178">
        <w:rPr>
          <w:color w:val="000000"/>
        </w:rPr>
        <w:t>Desana</w:t>
      </w:r>
      <w:proofErr w:type="spellEnd"/>
      <w:r w:rsidRPr="00601178">
        <w:rPr>
          <w:color w:val="000000"/>
        </w:rPr>
        <w:t xml:space="preserve"> (prophecy of the future Buddha </w:t>
      </w:r>
      <w:proofErr w:type="spellStart"/>
      <w:r w:rsidRPr="00601178">
        <w:rPr>
          <w:color w:val="000000"/>
        </w:rPr>
        <w:t>Metteyya</w:t>
      </w:r>
      <w:proofErr w:type="spellEnd"/>
      <w:r w:rsidRPr="00601178">
        <w:rPr>
          <w:color w:val="000000"/>
        </w:rPr>
        <w:t xml:space="preserve">), </w:t>
      </w:r>
      <w:proofErr w:type="spellStart"/>
      <w:r w:rsidRPr="00601178">
        <w:rPr>
          <w:color w:val="000000"/>
        </w:rPr>
        <w:t>Mahavamsa</w:t>
      </w:r>
      <w:proofErr w:type="spellEnd"/>
      <w:r w:rsidRPr="00601178">
        <w:rPr>
          <w:color w:val="000000"/>
        </w:rPr>
        <w:t xml:space="preserve"> (the monastic "Great Chronicle" recounting the history of Buddhism) and royal inscriptions and paintings from the late-medieval period. </w:t>
      </w:r>
      <w:r w:rsidRPr="00601178">
        <w:rPr>
          <w:i/>
          <w:iCs/>
          <w:color w:val="000000"/>
        </w:rPr>
        <w:t>John Holt</w:t>
      </w:r>
    </w:p>
    <w:p w14:paraId="4E279070" w14:textId="4D91DEBB" w:rsidR="00450E09" w:rsidRDefault="00450E09" w:rsidP="00450E09"/>
    <w:p w14:paraId="3634AB47" w14:textId="77777777" w:rsidR="00FB16D1" w:rsidRPr="00FB16D1" w:rsidRDefault="00FB16D1" w:rsidP="00FB16D1">
      <w:r w:rsidRPr="00FB16D1">
        <w:rPr>
          <w:color w:val="000000"/>
        </w:rPr>
        <w:t>RLST 27802 - Technology and the Human</w:t>
      </w:r>
    </w:p>
    <w:p w14:paraId="1D9BA447" w14:textId="77777777" w:rsidR="00FB16D1" w:rsidRPr="00FB16D1" w:rsidRDefault="00FB16D1" w:rsidP="00FB16D1"/>
    <w:p w14:paraId="76F9F754" w14:textId="77777777" w:rsidR="00FB16D1" w:rsidRPr="00FB16D1" w:rsidRDefault="00FB16D1" w:rsidP="00FB16D1">
      <w:r w:rsidRPr="00FB16D1">
        <w:rPr>
          <w:color w:val="000000"/>
        </w:rPr>
        <w:t>Technology is ubiquitous in contemporary life. Yet technological developments continue to infatuate and inspire in us feelings of excitement, hope and fear. How are we to understand the uncanny relationship between the human and technology? What does this relationship disclose about human agency and creativity? If human life is unimaginable without tools, artifacts, memory supports, and machines, how might we gain the critical distance necessary to properly assess the human-technical relation?</w:t>
      </w:r>
    </w:p>
    <w:p w14:paraId="6E9252EA" w14:textId="77777777" w:rsidR="00FB16D1" w:rsidRPr="00FB16D1" w:rsidRDefault="00FB16D1" w:rsidP="00FB16D1">
      <w:r w:rsidRPr="00FB16D1">
        <w:rPr>
          <w:color w:val="000000"/>
        </w:rPr>
        <w:t xml:space="preserve">In this course we will open up an inquiry into the question of technology by considering the ways in which technical objects, processes, and systems interrupt, challenge, and constitute human subjectivity. Readings will include texts by Martin Heidegger, Friedrich Kittler, Bernard </w:t>
      </w:r>
      <w:proofErr w:type="spellStart"/>
      <w:r w:rsidRPr="00FB16D1">
        <w:rPr>
          <w:color w:val="000000"/>
        </w:rPr>
        <w:t>Stiegler</w:t>
      </w:r>
      <w:proofErr w:type="spellEnd"/>
      <w:r w:rsidRPr="00FB16D1">
        <w:rPr>
          <w:color w:val="000000"/>
        </w:rPr>
        <w:t xml:space="preserve">, Gilbert </w:t>
      </w:r>
      <w:proofErr w:type="spellStart"/>
      <w:r w:rsidRPr="00FB16D1">
        <w:rPr>
          <w:color w:val="000000"/>
        </w:rPr>
        <w:t>Simondon</w:t>
      </w:r>
      <w:proofErr w:type="spellEnd"/>
      <w:r w:rsidRPr="00FB16D1">
        <w:rPr>
          <w:color w:val="000000"/>
        </w:rPr>
        <w:t xml:space="preserve">, Katherine </w:t>
      </w:r>
      <w:proofErr w:type="spellStart"/>
      <w:r w:rsidRPr="00FB16D1">
        <w:rPr>
          <w:color w:val="000000"/>
        </w:rPr>
        <w:t>Hayles</w:t>
      </w:r>
      <w:proofErr w:type="spellEnd"/>
      <w:r w:rsidRPr="00FB16D1">
        <w:rPr>
          <w:color w:val="000000"/>
        </w:rPr>
        <w:t xml:space="preserve"> and others. </w:t>
      </w:r>
      <w:r w:rsidRPr="00FB16D1">
        <w:rPr>
          <w:i/>
          <w:iCs/>
          <w:color w:val="000000"/>
        </w:rPr>
        <w:t xml:space="preserve">Sara-Jo </w:t>
      </w:r>
      <w:proofErr w:type="spellStart"/>
      <w:r w:rsidRPr="00FB16D1">
        <w:rPr>
          <w:i/>
          <w:iCs/>
          <w:color w:val="000000"/>
        </w:rPr>
        <w:t>Swiatek</w:t>
      </w:r>
      <w:proofErr w:type="spellEnd"/>
    </w:p>
    <w:p w14:paraId="701A9D13" w14:textId="4D3977F5" w:rsidR="00FB16D1" w:rsidRDefault="00FB16D1" w:rsidP="00450E09"/>
    <w:p w14:paraId="2FA4ADD9" w14:textId="77777777" w:rsidR="0012680B" w:rsidRPr="00EA27CD" w:rsidRDefault="0012680B" w:rsidP="0012680B">
      <w:pPr>
        <w:autoSpaceDE w:val="0"/>
        <w:autoSpaceDN w:val="0"/>
        <w:adjustRightInd w:val="0"/>
        <w:rPr>
          <w:color w:val="181817"/>
          <w:u w:color="181817"/>
        </w:rPr>
      </w:pPr>
      <w:r w:rsidRPr="00EA27CD">
        <w:rPr>
          <w:color w:val="181817"/>
          <w:u w:color="181817"/>
        </w:rPr>
        <w:t>RLST 28775– Racial Melancholia</w:t>
      </w:r>
    </w:p>
    <w:p w14:paraId="01DD3140" w14:textId="77777777" w:rsidR="0012680B" w:rsidRDefault="0012680B" w:rsidP="0012680B">
      <w:pPr>
        <w:autoSpaceDE w:val="0"/>
        <w:autoSpaceDN w:val="0"/>
        <w:adjustRightInd w:val="0"/>
        <w:rPr>
          <w:color w:val="181817"/>
          <w:u w:color="181817"/>
        </w:rPr>
      </w:pPr>
    </w:p>
    <w:p w14:paraId="30BBCC98" w14:textId="2ADA95BF" w:rsidR="0012680B" w:rsidRPr="0012680B" w:rsidRDefault="0012680B" w:rsidP="0012680B">
      <w:pPr>
        <w:autoSpaceDE w:val="0"/>
        <w:autoSpaceDN w:val="0"/>
        <w:adjustRightInd w:val="0"/>
        <w:rPr>
          <w:i/>
          <w:iCs/>
          <w:color w:val="181817"/>
          <w:u w:color="181817"/>
        </w:rPr>
      </w:pPr>
      <w:r w:rsidRPr="00EA27CD">
        <w:rPr>
          <w:color w:val="181817"/>
          <w:u w:color="181817"/>
        </w:rPr>
        <w:t xml:space="preserve">This course provides students with an opportunity to think race within a psychoanalytic framework. In particular, we will interrogate how psychoanalytic theories of mourning and melancholia have developed over the past century, especially in relationship to the theories of racial melancholia that emerged at the turn of the twenty-first century. Thus, we will approach Asian America, African American, and Latinx archives, especially as they intersect with psychoanalytic formulations of race, gender, and sexuality. Throughout we will ask: How do literatures of loss enable us to understand the relationship between histories of racial trauma, injury, and grief, on the one hand, and the formation of racial identity, on the other? What might it mean to imagine literary histories of race as grounded fundamentally in the experience of loss? What forms of reparations, redress, and resistance are called for by such literatures of racial grief, mourning, and melancholia? And, finally, how can psychoanalysis retain theoretical </w:t>
      </w:r>
      <w:r w:rsidRPr="00EA27CD">
        <w:rPr>
          <w:color w:val="181817"/>
          <w:u w:color="181817"/>
        </w:rPr>
        <w:lastRenderedPageBreak/>
        <w:t>currency, and how might the temporalities of grief, loss, and mourning even </w:t>
      </w:r>
      <w:r w:rsidRPr="00EA27CD">
        <w:rPr>
          <w:i/>
          <w:iCs/>
          <w:color w:val="181817"/>
          <w:u w:color="181817"/>
        </w:rPr>
        <w:t>require</w:t>
      </w:r>
      <w:r w:rsidRPr="00EA27CD">
        <w:rPr>
          <w:color w:val="181817"/>
          <w:u w:color="181817"/>
        </w:rPr>
        <w:t xml:space="preserve"> a sustained tarrying with psychoanalytic theories of melancholia? </w:t>
      </w:r>
      <w:r w:rsidRPr="00EA27CD">
        <w:rPr>
          <w:i/>
          <w:iCs/>
          <w:color w:val="181817"/>
          <w:u w:color="181817"/>
        </w:rPr>
        <w:t>Kris Trujillo</w:t>
      </w:r>
    </w:p>
    <w:p w14:paraId="5DE67A27" w14:textId="22BC5A4A" w:rsidR="0012680B" w:rsidRDefault="0012680B" w:rsidP="00D8587D">
      <w:pPr>
        <w:pStyle w:val="NormalWeb"/>
        <w:spacing w:before="0" w:beforeAutospacing="0" w:after="0" w:afterAutospacing="0"/>
      </w:pPr>
    </w:p>
    <w:p w14:paraId="2EE086ED" w14:textId="2A71C168" w:rsidR="00B94EB2" w:rsidRDefault="00B94EB2" w:rsidP="00D8587D">
      <w:pPr>
        <w:pStyle w:val="NormalWeb"/>
        <w:spacing w:before="0" w:beforeAutospacing="0" w:after="0" w:afterAutospacing="0"/>
      </w:pPr>
      <w:r w:rsidRPr="00B94EB2">
        <w:t>RLST 29080 - Modernity and Its Discontents from Dawn to Decline</w:t>
      </w:r>
    </w:p>
    <w:p w14:paraId="691580DB" w14:textId="78FD35BC" w:rsidR="00B94EB2" w:rsidRDefault="00B94EB2" w:rsidP="00D8587D">
      <w:pPr>
        <w:pStyle w:val="NormalWeb"/>
        <w:spacing w:before="0" w:beforeAutospacing="0" w:after="0" w:afterAutospacing="0"/>
      </w:pPr>
    </w:p>
    <w:p w14:paraId="250367E2" w14:textId="5985B3BF" w:rsidR="00B94EB2" w:rsidRPr="00B94EB2" w:rsidRDefault="00B94EB2" w:rsidP="00B94EB2">
      <w:pPr>
        <w:rPr>
          <w:i/>
          <w:iCs/>
        </w:rPr>
      </w:pPr>
      <w:r>
        <w:t xml:space="preserve">One need look neither too long nor too hard before recognizing that the project of modernity seems to be under considerable strain: the stability and perhaps even the desirability of secularism, mass democracy, individualism, cosmopolitanism, and technological and bureaucratic rationalism have all been increasingly challenged by worldwide political events and processes as well as by postmodern, radical, conservative, and religious intellectuals. In this course we will read some classical statements of the project as a means of best understanding modernity and its features. We will then move on to a consideration of classical and more contemporary critiques of modernity with an eye toward both identifying the limits of the modern project and possible avenues for the retrieval and reconstitution at least some features of modernity. </w:t>
      </w:r>
      <w:r>
        <w:rPr>
          <w:i/>
          <w:iCs/>
        </w:rPr>
        <w:t>David Lyons</w:t>
      </w:r>
    </w:p>
    <w:p w14:paraId="0DFFA07B" w14:textId="77777777" w:rsidR="00B94EB2" w:rsidRDefault="00B94EB2" w:rsidP="00D8587D">
      <w:pPr>
        <w:pStyle w:val="NormalWeb"/>
        <w:spacing w:before="0" w:beforeAutospacing="0" w:after="0" w:afterAutospacing="0"/>
      </w:pPr>
    </w:p>
    <w:p w14:paraId="366689F7" w14:textId="2891012A" w:rsidR="00D8587D" w:rsidRDefault="00D8587D" w:rsidP="00D8587D">
      <w:pPr>
        <w:pStyle w:val="NormalWeb"/>
        <w:spacing w:before="0" w:beforeAutospacing="0" w:after="0" w:afterAutospacing="0"/>
        <w:rPr>
          <w:color w:val="000000"/>
        </w:rPr>
      </w:pPr>
      <w:r w:rsidRPr="00D8587D">
        <w:t xml:space="preserve">RLST 29416 </w:t>
      </w:r>
      <w:r>
        <w:t>–</w:t>
      </w:r>
      <w:r w:rsidRPr="00D8587D">
        <w:rPr>
          <w:color w:val="000000"/>
        </w:rPr>
        <w:t xml:space="preserve"> Freud</w:t>
      </w:r>
    </w:p>
    <w:p w14:paraId="2445EFC9" w14:textId="77777777" w:rsidR="00D8587D" w:rsidRPr="00D8587D" w:rsidRDefault="00D8587D" w:rsidP="00D8587D">
      <w:pPr>
        <w:pStyle w:val="NormalWeb"/>
        <w:spacing w:before="0" w:beforeAutospacing="0" w:after="0" w:afterAutospacing="0"/>
      </w:pPr>
    </w:p>
    <w:p w14:paraId="16C78CC5" w14:textId="77777777" w:rsidR="00D8587D" w:rsidRPr="00D8587D" w:rsidRDefault="00D8587D" w:rsidP="00D8587D">
      <w:r w:rsidRPr="00D8587D">
        <w:rPr>
          <w:color w:val="000000"/>
        </w:rPr>
        <w:t xml:space="preserve">Course description coming. </w:t>
      </w:r>
      <w:r w:rsidRPr="00D8587D">
        <w:rPr>
          <w:i/>
          <w:iCs/>
          <w:color w:val="000000"/>
        </w:rPr>
        <w:t>Francoise Meltzer</w:t>
      </w:r>
    </w:p>
    <w:p w14:paraId="00701259" w14:textId="77777777" w:rsidR="00D8587D" w:rsidRPr="00D8587D" w:rsidRDefault="00D8587D" w:rsidP="00D8587D"/>
    <w:p w14:paraId="77571293" w14:textId="619E1B76" w:rsidR="0033233D" w:rsidRDefault="0033233D" w:rsidP="0033233D"/>
    <w:p w14:paraId="099065F2" w14:textId="03A3B3DC" w:rsidR="001B3A65" w:rsidRDefault="001B3A65" w:rsidP="0033233D"/>
    <w:p w14:paraId="3A37A237" w14:textId="0356E0AA" w:rsidR="001B3A65" w:rsidRDefault="001B3A65" w:rsidP="0033233D"/>
    <w:p w14:paraId="36F59494" w14:textId="77777777" w:rsidR="001B3A65" w:rsidRPr="00D8587D" w:rsidRDefault="001B3A65" w:rsidP="0033233D"/>
    <w:p w14:paraId="1EA079B1" w14:textId="77777777" w:rsidR="00612DCE" w:rsidRPr="0033233D" w:rsidRDefault="00612DCE" w:rsidP="0033233D">
      <w:pPr>
        <w:spacing w:after="240"/>
      </w:pPr>
    </w:p>
    <w:p w14:paraId="1D90C0C3" w14:textId="77777777" w:rsidR="0033233D" w:rsidRPr="0033233D" w:rsidRDefault="0033233D" w:rsidP="0033233D">
      <w:r w:rsidRPr="0033233D">
        <w:rPr>
          <w:b/>
          <w:bCs/>
          <w:color w:val="000000"/>
          <w:sz w:val="40"/>
          <w:szCs w:val="40"/>
          <w:u w:val="single"/>
        </w:rPr>
        <w:t>WINTER 2021</w:t>
      </w:r>
    </w:p>
    <w:p w14:paraId="553FAC04" w14:textId="77777777" w:rsidR="0033233D" w:rsidRPr="0033233D" w:rsidRDefault="0033233D" w:rsidP="0033233D"/>
    <w:p w14:paraId="07C1365B" w14:textId="77777777" w:rsidR="0033233D" w:rsidRPr="0033233D" w:rsidRDefault="0033233D" w:rsidP="0033233D"/>
    <w:p w14:paraId="6325F96C" w14:textId="77777777" w:rsidR="00F47396" w:rsidRPr="0033233D" w:rsidRDefault="00F47396" w:rsidP="00F47396">
      <w:pPr>
        <w:spacing w:after="160"/>
      </w:pPr>
      <w:r w:rsidRPr="0033233D">
        <w:rPr>
          <w:color w:val="000000"/>
        </w:rPr>
        <w:t>RLST 10100 - Introduction to Religious Studies</w:t>
      </w:r>
    </w:p>
    <w:p w14:paraId="42DE8FAF" w14:textId="63C013F3" w:rsidR="00F47396" w:rsidRPr="0033233D" w:rsidRDefault="00F47396" w:rsidP="00F47396">
      <w:r w:rsidRPr="0033233D">
        <w:rPr>
          <w:color w:val="000000"/>
        </w:rPr>
        <w:t xml:space="preserve">What are we talking about when we talk about religion? There are a multitude of answers to that question, and this course provides students with an entryway into a longstanding conversation-involving insiders, outsiders, and those in between-around the meanings of a word that indexes ideas of god and the gods, of origins and ends, and of the proper places of humans (and everything else, including animals) above, in, and below the globe. Talk about religion today is, in fact, cheap: this course will aim to promote a grammatical currency (morphology, vocabulary, syntax) to enhance the value of such talk. </w:t>
      </w:r>
      <w:r w:rsidR="007540AE">
        <w:rPr>
          <w:color w:val="000000"/>
        </w:rPr>
        <w:t xml:space="preserve">Note: </w:t>
      </w:r>
      <w:r w:rsidR="00C45A6C" w:rsidRPr="00C45A6C">
        <w:rPr>
          <w:color w:val="000000"/>
        </w:rPr>
        <w:t>This course counts as a Gateway course for RLST majors/minors.</w:t>
      </w:r>
      <w:r w:rsidR="00C45A6C">
        <w:rPr>
          <w:color w:val="000000"/>
        </w:rPr>
        <w:t xml:space="preserve"> </w:t>
      </w:r>
      <w:r w:rsidRPr="0033233D">
        <w:rPr>
          <w:i/>
          <w:iCs/>
          <w:color w:val="000000"/>
        </w:rPr>
        <w:t>Ryan Coyne</w:t>
      </w:r>
    </w:p>
    <w:p w14:paraId="6F3AFDA5" w14:textId="77777777" w:rsidR="00F47396" w:rsidRPr="0033233D" w:rsidRDefault="00F47396" w:rsidP="00F47396"/>
    <w:p w14:paraId="45219150" w14:textId="77777777" w:rsidR="00F47396" w:rsidRPr="00C45A6C" w:rsidRDefault="00F47396" w:rsidP="00F47396">
      <w:r w:rsidRPr="00C45A6C">
        <w:rPr>
          <w:color w:val="000000"/>
        </w:rPr>
        <w:t>RLST 10102 - Religion, Reason, and the State</w:t>
      </w:r>
    </w:p>
    <w:p w14:paraId="5CED6739" w14:textId="77777777" w:rsidR="00C45A6C" w:rsidRPr="00C45A6C" w:rsidRDefault="00C45A6C" w:rsidP="00C45A6C">
      <w:r w:rsidRPr="00C45A6C">
        <w:br/>
      </w:r>
      <w:r w:rsidRPr="00C45A6C">
        <w:rPr>
          <w:color w:val="000000"/>
        </w:rPr>
        <w:t xml:space="preserve">The second quarter of this sequence explores the work of key theorists on the role of religion in modern society, politics, and the state. Central questions include: How has state power transformed religious institutions, knowledge, and practice? How can we account for the persistence of religious commitments in the face of secularization? What role has religion played </w:t>
      </w:r>
      <w:r w:rsidRPr="00C45A6C">
        <w:rPr>
          <w:color w:val="000000"/>
        </w:rPr>
        <w:lastRenderedPageBreak/>
        <w:t>in revolutionary movements and in resistance against state power? Note: Students may enroll in either one of the courses in this sequence independently of the other course. This course counts as a Gateway course for RLST majors/minors.</w:t>
      </w:r>
      <w:r w:rsidRPr="00C45A6C">
        <w:rPr>
          <w:i/>
          <w:iCs/>
          <w:color w:val="000000"/>
        </w:rPr>
        <w:t xml:space="preserve"> Alireza </w:t>
      </w:r>
      <w:proofErr w:type="spellStart"/>
      <w:r w:rsidRPr="00C45A6C">
        <w:rPr>
          <w:i/>
          <w:iCs/>
          <w:color w:val="000000"/>
        </w:rPr>
        <w:t>Doostdar</w:t>
      </w:r>
      <w:proofErr w:type="spellEnd"/>
    </w:p>
    <w:p w14:paraId="081D2CF5" w14:textId="77777777" w:rsidR="00F47396" w:rsidRPr="0033233D" w:rsidRDefault="00F47396" w:rsidP="00F47396"/>
    <w:p w14:paraId="1B8F4466" w14:textId="77777777" w:rsidR="00F47396" w:rsidRPr="0033233D" w:rsidRDefault="00F47396" w:rsidP="00F47396">
      <w:r w:rsidRPr="00296A03">
        <w:rPr>
          <w:color w:val="000000"/>
        </w:rPr>
        <w:t>RLST 12000</w:t>
      </w:r>
      <w:r w:rsidRPr="0033233D">
        <w:rPr>
          <w:color w:val="000000"/>
        </w:rPr>
        <w:t xml:space="preserve"> - Introduction to the New Testament: Texts and Contexts</w:t>
      </w:r>
    </w:p>
    <w:p w14:paraId="623FC356" w14:textId="77777777" w:rsidR="00F47396" w:rsidRPr="0033233D" w:rsidRDefault="00F47396" w:rsidP="00F47396"/>
    <w:p w14:paraId="4335A29E" w14:textId="1052D412" w:rsidR="00F47396" w:rsidRPr="0033233D" w:rsidRDefault="00F47396" w:rsidP="00F47396">
      <w:r w:rsidRPr="0033233D">
        <w:rPr>
          <w:color w:val="000000"/>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w:t>
      </w:r>
      <w:r w:rsidR="00683AEA">
        <w:rPr>
          <w:color w:val="000000"/>
        </w:rPr>
        <w:t xml:space="preserve">PQ: </w:t>
      </w:r>
      <w:r w:rsidR="00683AEA" w:rsidRPr="00683AEA">
        <w:rPr>
          <w:color w:val="000000"/>
        </w:rPr>
        <w:t>Interest in this literature, and willingness to enter into conversation with like-minded and non-like-minded others on the texts and the issues involved in their interpretation.</w:t>
      </w:r>
      <w:r w:rsidR="00683AEA">
        <w:rPr>
          <w:color w:val="000000"/>
        </w:rPr>
        <w:t xml:space="preserve"> Note: </w:t>
      </w:r>
      <w:r w:rsidR="00683AEA" w:rsidRPr="00683AEA">
        <w:rPr>
          <w:color w:val="000000"/>
        </w:rPr>
        <w:t>This course counts as a Gateway course for RLST majors/minors.</w:t>
      </w:r>
      <w:r w:rsidR="004124BC">
        <w:rPr>
          <w:color w:val="000000"/>
        </w:rPr>
        <w:t xml:space="preserve"> </w:t>
      </w:r>
      <w:r w:rsidRPr="0033233D">
        <w:rPr>
          <w:i/>
          <w:iCs/>
          <w:color w:val="000000"/>
        </w:rPr>
        <w:t>Margaret Mitchell</w:t>
      </w:r>
    </w:p>
    <w:p w14:paraId="003ECAE8" w14:textId="7BAC6235" w:rsidR="00F47396" w:rsidRPr="00296A03" w:rsidRDefault="00F47396" w:rsidP="00F47396">
      <w:pPr>
        <w:rPr>
          <w:color w:val="000000"/>
        </w:rPr>
      </w:pPr>
    </w:p>
    <w:p w14:paraId="43CE6E5C" w14:textId="77777777" w:rsidR="00F47396" w:rsidRPr="0033233D" w:rsidRDefault="00F47396" w:rsidP="00F47396">
      <w:r w:rsidRPr="00296A03">
        <w:rPr>
          <w:color w:val="000000"/>
        </w:rPr>
        <w:t>RLST 15200</w:t>
      </w:r>
      <w:r w:rsidRPr="0033233D">
        <w:rPr>
          <w:color w:val="000000"/>
        </w:rPr>
        <w:t xml:space="preserve"> - Introductory Qur’anic Arabic II</w:t>
      </w:r>
    </w:p>
    <w:p w14:paraId="616C9A88" w14:textId="77777777" w:rsidR="00F47396" w:rsidRPr="0033233D" w:rsidRDefault="00F47396" w:rsidP="00F47396"/>
    <w:p w14:paraId="1E714ED1" w14:textId="77777777" w:rsidR="00F47396" w:rsidRPr="0033233D" w:rsidRDefault="00F47396" w:rsidP="00F47396">
      <w:r w:rsidRPr="0033233D">
        <w:rPr>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33233D">
        <w:rPr>
          <w:color w:val="000000"/>
        </w:rPr>
        <w:t>Ḥadīth</w:t>
      </w:r>
      <w:proofErr w:type="spellEnd"/>
      <w:r w:rsidRPr="0033233D">
        <w:rPr>
          <w:color w:val="000000"/>
        </w:rPr>
        <w:t xml:space="preserve"> and </w:t>
      </w:r>
      <w:proofErr w:type="spellStart"/>
      <w:r w:rsidRPr="0033233D">
        <w:rPr>
          <w:color w:val="000000"/>
        </w:rPr>
        <w:t>Tafsīr</w:t>
      </w:r>
      <w:proofErr w:type="spellEnd"/>
      <w:r w:rsidRPr="0033233D">
        <w:rPr>
          <w:color w:val="000000"/>
        </w:rPr>
        <w:t xml:space="preserve">. The 3 quarters of IQA are sequential, and students are strongly encouraged to join in the first quarter. Exceptions can be made on a case by case basis. Prerequisites: Successful completion of Introductory Qur'anic Arabic I. </w:t>
      </w:r>
      <w:r w:rsidRPr="0033233D">
        <w:rPr>
          <w:i/>
          <w:iCs/>
          <w:color w:val="000000"/>
        </w:rPr>
        <w:t>Instructor TBD</w:t>
      </w:r>
    </w:p>
    <w:p w14:paraId="1F409127" w14:textId="2A0FAC5F" w:rsidR="00F47396" w:rsidRDefault="00F47396" w:rsidP="00F47396">
      <w:pPr>
        <w:rPr>
          <w:color w:val="000000"/>
        </w:rPr>
      </w:pPr>
    </w:p>
    <w:p w14:paraId="64E6FF38" w14:textId="77777777" w:rsidR="00AD4DCD" w:rsidRPr="00EA27CD" w:rsidRDefault="00AD4DCD" w:rsidP="00AD4DCD">
      <w:pPr>
        <w:pStyle w:val="xxmsonormal"/>
        <w:spacing w:before="0" w:beforeAutospacing="0" w:after="0" w:afterAutospacing="0"/>
        <w:rPr>
          <w:color w:val="000000"/>
        </w:rPr>
      </w:pPr>
      <w:r w:rsidRPr="00EA27CD">
        <w:rPr>
          <w:color w:val="000000"/>
        </w:rPr>
        <w:t>RLST 16102 – Reading Hebrew for Research Purposes</w:t>
      </w:r>
    </w:p>
    <w:p w14:paraId="0CD9FB56" w14:textId="77777777" w:rsidR="00AD4DCD" w:rsidRPr="00EA27CD" w:rsidRDefault="00AD4DCD" w:rsidP="00AD4DCD">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this course is for the students to achieve high comprehension level. (Please note: This course does not intend to teach</w:t>
      </w:r>
      <w:r w:rsidRPr="00EA27CD">
        <w:rPr>
          <w:rStyle w:val="apple-converted-space"/>
          <w:color w:val="000000"/>
          <w:shd w:val="clear" w:color="auto" w:fill="FFFFFF"/>
        </w:rPr>
        <w:t> </w:t>
      </w:r>
      <w:r w:rsidRPr="00EA27CD">
        <w:rPr>
          <w:color w:val="000000"/>
          <w:shd w:val="clear" w:color="auto" w:fill="FFFFFF"/>
        </w:rPr>
        <w:t>official rules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translation). By the end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the course, students should feel confident in their ability to read any given Hebrew text, fiction and non-fiction. </w:t>
      </w:r>
      <w:r w:rsidRPr="00EA27CD">
        <w:rPr>
          <w:i/>
          <w:iCs/>
          <w:color w:val="000000"/>
          <w:shd w:val="clear" w:color="auto" w:fill="FFFFFF"/>
        </w:rPr>
        <w:t>Staff</w:t>
      </w:r>
    </w:p>
    <w:p w14:paraId="36548E61" w14:textId="1B21B049" w:rsidR="00AD4DCD" w:rsidRDefault="00AD4DCD" w:rsidP="00F47396">
      <w:pPr>
        <w:rPr>
          <w:color w:val="000000"/>
        </w:rPr>
      </w:pPr>
    </w:p>
    <w:p w14:paraId="172EC55F" w14:textId="77777777" w:rsidR="00AD4DCD" w:rsidRPr="00EA27CD" w:rsidRDefault="00AD4DCD" w:rsidP="00AD4DCD">
      <w:pPr>
        <w:shd w:val="clear" w:color="auto" w:fill="FFFFFF"/>
        <w:rPr>
          <w:color w:val="181817"/>
        </w:rPr>
      </w:pPr>
      <w:r w:rsidRPr="00EA27CD">
        <w:rPr>
          <w:color w:val="181817"/>
        </w:rPr>
        <w:t>RLST 20202</w:t>
      </w:r>
      <w:r w:rsidRPr="00EA27CD">
        <w:rPr>
          <w:color w:val="000000"/>
        </w:rPr>
        <w:t xml:space="preserve">– </w:t>
      </w:r>
      <w:proofErr w:type="spellStart"/>
      <w:r w:rsidRPr="00D0601E">
        <w:rPr>
          <w:color w:val="000000"/>
        </w:rPr>
        <w:t>Islamicate</w:t>
      </w:r>
      <w:proofErr w:type="spellEnd"/>
      <w:r w:rsidRPr="00D0601E">
        <w:rPr>
          <w:color w:val="000000"/>
        </w:rPr>
        <w:t> Civilization II: 950-1750</w:t>
      </w:r>
    </w:p>
    <w:p w14:paraId="57513515" w14:textId="77777777" w:rsidR="00AD4DCD" w:rsidRDefault="00AD4DCD" w:rsidP="00AD4DCD">
      <w:pPr>
        <w:shd w:val="clear" w:color="auto" w:fill="FFFFFF"/>
        <w:rPr>
          <w:color w:val="181817"/>
        </w:rPr>
      </w:pPr>
    </w:p>
    <w:p w14:paraId="78569C2F" w14:textId="1E630205" w:rsidR="00AD4DCD" w:rsidRPr="00D0601E" w:rsidRDefault="00AD4DCD" w:rsidP="00AD4DCD">
      <w:pPr>
        <w:shd w:val="clear" w:color="auto" w:fill="FFFFFF"/>
        <w:rPr>
          <w:i/>
          <w:iCs/>
          <w:color w:val="181817"/>
        </w:rPr>
      </w:pPr>
      <w:r w:rsidRPr="00D0601E">
        <w:rPr>
          <w:color w:val="181817"/>
        </w:rPr>
        <w:t>This course, a continuation of </w:t>
      </w:r>
      <w:proofErr w:type="spellStart"/>
      <w:r w:rsidRPr="00D0601E">
        <w:rPr>
          <w:color w:val="181817"/>
        </w:rPr>
        <w:t>Islamicate</w:t>
      </w:r>
      <w:proofErr w:type="spellEnd"/>
      <w:r w:rsidRPr="00D0601E">
        <w:rPr>
          <w:color w:val="181817"/>
        </w:rPr>
        <w:t xml:space="preserv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w:t>
      </w:r>
      <w:r w:rsidRPr="00D0601E">
        <w:rPr>
          <w:color w:val="181817"/>
        </w:rPr>
        <w:lastRenderedPageBreak/>
        <w:t>transformations in the intellectual and philosophical traditions; the emergence of Shi`i states (</w:t>
      </w:r>
      <w:proofErr w:type="spellStart"/>
      <w:r w:rsidRPr="00D0601E">
        <w:rPr>
          <w:color w:val="181817"/>
        </w:rPr>
        <w:t>Buyids</w:t>
      </w:r>
      <w:proofErr w:type="spellEnd"/>
      <w:r w:rsidRPr="00D0601E">
        <w:rPr>
          <w:color w:val="181817"/>
        </w:rPr>
        <w:t xml:space="preserve">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w:t>
      </w:r>
      <w:r w:rsidRPr="00EA27CD">
        <w:rPr>
          <w:color w:val="181817"/>
        </w:rPr>
        <w:t xml:space="preserve"> </w:t>
      </w:r>
      <w:r w:rsidRPr="00EA27CD">
        <w:rPr>
          <w:i/>
          <w:iCs/>
          <w:color w:val="181817"/>
        </w:rPr>
        <w:t>Franklin Lewis</w:t>
      </w:r>
    </w:p>
    <w:p w14:paraId="7674AAD8" w14:textId="77777777" w:rsidR="00AD4DCD" w:rsidRPr="00386BF4" w:rsidRDefault="00AD4DCD" w:rsidP="00F47396">
      <w:pPr>
        <w:rPr>
          <w:color w:val="000000"/>
        </w:rPr>
      </w:pPr>
    </w:p>
    <w:p w14:paraId="4BB656A1" w14:textId="77777777" w:rsidR="00B35EA8" w:rsidRPr="00B35EA8" w:rsidRDefault="00B35EA8" w:rsidP="00B35EA8">
      <w:r w:rsidRPr="00B35EA8">
        <w:rPr>
          <w:color w:val="000000"/>
        </w:rPr>
        <w:t>RLST 20235 - The Hebrew Bible and the Shoah</w:t>
      </w:r>
    </w:p>
    <w:p w14:paraId="2D262CA4" w14:textId="77777777" w:rsidR="00B35EA8" w:rsidRPr="00B35EA8" w:rsidRDefault="00B35EA8" w:rsidP="00B35EA8">
      <w:r w:rsidRPr="00B35EA8">
        <w:br/>
      </w:r>
      <w:r w:rsidRPr="00B35EA8">
        <w:rPr>
          <w:color w:val="000000"/>
        </w:rPr>
        <w:t xml:space="preserve">This course will explore the uses of biblical literature in Holocaust and post-Holocaust works. The first part will be devoted to the work of religious thinkers from across the religious spectrum, from the Warsaw ghetto sermons of the orthodox rabbi </w:t>
      </w:r>
      <w:proofErr w:type="spellStart"/>
      <w:r w:rsidRPr="00B35EA8">
        <w:rPr>
          <w:color w:val="000000"/>
        </w:rPr>
        <w:t>Kalonymos</w:t>
      </w:r>
      <w:proofErr w:type="spellEnd"/>
      <w:r w:rsidRPr="00B35EA8">
        <w:rPr>
          <w:color w:val="000000"/>
        </w:rPr>
        <w:t xml:space="preserve"> Shapira to the unique interpretation of the “suffering servant” by Reform rabbi Ignaz </w:t>
      </w:r>
      <w:proofErr w:type="spellStart"/>
      <w:r w:rsidRPr="00B35EA8">
        <w:rPr>
          <w:color w:val="000000"/>
        </w:rPr>
        <w:t>Maybaum</w:t>
      </w:r>
      <w:proofErr w:type="spellEnd"/>
      <w:r w:rsidRPr="00B35EA8">
        <w:rPr>
          <w:color w:val="000000"/>
        </w:rPr>
        <w:t xml:space="preserve">. We will see that the question of God’s whereabouts during the massacre produced an explosion of </w:t>
      </w:r>
      <w:proofErr w:type="gramStart"/>
      <w:r w:rsidRPr="00B35EA8">
        <w:rPr>
          <w:color w:val="000000"/>
        </w:rPr>
        <w:t>biblically-inspired</w:t>
      </w:r>
      <w:proofErr w:type="gramEnd"/>
      <w:r w:rsidRPr="00B35EA8">
        <w:rPr>
          <w:color w:val="000000"/>
        </w:rPr>
        <w:t xml:space="preserve"> theologies, stemming from Buber, Heschel, and </w:t>
      </w:r>
      <w:proofErr w:type="spellStart"/>
      <w:r w:rsidRPr="00B35EA8">
        <w:rPr>
          <w:color w:val="000000"/>
        </w:rPr>
        <w:t>Berkovits</w:t>
      </w:r>
      <w:proofErr w:type="spellEnd"/>
      <w:r w:rsidRPr="00B35EA8">
        <w:rPr>
          <w:color w:val="000000"/>
        </w:rPr>
        <w:t>’ different conceptions of a “divine eclipse” (</w:t>
      </w:r>
      <w:proofErr w:type="spellStart"/>
      <w:r w:rsidRPr="00B35EA8">
        <w:rPr>
          <w:color w:val="000000"/>
        </w:rPr>
        <w:t>hester</w:t>
      </w:r>
      <w:proofErr w:type="spellEnd"/>
      <w:r w:rsidRPr="00B35EA8">
        <w:rPr>
          <w:color w:val="000000"/>
        </w:rPr>
        <w:t xml:space="preserve"> </w:t>
      </w:r>
      <w:proofErr w:type="spellStart"/>
      <w:r w:rsidRPr="00B35EA8">
        <w:rPr>
          <w:color w:val="000000"/>
        </w:rPr>
        <w:t>panim</w:t>
      </w:r>
      <w:proofErr w:type="spellEnd"/>
      <w:r w:rsidRPr="00B35EA8">
        <w:rPr>
          <w:color w:val="000000"/>
        </w:rPr>
        <w:t xml:space="preserve">) to Melissa Raphael’s audacious affirmation of the presence of the female divine face in Auschwitz. The traditional approach to the Hebrew Bible itself was radically questioned: </w:t>
      </w:r>
      <w:proofErr w:type="spellStart"/>
      <w:r w:rsidRPr="00B35EA8">
        <w:rPr>
          <w:color w:val="000000"/>
        </w:rPr>
        <w:t>Fackenheim</w:t>
      </w:r>
      <w:proofErr w:type="spellEnd"/>
      <w:r w:rsidRPr="00B35EA8">
        <w:rPr>
          <w:color w:val="000000"/>
        </w:rPr>
        <w:t xml:space="preserve"> argued that biblical exegesis had to be thoroughly revised, and André </w:t>
      </w:r>
      <w:proofErr w:type="spellStart"/>
      <w:r w:rsidRPr="00B35EA8">
        <w:rPr>
          <w:color w:val="000000"/>
        </w:rPr>
        <w:t>Neher</w:t>
      </w:r>
      <w:proofErr w:type="spellEnd"/>
      <w:r w:rsidRPr="00B35EA8">
        <w:rPr>
          <w:color w:val="000000"/>
        </w:rPr>
        <w:t xml:space="preserve"> sketched </w:t>
      </w:r>
      <w:proofErr w:type="gramStart"/>
      <w:r w:rsidRPr="00B35EA8">
        <w:rPr>
          <w:color w:val="000000"/>
        </w:rPr>
        <w:t>a hermeneutics of biblical silence</w:t>
      </w:r>
      <w:proofErr w:type="gramEnd"/>
      <w:r w:rsidRPr="00B35EA8">
        <w:rPr>
          <w:color w:val="000000"/>
        </w:rPr>
        <w:t xml:space="preserve">. In the second part of the course we will look at the decisive influence that the Hebrew Bible had on the works of more </w:t>
      </w:r>
      <w:proofErr w:type="gramStart"/>
      <w:r w:rsidRPr="00B35EA8">
        <w:rPr>
          <w:color w:val="000000"/>
        </w:rPr>
        <w:t>literarily-oriented</w:t>
      </w:r>
      <w:proofErr w:type="gramEnd"/>
      <w:r w:rsidRPr="00B35EA8">
        <w:rPr>
          <w:color w:val="000000"/>
        </w:rPr>
        <w:t xml:space="preserve"> writers and how they reflected on the Shoah. In genres as distinct as poetry and testimony, in authors as different as </w:t>
      </w:r>
      <w:proofErr w:type="spellStart"/>
      <w:r w:rsidRPr="00B35EA8">
        <w:rPr>
          <w:color w:val="000000"/>
        </w:rPr>
        <w:t>Chava</w:t>
      </w:r>
      <w:proofErr w:type="spellEnd"/>
      <w:r w:rsidRPr="00B35EA8">
        <w:rPr>
          <w:color w:val="000000"/>
        </w:rPr>
        <w:t xml:space="preserve"> </w:t>
      </w:r>
      <w:proofErr w:type="spellStart"/>
      <w:r w:rsidRPr="00B35EA8">
        <w:rPr>
          <w:color w:val="000000"/>
        </w:rPr>
        <w:t>Rosenfarb</w:t>
      </w:r>
      <w:proofErr w:type="spellEnd"/>
      <w:r w:rsidRPr="00B35EA8">
        <w:rPr>
          <w:color w:val="000000"/>
        </w:rPr>
        <w:t xml:space="preserve"> and Primo Levi, one sees biblical characters, stories, motifs, and literary forms surfacing with unprecedented ambivalence and poignancy. Th</w:t>
      </w:r>
      <w:r w:rsidRPr="00B35EA8">
        <w:rPr>
          <w:color w:val="222222"/>
        </w:rPr>
        <w:t>is is true whether the biblical reference is deployed in ironic denunciations of the divine</w:t>
      </w:r>
      <w:r w:rsidRPr="00B35EA8">
        <w:rPr>
          <w:color w:val="000000"/>
        </w:rPr>
        <w:t xml:space="preserve"> </w:t>
      </w:r>
      <w:r w:rsidRPr="00B35EA8">
        <w:rPr>
          <w:color w:val="222222"/>
        </w:rPr>
        <w:t>(</w:t>
      </w:r>
      <w:proofErr w:type="spellStart"/>
      <w:r w:rsidRPr="00B35EA8">
        <w:rPr>
          <w:color w:val="222222"/>
        </w:rPr>
        <w:t>Simche</w:t>
      </w:r>
      <w:proofErr w:type="spellEnd"/>
      <w:r w:rsidRPr="00B35EA8">
        <w:rPr>
          <w:color w:val="222222"/>
        </w:rPr>
        <w:t xml:space="preserve"> </w:t>
      </w:r>
      <w:proofErr w:type="spellStart"/>
      <w:r w:rsidRPr="00B35EA8">
        <w:rPr>
          <w:color w:val="222222"/>
        </w:rPr>
        <w:t>Shayevitsh</w:t>
      </w:r>
      <w:proofErr w:type="spellEnd"/>
      <w:r w:rsidRPr="00B35EA8">
        <w:rPr>
          <w:color w:val="222222"/>
        </w:rPr>
        <w:t xml:space="preserve">, </w:t>
      </w:r>
      <w:proofErr w:type="spellStart"/>
      <w:r w:rsidRPr="00B35EA8">
        <w:rPr>
          <w:color w:val="222222"/>
        </w:rPr>
        <w:t>Kadia</w:t>
      </w:r>
      <w:proofErr w:type="spellEnd"/>
      <w:r w:rsidRPr="00B35EA8">
        <w:rPr>
          <w:color w:val="222222"/>
        </w:rPr>
        <w:t xml:space="preserve"> </w:t>
      </w:r>
      <w:proofErr w:type="spellStart"/>
      <w:r w:rsidRPr="00B35EA8">
        <w:rPr>
          <w:color w:val="222222"/>
        </w:rPr>
        <w:t>Modolowski</w:t>
      </w:r>
      <w:proofErr w:type="spellEnd"/>
      <w:r w:rsidRPr="00B35EA8">
        <w:rPr>
          <w:color w:val="222222"/>
        </w:rPr>
        <w:t xml:space="preserve">), in subtle appeals to a newfound hope (Elie Wiesel, S. Y. Agnon), </w:t>
      </w:r>
      <w:proofErr w:type="spellStart"/>
      <w:r w:rsidRPr="00B35EA8">
        <w:rPr>
          <w:color w:val="222222"/>
        </w:rPr>
        <w:t>orin</w:t>
      </w:r>
      <w:proofErr w:type="spellEnd"/>
      <w:r w:rsidRPr="00B35EA8">
        <w:rPr>
          <w:color w:val="222222"/>
        </w:rPr>
        <w:t xml:space="preserve"> </w:t>
      </w:r>
      <w:proofErr w:type="spellStart"/>
      <w:r w:rsidRPr="00B35EA8">
        <w:rPr>
          <w:color w:val="222222"/>
        </w:rPr>
        <w:t>psalmodic</w:t>
      </w:r>
      <w:proofErr w:type="spellEnd"/>
      <w:r w:rsidRPr="00B35EA8">
        <w:rPr>
          <w:color w:val="222222"/>
        </w:rPr>
        <w:t xml:space="preserve"> hymns to the senselessness of it all (Nelly Sachs, Paul </w:t>
      </w:r>
      <w:proofErr w:type="spellStart"/>
      <w:r w:rsidRPr="00B35EA8">
        <w:rPr>
          <w:color w:val="222222"/>
        </w:rPr>
        <w:t>Celan</w:t>
      </w:r>
      <w:proofErr w:type="spellEnd"/>
      <w:r w:rsidRPr="00B35EA8">
        <w:rPr>
          <w:color w:val="222222"/>
        </w:rPr>
        <w:t xml:space="preserve">). </w:t>
      </w:r>
      <w:r w:rsidRPr="00B35EA8">
        <w:rPr>
          <w:i/>
          <w:iCs/>
          <w:color w:val="222222"/>
        </w:rPr>
        <w:t>Aslan Mizrahi Cohen</w:t>
      </w:r>
    </w:p>
    <w:p w14:paraId="190CF6E6" w14:textId="4DB8FE76" w:rsidR="00F47396" w:rsidRPr="00746DA6" w:rsidRDefault="00F47396" w:rsidP="00F47396"/>
    <w:p w14:paraId="350E0706" w14:textId="77777777" w:rsidR="00746DA6" w:rsidRPr="00746DA6" w:rsidRDefault="00746DA6" w:rsidP="00746DA6">
      <w:r w:rsidRPr="00746DA6">
        <w:rPr>
          <w:color w:val="000000"/>
        </w:rPr>
        <w:t>RLST 20402 - Islamic Thought and Literature II</w:t>
      </w:r>
    </w:p>
    <w:p w14:paraId="779C7C57" w14:textId="35D78F32" w:rsidR="00746DA6" w:rsidRPr="00746DA6" w:rsidRDefault="00746DA6" w:rsidP="00F47396">
      <w:r w:rsidRPr="00746DA6">
        <w:br/>
      </w:r>
      <w:r w:rsidRPr="00746DA6">
        <w:rPr>
          <w:color w:val="000000"/>
        </w:rPr>
        <w:t xml:space="preserve">What are the major developments in thinking and in literature in the Islamic world of the “middle periods” (c. 950-1800 </w:t>
      </w:r>
      <w:proofErr w:type="gramStart"/>
      <w:r w:rsidRPr="00746DA6">
        <w:rPr>
          <w:color w:val="000000"/>
        </w:rPr>
        <w:t>C.E.).</w:t>
      </w:r>
      <w:proofErr w:type="gramEnd"/>
      <w:r w:rsidRPr="00746DA6">
        <w:rPr>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Pr="00746DA6">
        <w:rPr>
          <w:i/>
          <w:iCs/>
          <w:color w:val="000000"/>
        </w:rPr>
        <w:t>Franklin Lewis</w:t>
      </w:r>
    </w:p>
    <w:p w14:paraId="095CF1E8" w14:textId="77777777" w:rsidR="00746DA6" w:rsidRPr="00746DA6" w:rsidRDefault="00746DA6" w:rsidP="00F47396"/>
    <w:p w14:paraId="21689FBC" w14:textId="77777777" w:rsidR="00F47396" w:rsidRPr="00746DA6" w:rsidRDefault="00F47396" w:rsidP="00F47396">
      <w:r w:rsidRPr="00746DA6">
        <w:rPr>
          <w:color w:val="000000"/>
        </w:rPr>
        <w:t>RLST 21275 - Theologies from Africa, Asia, and Latin America</w:t>
      </w:r>
    </w:p>
    <w:p w14:paraId="45C4C264" w14:textId="77777777" w:rsidR="00F47396" w:rsidRPr="00746DA6" w:rsidRDefault="00F47396" w:rsidP="00F47396"/>
    <w:p w14:paraId="28626107" w14:textId="77777777" w:rsidR="00F47396" w:rsidRPr="0033233D" w:rsidRDefault="00F47396" w:rsidP="00F47396">
      <w:r w:rsidRPr="00746DA6">
        <w:rPr>
          <w:color w:val="000000"/>
        </w:rPr>
        <w:lastRenderedPageBreak/>
        <w:t>What were</w:t>
      </w:r>
      <w:r w:rsidRPr="0033233D">
        <w:rPr>
          <w:color w:val="000000"/>
        </w:rPr>
        <w:t xml:space="preserve"> the life factors and specific contexts that amazingly gave rise to religious thinking in the 1960s Third World theologies? And what are the relationships among gender, culture, politics, and economics in these global theologies? This class compares and contrasts various systems and methods in contemporary theologies, male and female, in Africa, Asia, and Latin America. As a backdrop for this critical inter-conversational engagement, we will use the recent theological dialogues taking place in the Ecumenical Association of Third World Theologians (EATWOT). As we engage these systems of thought, we want to examine the logic of their theologies and the sources used to construct theology – particularity the relation between the materiality of context and the imagination of theology. </w:t>
      </w:r>
      <w:r w:rsidRPr="0033233D">
        <w:rPr>
          <w:i/>
          <w:iCs/>
          <w:color w:val="000000"/>
        </w:rPr>
        <w:t>Dwight Hopkins</w:t>
      </w:r>
    </w:p>
    <w:p w14:paraId="3B20E18A" w14:textId="77777777" w:rsidR="00467B96" w:rsidRPr="008A316B" w:rsidRDefault="00467B96" w:rsidP="00467B96">
      <w:pPr>
        <w:rPr>
          <w:color w:val="000000"/>
        </w:rPr>
      </w:pPr>
    </w:p>
    <w:p w14:paraId="252231CA" w14:textId="77777777" w:rsidR="00467B96" w:rsidRPr="008A316B" w:rsidRDefault="00467B96" w:rsidP="00467B96">
      <w:r w:rsidRPr="008A316B">
        <w:rPr>
          <w:color w:val="000000"/>
        </w:rPr>
        <w:t>RLST 21407 - Contemporary Religious Ethics II: Identity and Difference</w:t>
      </w:r>
    </w:p>
    <w:p w14:paraId="2BDCD4C5" w14:textId="77777777" w:rsidR="00467B96" w:rsidRPr="008A316B" w:rsidRDefault="00467B96" w:rsidP="00467B96"/>
    <w:p w14:paraId="011E843B" w14:textId="76AF99F7" w:rsidR="00467B96" w:rsidRPr="008A316B" w:rsidRDefault="008A316B" w:rsidP="008A316B">
      <w:pPr>
        <w:widowControl w:val="0"/>
        <w:autoSpaceDE w:val="0"/>
        <w:autoSpaceDN w:val="0"/>
        <w:adjustRightInd w:val="0"/>
      </w:pPr>
      <w:r w:rsidRPr="008A316B">
        <w:t xml:space="preserve">This is the second of my three-quarter sequence of courses examining the rise and development of contemporary religious ethics. It will continue examining pioneering work that established a new style of scholarship and ethical argumentation during the “quiet revolution” when the study of religion gained an institutional footing in North American colleges and universities. Readings will examine theories of subject formation; cultural norms and human agency; relationships between human and non-human animals; religion and global conflict; race, gender, and politics; and challenges and opportunities that encountering the Other poses for ethical responsibility and coexistence in political life. Hence the title of this cycle: Identity and Difference (1990-2010). Authors include William F. May, William LaFleur, Cornel West, Charles Taylor, Judith Butler, </w:t>
      </w:r>
      <w:proofErr w:type="spellStart"/>
      <w:r w:rsidRPr="008A316B">
        <w:t>Avishai</w:t>
      </w:r>
      <w:proofErr w:type="spellEnd"/>
      <w:r w:rsidRPr="008A316B">
        <w:t xml:space="preserve"> Margalit, Lisa Sideris, Saba Mahmood, Aaron Stalnaker, John </w:t>
      </w:r>
      <w:proofErr w:type="spellStart"/>
      <w:r w:rsidRPr="008A316B">
        <w:t>Kelsay</w:t>
      </w:r>
      <w:proofErr w:type="spellEnd"/>
      <w:r w:rsidRPr="008A316B">
        <w:t xml:space="preserve">, and Jeffrey Stout. Over the arc of the quarter we will examine how normative inquiry moves across overlapping domains of religion, culture, politics, and science. This course will be followed by Contemporary Religious Ethics III: Peril and Responsibility (2010-2020), next year.  Enrollment in other courses in this sequence is not required to enroll in this course. </w:t>
      </w:r>
      <w:r w:rsidR="00467B96" w:rsidRPr="008A316B">
        <w:rPr>
          <w:i/>
          <w:iCs/>
          <w:color w:val="000000"/>
        </w:rPr>
        <w:t>Richard Miller</w:t>
      </w:r>
    </w:p>
    <w:p w14:paraId="072DD63D" w14:textId="77777777" w:rsidR="00467B96" w:rsidRPr="00386BF4" w:rsidRDefault="00467B96" w:rsidP="00467B96">
      <w:pPr>
        <w:rPr>
          <w:color w:val="000000"/>
        </w:rPr>
      </w:pPr>
    </w:p>
    <w:p w14:paraId="7E1FAF44" w14:textId="0AC37360" w:rsidR="00467B96" w:rsidRPr="0033233D" w:rsidRDefault="00467B96" w:rsidP="00467B96">
      <w:r w:rsidRPr="0033233D">
        <w:rPr>
          <w:color w:val="000000"/>
        </w:rPr>
        <w:t>RLST 22011 - Jewish Civilization II: Early Modern Period to 21</w:t>
      </w:r>
      <w:r w:rsidRPr="0033233D">
        <w:rPr>
          <w:color w:val="000000"/>
          <w:vertAlign w:val="superscript"/>
        </w:rPr>
        <w:t>st</w:t>
      </w:r>
      <w:r w:rsidRPr="0033233D">
        <w:rPr>
          <w:color w:val="000000"/>
        </w:rPr>
        <w:t xml:space="preserve"> Century </w:t>
      </w:r>
    </w:p>
    <w:p w14:paraId="391B3120" w14:textId="77777777" w:rsidR="00DF67E3" w:rsidRPr="00386BF4" w:rsidRDefault="00DF67E3" w:rsidP="00DF67E3">
      <w:pPr>
        <w:rPr>
          <w:color w:val="000000"/>
        </w:rPr>
      </w:pPr>
    </w:p>
    <w:p w14:paraId="60482798" w14:textId="04F12EE9" w:rsidR="00467B96" w:rsidRPr="0033233D" w:rsidRDefault="00DF67E3" w:rsidP="00467B96">
      <w:pPr>
        <w:rPr>
          <w:color w:val="000000"/>
        </w:rPr>
      </w:pPr>
      <w:r w:rsidRPr="002D7E7E">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2D7E7E">
        <w:rPr>
          <w:color w:val="000000"/>
        </w:rPr>
        <w:t>Celan</w:t>
      </w:r>
      <w:proofErr w:type="spellEnd"/>
      <w:r w:rsidRPr="002D7E7E">
        <w:rPr>
          <w:color w:val="000000"/>
        </w:rPr>
        <w:t>,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8608DB">
        <w:rPr>
          <w:color w:val="000000"/>
        </w:rPr>
        <w:t xml:space="preserve"> </w:t>
      </w:r>
      <w:r w:rsidR="00467B96" w:rsidRPr="0033233D">
        <w:rPr>
          <w:i/>
          <w:iCs/>
          <w:color w:val="000000"/>
        </w:rPr>
        <w:t xml:space="preserve">Sarah </w:t>
      </w:r>
      <w:proofErr w:type="spellStart"/>
      <w:r w:rsidR="00467B96" w:rsidRPr="0033233D">
        <w:rPr>
          <w:i/>
          <w:iCs/>
          <w:color w:val="000000"/>
        </w:rPr>
        <w:t>Hammerschlag</w:t>
      </w:r>
      <w:proofErr w:type="spellEnd"/>
    </w:p>
    <w:p w14:paraId="61311631" w14:textId="20B75140" w:rsidR="00F47396" w:rsidRPr="008608DB" w:rsidRDefault="00F47396" w:rsidP="00F47396"/>
    <w:p w14:paraId="79D1BD6C" w14:textId="77777777" w:rsidR="008608DB" w:rsidRPr="008608DB" w:rsidRDefault="008608DB" w:rsidP="008608DB">
      <w:r w:rsidRPr="008608DB">
        <w:rPr>
          <w:color w:val="000000"/>
        </w:rPr>
        <w:lastRenderedPageBreak/>
        <w:t>RLST 22313 - The Lord’s Business: Evangelical Christianity and Corporate Capitalism in Modern America</w:t>
      </w:r>
    </w:p>
    <w:p w14:paraId="7E5CCF97" w14:textId="77777777" w:rsidR="008608DB" w:rsidRPr="008608DB" w:rsidRDefault="008608DB" w:rsidP="008608DB">
      <w:r w:rsidRPr="008608DB">
        <w:br/>
      </w:r>
      <w:r w:rsidRPr="008608DB">
        <w:rPr>
          <w:color w:val="000000"/>
        </w:rPr>
        <w:t xml:space="preserve">Throughout the history of the United States, Christianity and capitalism have been inseparable forces for the social and cultural development of the American nation, for better or worse. That is not to say, however, that the relationship between “faith” and “finance” has been stable over time. As economic and religious practices met in fluid social worlds, Christians often debated the boundaries of moral behavior under disparate capitalist regimes. At the end of the nineteenth century, mainline Protestants struggled to reconcile the generous patronage of industrialist benefactors with the social ravages of industrial capitalism. As theologically liberal Protestants moved towards a critique of capitalism under the “Social Gospel,” theologically conservative Protestants came to embrace new forms of capital and their assumed spiritual effects. This course will investigate the history of fundamentalist and evangelical Protestant support for and appropriation of “corporate capitalism” across the twentieth century. We will engage a series of historical inquiries: On what grounds did early-century conservative Protestants defend capitalist society? How did these groups engage capitalism, its ideals and its markets? Moreover, how did capitalism and capitalists, religious or otherwise, respond to this newfound support? What influences, if any, has conservative Protestantism had on economic practice itself? Finally, how can the legacy of corporate, evangelical capitalism shape our understandings of recent and contemporary religious, economic and political issues? </w:t>
      </w:r>
      <w:r w:rsidRPr="008608DB">
        <w:rPr>
          <w:i/>
          <w:iCs/>
          <w:color w:val="000000"/>
        </w:rPr>
        <w:t>Greg Chatterley</w:t>
      </w:r>
    </w:p>
    <w:p w14:paraId="65AD496D" w14:textId="77777777" w:rsidR="008608DB" w:rsidRPr="008608DB" w:rsidRDefault="008608DB" w:rsidP="00467B96">
      <w:pPr>
        <w:rPr>
          <w:color w:val="000000"/>
        </w:rPr>
      </w:pPr>
    </w:p>
    <w:p w14:paraId="35A8E0FB" w14:textId="612864BB" w:rsidR="00467B96" w:rsidRPr="0033233D" w:rsidRDefault="00467B96" w:rsidP="00467B96">
      <w:r w:rsidRPr="0033233D">
        <w:rPr>
          <w:color w:val="000000"/>
        </w:rPr>
        <w:t>R</w:t>
      </w:r>
      <w:r w:rsidRPr="008608DB">
        <w:rPr>
          <w:color w:val="000000"/>
        </w:rPr>
        <w:t>LST</w:t>
      </w:r>
      <w:r w:rsidRPr="00386BF4">
        <w:rPr>
          <w:color w:val="000000"/>
        </w:rPr>
        <w:t xml:space="preserve"> 2</w:t>
      </w:r>
      <w:r w:rsidRPr="0033233D">
        <w:rPr>
          <w:color w:val="000000"/>
        </w:rPr>
        <w:t>2555 - Narration and Law: Levinas's Talmudic Readings and the Imperative of Ethics</w:t>
      </w:r>
    </w:p>
    <w:p w14:paraId="2ACBD407" w14:textId="77777777" w:rsidR="00467B96" w:rsidRPr="0033233D" w:rsidRDefault="00467B96" w:rsidP="00467B96"/>
    <w:p w14:paraId="6891D806" w14:textId="77777777" w:rsidR="00467B96" w:rsidRPr="0033233D" w:rsidRDefault="00467B96" w:rsidP="00467B96">
      <w:r w:rsidRPr="0033233D">
        <w:rPr>
          <w:color w:val="000000"/>
        </w:rPr>
        <w:t xml:space="preserve">This is a seminar that will closely read the Jewish writings of Emmanuel Levinas, in particular, the </w:t>
      </w:r>
      <w:proofErr w:type="spellStart"/>
      <w:r w:rsidRPr="0033233D">
        <w:rPr>
          <w:color w:val="000000"/>
        </w:rPr>
        <w:t>talmudic</w:t>
      </w:r>
      <w:proofErr w:type="spellEnd"/>
      <w:r w:rsidRPr="0033233D">
        <w:rPr>
          <w:color w:val="000000"/>
        </w:rPr>
        <w:t xml:space="preserve"> exegesis that he undertook for the French Jewish Community in the 1990s.  Levinas explicates his ethical theories via the recovery of a series of texts from the Babylonian Talmud, the classic text of Jewish law, literature, and </w:t>
      </w:r>
      <w:proofErr w:type="spellStart"/>
      <w:r w:rsidRPr="0033233D">
        <w:rPr>
          <w:color w:val="000000"/>
        </w:rPr>
        <w:t>theo</w:t>
      </w:r>
      <w:proofErr w:type="spellEnd"/>
      <w:r w:rsidRPr="0033233D">
        <w:rPr>
          <w:color w:val="000000"/>
        </w:rPr>
        <w:t xml:space="preserve">-philosophic interpretation. </w:t>
      </w:r>
      <w:r w:rsidRPr="0033233D">
        <w:rPr>
          <w:i/>
          <w:iCs/>
          <w:color w:val="000000"/>
        </w:rPr>
        <w:t xml:space="preserve">Laurie </w:t>
      </w:r>
      <w:proofErr w:type="spellStart"/>
      <w:r w:rsidRPr="0033233D">
        <w:rPr>
          <w:i/>
          <w:iCs/>
          <w:color w:val="000000"/>
        </w:rPr>
        <w:t>Zoloth</w:t>
      </w:r>
      <w:proofErr w:type="spellEnd"/>
    </w:p>
    <w:p w14:paraId="034DF48F" w14:textId="77777777" w:rsidR="00391897" w:rsidRPr="0033233D" w:rsidRDefault="00391897" w:rsidP="00391897"/>
    <w:p w14:paraId="60ABD5AF" w14:textId="77777777" w:rsidR="00391897" w:rsidRPr="0033233D" w:rsidRDefault="00391897" w:rsidP="00391897">
      <w:r w:rsidRPr="00296A03">
        <w:rPr>
          <w:color w:val="000000"/>
        </w:rPr>
        <w:t>RLST 2</w:t>
      </w:r>
      <w:r w:rsidRPr="0033233D">
        <w:rPr>
          <w:color w:val="000000"/>
        </w:rPr>
        <w:t>2700 - Law in Biblical Literature</w:t>
      </w:r>
    </w:p>
    <w:p w14:paraId="3B317C35" w14:textId="77777777" w:rsidR="00391897" w:rsidRPr="0033233D" w:rsidRDefault="00391897" w:rsidP="00391897"/>
    <w:p w14:paraId="7476E1BB" w14:textId="27C5A75D" w:rsidR="00391897" w:rsidRPr="0033233D" w:rsidRDefault="00391897" w:rsidP="00391897">
      <w:r w:rsidRPr="0033233D">
        <w:rPr>
          <w:color w:val="000000"/>
        </w:rPr>
        <w:t xml:space="preserve">The collaborative course will focus on the </w:t>
      </w:r>
      <w:proofErr w:type="spellStart"/>
      <w:r w:rsidRPr="0033233D">
        <w:rPr>
          <w:color w:val="000000"/>
        </w:rPr>
        <w:t>lawgiving</w:t>
      </w:r>
      <w:proofErr w:type="spellEnd"/>
      <w:r w:rsidRPr="0033233D">
        <w:rPr>
          <w:color w:val="000000"/>
        </w:rPr>
        <w:t xml:space="preserve"> and the laws in Exodus 19–24, examining its narrative framework, values, poetics, </w:t>
      </w:r>
      <w:proofErr w:type="spellStart"/>
      <w:r w:rsidRPr="0033233D">
        <w:rPr>
          <w:color w:val="000000"/>
        </w:rPr>
        <w:t>comparanda</w:t>
      </w:r>
      <w:proofErr w:type="spellEnd"/>
      <w:r w:rsidRPr="0033233D">
        <w:rPr>
          <w:color w:val="000000"/>
        </w:rPr>
        <w:t>, argument, and historical moment in ancient Israel-</w:t>
      </w:r>
      <w:r w:rsidRPr="001E38D8">
        <w:rPr>
          <w:color w:val="000000"/>
        </w:rPr>
        <w:t>Judea.</w:t>
      </w:r>
      <w:r w:rsidR="001E38D8">
        <w:rPr>
          <w:color w:val="000000"/>
        </w:rPr>
        <w:t xml:space="preserve"> </w:t>
      </w:r>
      <w:r w:rsidR="001E38D8" w:rsidRPr="001E38D8">
        <w:rPr>
          <w:color w:val="000000"/>
        </w:rPr>
        <w:t xml:space="preserve">Prerequisite: </w:t>
      </w:r>
      <w:proofErr w:type="gramStart"/>
      <w:r w:rsidR="001E38D8" w:rsidRPr="001E38D8">
        <w:rPr>
          <w:color w:val="000000"/>
        </w:rPr>
        <w:t>1 year</w:t>
      </w:r>
      <w:proofErr w:type="gramEnd"/>
      <w:r w:rsidR="001E38D8" w:rsidRPr="001E38D8">
        <w:rPr>
          <w:color w:val="000000"/>
        </w:rPr>
        <w:t xml:space="preserve"> biblical Hebrew + 1 course in Hebrew Bible. </w:t>
      </w:r>
      <w:r w:rsidRPr="001E38D8">
        <w:rPr>
          <w:i/>
          <w:iCs/>
          <w:color w:val="000000"/>
        </w:rPr>
        <w:t>Simeo</w:t>
      </w:r>
      <w:r w:rsidRPr="0033233D">
        <w:rPr>
          <w:i/>
          <w:iCs/>
          <w:color w:val="000000"/>
        </w:rPr>
        <w:t xml:space="preserve">n </w:t>
      </w:r>
      <w:proofErr w:type="spellStart"/>
      <w:r w:rsidRPr="0033233D">
        <w:rPr>
          <w:i/>
          <w:iCs/>
          <w:color w:val="000000"/>
        </w:rPr>
        <w:t>Chavel</w:t>
      </w:r>
      <w:proofErr w:type="spellEnd"/>
    </w:p>
    <w:p w14:paraId="6A2A969B" w14:textId="7EE09DD5" w:rsidR="00467B96" w:rsidRPr="00296A03" w:rsidRDefault="00467B96" w:rsidP="00F47396"/>
    <w:p w14:paraId="12DF0C54" w14:textId="77777777" w:rsidR="00A6621B" w:rsidRPr="0033233D" w:rsidRDefault="00A6621B" w:rsidP="00A6621B">
      <w:r w:rsidRPr="00296A03">
        <w:rPr>
          <w:color w:val="000000"/>
        </w:rPr>
        <w:t>RLST 23112</w:t>
      </w:r>
      <w:r w:rsidRPr="0033233D">
        <w:rPr>
          <w:color w:val="000000"/>
        </w:rPr>
        <w:t xml:space="preserve"> - Deconstruction and Religion</w:t>
      </w:r>
    </w:p>
    <w:p w14:paraId="11E8B607" w14:textId="77777777" w:rsidR="00A6621B" w:rsidRPr="0033233D" w:rsidRDefault="00A6621B" w:rsidP="00A6621B"/>
    <w:p w14:paraId="6B70C790" w14:textId="6B8BF4F3" w:rsidR="00467B96" w:rsidRPr="00296A03" w:rsidRDefault="00A6621B" w:rsidP="00F47396">
      <w:r w:rsidRPr="0033233D">
        <w:rPr>
          <w:color w:val="000000"/>
        </w:rPr>
        <w:t xml:space="preserve">A careful study of the development of deconstruction and the role that religion and religious text play in it. We will pay particular attention to Derrida's writings and lecture courses during the 1970s, from </w:t>
      </w:r>
      <w:r w:rsidRPr="0033233D">
        <w:rPr>
          <w:i/>
          <w:iCs/>
          <w:color w:val="000000"/>
        </w:rPr>
        <w:t>Margins of Philosophy</w:t>
      </w:r>
      <w:r w:rsidRPr="0033233D">
        <w:rPr>
          <w:color w:val="000000"/>
        </w:rPr>
        <w:t xml:space="preserve"> and </w:t>
      </w:r>
      <w:proofErr w:type="spellStart"/>
      <w:r w:rsidRPr="0033233D">
        <w:rPr>
          <w:i/>
          <w:iCs/>
          <w:color w:val="000000"/>
        </w:rPr>
        <w:t>Glas</w:t>
      </w:r>
      <w:proofErr w:type="spellEnd"/>
      <w:r w:rsidRPr="0033233D">
        <w:rPr>
          <w:color w:val="000000"/>
        </w:rPr>
        <w:t xml:space="preserve"> to </w:t>
      </w:r>
      <w:r w:rsidRPr="0033233D">
        <w:rPr>
          <w:i/>
          <w:iCs/>
          <w:color w:val="000000"/>
        </w:rPr>
        <w:t>The Post Card</w:t>
      </w:r>
      <w:r w:rsidRPr="0033233D">
        <w:rPr>
          <w:color w:val="000000"/>
        </w:rPr>
        <w:t xml:space="preserve">. We will then use this material to reexamine his later writings on religion. </w:t>
      </w:r>
      <w:r w:rsidRPr="0033233D">
        <w:rPr>
          <w:i/>
          <w:iCs/>
          <w:color w:val="000000"/>
        </w:rPr>
        <w:t>Ryan Coyne</w:t>
      </w:r>
    </w:p>
    <w:p w14:paraId="2DD816E1" w14:textId="77777777" w:rsidR="00467B96" w:rsidRPr="00296A03" w:rsidRDefault="00467B96" w:rsidP="00F47396"/>
    <w:p w14:paraId="0A4242A4" w14:textId="77777777" w:rsidR="00467B96" w:rsidRPr="0033233D" w:rsidRDefault="00467B96" w:rsidP="00467B96">
      <w:r w:rsidRPr="00296A03">
        <w:rPr>
          <w:color w:val="000000"/>
        </w:rPr>
        <w:t>RLST 2</w:t>
      </w:r>
      <w:r w:rsidRPr="0033233D">
        <w:rPr>
          <w:color w:val="000000"/>
        </w:rPr>
        <w:t>3310 - Feminism and Islamic Studies</w:t>
      </w:r>
    </w:p>
    <w:p w14:paraId="2B034387" w14:textId="77777777" w:rsidR="00467B96" w:rsidRPr="0033233D" w:rsidRDefault="00467B96" w:rsidP="00467B96"/>
    <w:p w14:paraId="3742637E" w14:textId="77777777" w:rsidR="00467B96" w:rsidRPr="0033233D" w:rsidRDefault="00467B96" w:rsidP="00467B96">
      <w:r w:rsidRPr="0033233D">
        <w:rPr>
          <w:color w:val="000000"/>
        </w:rPr>
        <w:t xml:space="preserve">The goals of this course are three-fold: 1- To examine the (geo)politics of feminism as a Euro-American emancipatory project as it pertains to Muslim-majority societies; 2- to probe the </w:t>
      </w:r>
      <w:r w:rsidRPr="0033233D">
        <w:rPr>
          <w:color w:val="000000"/>
        </w:rPr>
        <w:lastRenderedPageBreak/>
        <w:t xml:space="preserve">conceptual work made possible by the categories of “woman” and “gender” as pioneered by feminist scholars specifically in relation to the history and anthropology of Islam; and 3- to study and evaluate self-consciously reformist projects engaging with the Islamic tradition in the modern period and the complexities of their relationship with Euro-American feminism. Rather than treating these goals in a strictly chronological manner, we will keep them in tension throughout the course. Course Notes: By permission only. Students should write a one-paragraph statement about why they would like to take this course and what kind of prior preparation they have. </w:t>
      </w:r>
      <w:r w:rsidRPr="0033233D">
        <w:rPr>
          <w:i/>
          <w:iCs/>
          <w:color w:val="000000"/>
        </w:rPr>
        <w:t xml:space="preserve">Alireza </w:t>
      </w:r>
      <w:proofErr w:type="spellStart"/>
      <w:r w:rsidRPr="0033233D">
        <w:rPr>
          <w:i/>
          <w:iCs/>
          <w:color w:val="000000"/>
        </w:rPr>
        <w:t>Doostdar</w:t>
      </w:r>
      <w:proofErr w:type="spellEnd"/>
    </w:p>
    <w:p w14:paraId="52438767" w14:textId="77777777" w:rsidR="00467B96" w:rsidRPr="00296A03" w:rsidRDefault="00467B96" w:rsidP="00467B96"/>
    <w:p w14:paraId="70C4C433" w14:textId="31923D39" w:rsidR="00467B96" w:rsidRPr="0033233D" w:rsidRDefault="00467B96" w:rsidP="00467B96">
      <w:r w:rsidRPr="00296A03">
        <w:t>RLST 2</w:t>
      </w:r>
      <w:r w:rsidRPr="0033233D">
        <w:rPr>
          <w:color w:val="000000"/>
        </w:rPr>
        <w:t>3520 - Pity: What’s the Good of It?</w:t>
      </w:r>
    </w:p>
    <w:p w14:paraId="47A7BCC8" w14:textId="77777777" w:rsidR="00467B96" w:rsidRPr="0033233D" w:rsidRDefault="00467B96" w:rsidP="00467B96"/>
    <w:p w14:paraId="09021FFF" w14:textId="77777777" w:rsidR="00467B96" w:rsidRPr="006B20A5" w:rsidRDefault="00467B96" w:rsidP="00467B96">
      <w:r w:rsidRPr="0033233D">
        <w:rPr>
          <w:color w:val="000000"/>
        </w:rPr>
        <w:t>Andromache famously appealed to her husband Hector to take pity on herself and her infant son, and not go out to fight the Greeks; Hector took pity, but said no. What happened to pity since Homer? Aristotle recognized it as an essential feature of tragedy, along with fear. Surprisingly, however, it did not enter Greco-Roman political theory except for one short, little-noticed mention: Lucretius placed pity for the weak at the foundation of the Epicurean view of justice. This course will delve into the notion of pity from antiquity to Schopenhauer, with attention to Greeks, Romans, Christians, the period of the Enlightenment, and the Romantics. We will ask: can pity serve as the foundation of morality, as Schopenhauer proposed; or is it shameful, or self-</w:t>
      </w:r>
      <w:r w:rsidRPr="006B20A5">
        <w:rPr>
          <w:color w:val="000000"/>
        </w:rPr>
        <w:t xml:space="preserve">serving? </w:t>
      </w:r>
      <w:r w:rsidRPr="006B20A5">
        <w:rPr>
          <w:i/>
          <w:iCs/>
          <w:color w:val="000000"/>
        </w:rPr>
        <w:t xml:space="preserve">Elizabeth </w:t>
      </w:r>
      <w:proofErr w:type="spellStart"/>
      <w:r w:rsidRPr="006B20A5">
        <w:rPr>
          <w:i/>
          <w:iCs/>
          <w:color w:val="000000"/>
        </w:rPr>
        <w:t>Asmis</w:t>
      </w:r>
      <w:proofErr w:type="spellEnd"/>
    </w:p>
    <w:p w14:paraId="029665B8" w14:textId="08E9D7C7" w:rsidR="00467B96" w:rsidRPr="006B20A5" w:rsidRDefault="00467B96" w:rsidP="00F47396"/>
    <w:p w14:paraId="031A46EE" w14:textId="77777777" w:rsidR="006B20A5" w:rsidRPr="006B20A5" w:rsidRDefault="006B20A5" w:rsidP="006B20A5">
      <w:r w:rsidRPr="006B20A5">
        <w:rPr>
          <w:color w:val="000000"/>
        </w:rPr>
        <w:t>RLST 24160 - Moral Relativism, Ethnocentrism, and Anxiety in Comparative Religious Ethics</w:t>
      </w:r>
    </w:p>
    <w:p w14:paraId="221FD860" w14:textId="77777777" w:rsidR="006B20A5" w:rsidRPr="006B20A5" w:rsidRDefault="006B20A5" w:rsidP="006B20A5"/>
    <w:p w14:paraId="3ABCB265" w14:textId="77777777" w:rsidR="006B20A5" w:rsidRPr="006B20A5" w:rsidRDefault="006B20A5" w:rsidP="006B20A5">
      <w:r w:rsidRPr="006B20A5">
        <w:rPr>
          <w:color w:val="000000"/>
        </w:rPr>
        <w:t>How do we evaluate people who are different from us? What grounds our evaluation of human behaviors or beliefs? At the end of the 20th century, comparative analyses of religious beliefs and ethics were heavily criticized for their ethnocentric tendencies; researchers were blamed for importing their own values on the “other”. More recently, however, the pendulum seems to have swung in the other direction. Comparative religious ethicists often adopt a brand of liberal moral relativism. “To each their own” is their preferred mantra. This dramatic swing within the field of comparative religious ethics opens up questions for future study: Under what conditions can we praise or blame those who are different than us? What virtues of scholarship are necessary for quality comparative work?</w:t>
      </w:r>
    </w:p>
    <w:p w14:paraId="74149D29" w14:textId="77777777" w:rsidR="006B20A5" w:rsidRPr="006B20A5" w:rsidRDefault="006B20A5" w:rsidP="006B20A5">
      <w:r w:rsidRPr="006B20A5">
        <w:rPr>
          <w:color w:val="000000"/>
        </w:rPr>
        <w:t xml:space="preserve">In this course we will learn about the field of comparative religious ethics and the perils and possibilities that accompany its intellectual projects. In addition to several theoretical texts, we will read two ethnographies (Fernando 2014 and Pandian 2009) that weave in and out of comparative religious ethics. These texts focus on themes of nationalism, post-colonialism, immigration, the production and regulation of religious subjects, and the limits of our judgments on the other. </w:t>
      </w:r>
      <w:r w:rsidRPr="006B20A5">
        <w:rPr>
          <w:i/>
          <w:iCs/>
          <w:color w:val="000000"/>
        </w:rPr>
        <w:t>Caroline Anglim</w:t>
      </w:r>
    </w:p>
    <w:p w14:paraId="0E079EAD" w14:textId="77777777" w:rsidR="006B20A5" w:rsidRPr="006B20A5" w:rsidRDefault="006B20A5" w:rsidP="00F47396"/>
    <w:p w14:paraId="332D4F09" w14:textId="77777777" w:rsidR="00F47396" w:rsidRPr="0033233D" w:rsidRDefault="00F47396" w:rsidP="00F47396">
      <w:r w:rsidRPr="006B20A5">
        <w:rPr>
          <w:color w:val="000000"/>
        </w:rPr>
        <w:t>RLST</w:t>
      </w:r>
      <w:r w:rsidRPr="0033233D">
        <w:rPr>
          <w:color w:val="000000"/>
        </w:rPr>
        <w:t xml:space="preserve"> 24200 - Philosophy and Literature in India</w:t>
      </w:r>
    </w:p>
    <w:p w14:paraId="6C3DE20F" w14:textId="536C7E28" w:rsidR="00F47396" w:rsidRPr="002129DA" w:rsidRDefault="002129DA" w:rsidP="00F47396">
      <w:pPr>
        <w:rPr>
          <w:sz w:val="22"/>
          <w:szCs w:val="22"/>
        </w:rPr>
      </w:pPr>
      <w:r w:rsidRPr="002129DA">
        <w:rPr>
          <w:i/>
          <w:iCs/>
          <w:color w:val="000000"/>
          <w:sz w:val="22"/>
          <w:szCs w:val="22"/>
        </w:rPr>
        <w:t>SIGN 26073</w:t>
      </w:r>
    </w:p>
    <w:p w14:paraId="64423B34" w14:textId="47B80165" w:rsidR="0033233D" w:rsidRPr="0033233D" w:rsidRDefault="00F47396" w:rsidP="00A6621B">
      <w:r w:rsidRPr="0033233D">
        <w:rPr>
          <w:color w:val="000000"/>
        </w:rPr>
        <w:t xml:space="preserve">Is philosophy literature? Is literature philosophy? What constitutes either of these seemingly disparate enterprises, formally and thematically, and what kinds of conjunctions can we imagine between them (philosophy in/of/as literature)? Can one translate these terms across cultures? Are they the sole prerogative of leisured elites, or can they harbor and cultivate voices of dissent? Above all, what does it mean to reflect on these categories outside the parochial context of the Western world? This course explores these questions by introducing some of the literary </w:t>
      </w:r>
      <w:r w:rsidRPr="0033233D">
        <w:rPr>
          <w:color w:val="000000"/>
        </w:rPr>
        <w:lastRenderedPageBreak/>
        <w:t xml:space="preserve">cultures, philosophical traditions, religious poetry, and aesthetic theories of the South Asian subcontinent. Students will encounter a variety of genres including scriptural commentary, drama and courtly poetry, and the autobiography. Readings, all in translation, will range from Sanskrit literature to Sufi romances and more. </w:t>
      </w:r>
      <w:r w:rsidRPr="0033233D">
        <w:rPr>
          <w:i/>
          <w:iCs/>
          <w:color w:val="000000"/>
        </w:rPr>
        <w:t xml:space="preserve">Anand </w:t>
      </w:r>
      <w:proofErr w:type="spellStart"/>
      <w:r w:rsidRPr="0033233D">
        <w:rPr>
          <w:i/>
          <w:iCs/>
          <w:color w:val="000000"/>
        </w:rPr>
        <w:t>Venkatkrishnan</w:t>
      </w:r>
      <w:proofErr w:type="spellEnd"/>
    </w:p>
    <w:p w14:paraId="250E38EB" w14:textId="77777777" w:rsidR="0033233D" w:rsidRPr="0033233D" w:rsidRDefault="0033233D" w:rsidP="0033233D"/>
    <w:p w14:paraId="2DAA4CE3" w14:textId="1BC49B9F" w:rsidR="0033233D" w:rsidRPr="0033233D" w:rsidRDefault="00A6621B" w:rsidP="0033233D">
      <w:r w:rsidRPr="00296A03">
        <w:rPr>
          <w:color w:val="000000"/>
        </w:rPr>
        <w:t>RLST 24201</w:t>
      </w:r>
      <w:r w:rsidR="0033233D" w:rsidRPr="0033233D">
        <w:rPr>
          <w:color w:val="000000"/>
        </w:rPr>
        <w:t xml:space="preserve"> - Indian Philosophy I: Origins and Orientations</w:t>
      </w:r>
    </w:p>
    <w:p w14:paraId="79547F2C" w14:textId="77777777" w:rsidR="0033233D" w:rsidRPr="0033233D" w:rsidRDefault="0033233D" w:rsidP="0033233D"/>
    <w:p w14:paraId="399FAB9A" w14:textId="77777777" w:rsidR="0033233D" w:rsidRPr="0033233D" w:rsidRDefault="0033233D" w:rsidP="0033233D">
      <w:r w:rsidRPr="0033233D">
        <w:rPr>
          <w:color w:val="000000"/>
        </w:rPr>
        <w:t xml:space="preserve">This course introduces some of the early themes and textual traditions that set much of the agenda for the later development of Indian philosophy. Particular attention will be paid to the rivalry that was perhaps most generative throughout the history of Indian philosophy: that between the Hindu schools of thought rooted in the Vedas, and the Buddhists who so powerfully challenged them. </w:t>
      </w:r>
      <w:r w:rsidRPr="0033233D">
        <w:rPr>
          <w:i/>
          <w:iCs/>
          <w:color w:val="000000"/>
        </w:rPr>
        <w:t>Dan Arnold</w:t>
      </w:r>
    </w:p>
    <w:p w14:paraId="3D870D16" w14:textId="71DBE929" w:rsidR="0033233D" w:rsidRPr="00296A03" w:rsidRDefault="0033233D" w:rsidP="0033233D"/>
    <w:p w14:paraId="5F04207B" w14:textId="77777777" w:rsidR="00A6621B" w:rsidRPr="0033233D" w:rsidRDefault="00A6621B" w:rsidP="00A6621B">
      <w:r w:rsidRPr="00296A03">
        <w:rPr>
          <w:color w:val="000000"/>
        </w:rPr>
        <w:t>RLST 2</w:t>
      </w:r>
      <w:r w:rsidRPr="0033233D">
        <w:rPr>
          <w:color w:val="000000"/>
        </w:rPr>
        <w:t>4712- Society and the Supernatural in Late Imperial and Modern China</w:t>
      </w:r>
    </w:p>
    <w:p w14:paraId="3C5F00BA" w14:textId="77777777" w:rsidR="00A6621B" w:rsidRPr="0033233D" w:rsidRDefault="00A6621B" w:rsidP="00A6621B"/>
    <w:p w14:paraId="23ABA495" w14:textId="77777777" w:rsidR="00A6621B" w:rsidRPr="0033233D" w:rsidRDefault="00A6621B" w:rsidP="00A6621B">
      <w:r w:rsidRPr="0033233D">
        <w:rPr>
          <w:color w:val="000000"/>
        </w:rPr>
        <w:t xml:space="preserve">Introductory studies of Chinese history and culture often ignore religion, treating Confucius’s alleged agnosticism as representative of mainstream culture. But ideas about supernatural entities—souls separated from bodies, ancestral spirits, demons, immortals, the vital energies of mountains and rivers, and many more—and practices aimed at managing those spirits were important elements </w:t>
      </w:r>
      <w:proofErr w:type="gramStart"/>
      <w:r w:rsidRPr="0033233D">
        <w:rPr>
          <w:color w:val="000000"/>
        </w:rPr>
        <w:t>in  pre</w:t>
      </w:r>
      <w:proofErr w:type="gramEnd"/>
      <w:r w:rsidRPr="0033233D">
        <w:rPr>
          <w:color w:val="000000"/>
        </w:rPr>
        <w:t xml:space="preserve">-1949 life. Spirits testified in court cases, cured or caused illnesses, mediated disputes, changed the weather, and made the realm governable or ungovernable. After declining in the 1950s–1970s, various kinds of worship are immensely popular again today, though usually in altered forms. This course traces changes in the intersection of ideas about spirits and daily social practices from late imperial times forward, focusing on attempts to “standardize the gods,” resistance to such efforts, and the consequences for cohesion, or lack of cohesion, across classes, territory, ethnicity, and other differences. </w:t>
      </w:r>
      <w:r w:rsidRPr="0033233D">
        <w:rPr>
          <w:i/>
          <w:iCs/>
          <w:color w:val="000000"/>
        </w:rPr>
        <w:t xml:space="preserve">Kenneth </w:t>
      </w:r>
      <w:proofErr w:type="spellStart"/>
      <w:r w:rsidRPr="0033233D">
        <w:rPr>
          <w:i/>
          <w:iCs/>
          <w:color w:val="000000"/>
        </w:rPr>
        <w:t>Pommeranz</w:t>
      </w:r>
      <w:proofErr w:type="spellEnd"/>
    </w:p>
    <w:p w14:paraId="0AD5A6C6" w14:textId="77777777" w:rsidR="00A6621B" w:rsidRPr="0033233D" w:rsidRDefault="00A6621B" w:rsidP="00A6621B"/>
    <w:p w14:paraId="416BA7B6" w14:textId="77777777" w:rsidR="00A6621B" w:rsidRPr="0033233D" w:rsidRDefault="00A6621B" w:rsidP="00A6621B">
      <w:r w:rsidRPr="00296A03">
        <w:rPr>
          <w:color w:val="000000"/>
        </w:rPr>
        <w:t>RLST 24770</w:t>
      </w:r>
      <w:r w:rsidRPr="0033233D">
        <w:rPr>
          <w:color w:val="000000"/>
        </w:rPr>
        <w:t xml:space="preserve"> - Moral Theory and Philosophical Ethics</w:t>
      </w:r>
    </w:p>
    <w:p w14:paraId="5A0DCA48" w14:textId="77777777" w:rsidR="00A6621B" w:rsidRPr="0033233D" w:rsidRDefault="00A6621B" w:rsidP="00A6621B"/>
    <w:p w14:paraId="21DE06C6" w14:textId="73410E07" w:rsidR="0033233D" w:rsidRPr="0033233D" w:rsidRDefault="00A6621B" w:rsidP="0033233D">
      <w:r w:rsidRPr="0033233D">
        <w:rPr>
          <w:color w:val="000000"/>
        </w:rPr>
        <w:t xml:space="preserve">Asking the basic ethical question, “how shall we </w:t>
      </w:r>
      <w:proofErr w:type="gramStart"/>
      <w:r w:rsidRPr="0033233D">
        <w:rPr>
          <w:color w:val="000000"/>
        </w:rPr>
        <w:t>live?,</w:t>
      </w:r>
      <w:proofErr w:type="gramEnd"/>
      <w:r w:rsidRPr="0033233D">
        <w:rPr>
          <w:color w:val="000000"/>
        </w:rPr>
        <w:t xml:space="preserve">” this course explores answers to that question in selected major historical writings in Western moral theory and philosophical ethics. Its purpose is to explain the elements and tasks of moral theory and also to explore the work of seminal philosophical ethical thinkers. One thread through the course will be the question of the relation between ethics, or moral philosophy, and religion. In this way, we are also exploring fundamental questions in religious ethics, including questions about human “nature” and action, the relation between the human good and God, and how to validate moral judgments. Note: Undergraduates should contact professor about enrollment. </w:t>
      </w:r>
      <w:r w:rsidRPr="0033233D">
        <w:rPr>
          <w:i/>
          <w:iCs/>
          <w:color w:val="000000"/>
        </w:rPr>
        <w:t xml:space="preserve">William </w:t>
      </w:r>
      <w:proofErr w:type="spellStart"/>
      <w:r w:rsidRPr="0033233D">
        <w:rPr>
          <w:i/>
          <w:iCs/>
          <w:color w:val="000000"/>
        </w:rPr>
        <w:t>Schweiker</w:t>
      </w:r>
      <w:proofErr w:type="spellEnd"/>
    </w:p>
    <w:p w14:paraId="445F16B6" w14:textId="21C41735" w:rsidR="0033233D" w:rsidRPr="00296A03" w:rsidRDefault="0033233D" w:rsidP="0033233D"/>
    <w:p w14:paraId="7ABB1F0C" w14:textId="01CBB322" w:rsidR="00A6621B" w:rsidRPr="00296A03" w:rsidRDefault="00A6621B" w:rsidP="0033233D">
      <w:r w:rsidRPr="00296A03">
        <w:t>RLST 25</w:t>
      </w:r>
      <w:r w:rsidR="00E27614">
        <w:t>1</w:t>
      </w:r>
      <w:r w:rsidRPr="00296A03">
        <w:t>10 – Maimonides and Hume on Religion</w:t>
      </w:r>
    </w:p>
    <w:p w14:paraId="42ABA0A4" w14:textId="77777777" w:rsidR="00A6621B" w:rsidRPr="00A6621B" w:rsidRDefault="00A6621B" w:rsidP="00A6621B"/>
    <w:p w14:paraId="4D3E92BD" w14:textId="77777777" w:rsidR="00A6621B" w:rsidRPr="00882766" w:rsidRDefault="00A6621B" w:rsidP="00A6621B">
      <w:r w:rsidRPr="00A6621B">
        <w:rPr>
          <w:color w:val="000000"/>
        </w:rPr>
        <w:t xml:space="preserve">This course will study in alternation chapters from Maimonides' Guide of the Perplexed and David Hume's Dialogues concerning Natural Religion, two major philosophical works whose literary forms are at least as important as their contents. Topics will include human knowledge of the existence and nature of God, anthropomorphism and idolatry, religious language, and the problem of evil. Time permitting, we shall also read other short works by these two authors on </w:t>
      </w:r>
      <w:r w:rsidRPr="00882766">
        <w:rPr>
          <w:color w:val="000000"/>
        </w:rPr>
        <w:t xml:space="preserve">related themes. </w:t>
      </w:r>
      <w:r w:rsidRPr="00882766">
        <w:rPr>
          <w:i/>
          <w:iCs/>
          <w:color w:val="000000"/>
        </w:rPr>
        <w:t>Joseph Stern</w:t>
      </w:r>
    </w:p>
    <w:p w14:paraId="18509A65" w14:textId="410DA450" w:rsidR="0033233D" w:rsidRPr="00882766" w:rsidRDefault="0033233D" w:rsidP="0033233D"/>
    <w:p w14:paraId="1B3F9AB4" w14:textId="77777777" w:rsidR="00882766" w:rsidRPr="00882766" w:rsidRDefault="00882766" w:rsidP="00882766">
      <w:r w:rsidRPr="00882766">
        <w:rPr>
          <w:color w:val="000000"/>
        </w:rPr>
        <w:t>RLST 25806 - The Political Theologies of Zionism</w:t>
      </w:r>
    </w:p>
    <w:p w14:paraId="721EA741" w14:textId="77777777" w:rsidR="00882766" w:rsidRPr="00882766" w:rsidRDefault="00882766" w:rsidP="00882766"/>
    <w:p w14:paraId="1D036DD7" w14:textId="77777777" w:rsidR="00882766" w:rsidRPr="00882766" w:rsidRDefault="00882766" w:rsidP="00882766">
      <w:r w:rsidRPr="00882766">
        <w:rPr>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882766">
        <w:rPr>
          <w:color w:val="000000"/>
        </w:rPr>
        <w:t>theopolitical</w:t>
      </w:r>
      <w:proofErr w:type="spellEnd"/>
      <w:r w:rsidRPr="00882766">
        <w:rPr>
          <w:color w:val="000000"/>
        </w:rPr>
        <w:t xml:space="preserve"> models of Zionism applicable in a post-secular environment.</w:t>
      </w:r>
    </w:p>
    <w:p w14:paraId="27998316" w14:textId="072E2DE5" w:rsidR="00882766" w:rsidRPr="00882766" w:rsidRDefault="00882766" w:rsidP="00882766">
      <w:r w:rsidRPr="00882766">
        <w:rPr>
          <w:color w:val="000000"/>
        </w:rPr>
        <w:t xml:space="preserve">The aim of this course is to explore this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882766">
        <w:rPr>
          <w:i/>
          <w:iCs/>
          <w:color w:val="000000"/>
        </w:rPr>
        <w:t>David Barak-</w:t>
      </w:r>
      <w:proofErr w:type="spellStart"/>
      <w:r w:rsidRPr="00882766">
        <w:rPr>
          <w:i/>
          <w:iCs/>
          <w:color w:val="000000"/>
        </w:rPr>
        <w:t>Gorodetsky</w:t>
      </w:r>
      <w:proofErr w:type="spellEnd"/>
    </w:p>
    <w:p w14:paraId="43656847" w14:textId="77777777" w:rsidR="00882766" w:rsidRPr="00882766" w:rsidRDefault="00882766" w:rsidP="0033233D"/>
    <w:p w14:paraId="5FEA2AAA" w14:textId="77777777" w:rsidR="00117553" w:rsidRPr="00882766" w:rsidRDefault="00117553" w:rsidP="0033233D">
      <w:r w:rsidRPr="00882766">
        <w:t>RLST 26013 – Drinking with God: An Introduction to Sufism</w:t>
      </w:r>
    </w:p>
    <w:p w14:paraId="308F059D" w14:textId="77777777" w:rsidR="00117553" w:rsidRPr="00882766" w:rsidRDefault="00117553" w:rsidP="0033233D"/>
    <w:p w14:paraId="7D056953" w14:textId="57D509C0" w:rsidR="00117553" w:rsidRPr="00653176" w:rsidRDefault="00117553" w:rsidP="0033233D">
      <w:pPr>
        <w:rPr>
          <w:i/>
          <w:iCs/>
        </w:rPr>
      </w:pPr>
      <w:r w:rsidRPr="00117553">
        <w:t xml:space="preserve">Who is the 13th-century Muslim mystic </w:t>
      </w:r>
      <w:proofErr w:type="spellStart"/>
      <w:r w:rsidRPr="00117553">
        <w:t>Jalaluddin</w:t>
      </w:r>
      <w:proofErr w:type="spellEnd"/>
      <w:r w:rsidRPr="00117553">
        <w:t xml:space="preserve">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cultural contexts, firmly locates itself within the Islamic tradition. This course will also include a visit to a local Sufi center in Chicago.</w:t>
      </w:r>
      <w:r>
        <w:t xml:space="preserve"> </w:t>
      </w:r>
      <w:r w:rsidRPr="00653176">
        <w:rPr>
          <w:i/>
          <w:iCs/>
        </w:rPr>
        <w:t>Francesca Chubb-Confer</w:t>
      </w:r>
    </w:p>
    <w:p w14:paraId="0270D038" w14:textId="001580AE" w:rsidR="00117553" w:rsidRPr="00653176" w:rsidRDefault="00117553" w:rsidP="0033233D"/>
    <w:p w14:paraId="06025866" w14:textId="77777777" w:rsidR="00653176" w:rsidRPr="00653176" w:rsidRDefault="00653176" w:rsidP="00653176">
      <w:r w:rsidRPr="00653176">
        <w:rPr>
          <w:color w:val="000000"/>
        </w:rPr>
        <w:t>RLST 26116 - Meaning and the Body</w:t>
      </w:r>
    </w:p>
    <w:p w14:paraId="2305F582" w14:textId="77777777" w:rsidR="00653176" w:rsidRPr="00653176" w:rsidRDefault="00653176" w:rsidP="00653176">
      <w:r w:rsidRPr="00653176">
        <w:br/>
      </w:r>
      <w:r w:rsidRPr="00653176">
        <w:rPr>
          <w:color w:val="000000"/>
        </w:rPr>
        <w:t>This course examines recent (20</w:t>
      </w:r>
      <w:r w:rsidRPr="00653176">
        <w:rPr>
          <w:color w:val="000000"/>
          <w:vertAlign w:val="superscript"/>
        </w:rPr>
        <w:t>th</w:t>
      </w:r>
      <w:r w:rsidRPr="00653176">
        <w:rPr>
          <w:color w:val="000000"/>
        </w:rPr>
        <w:t xml:space="preserve"> and 21</w:t>
      </w:r>
      <w:r w:rsidRPr="00653176">
        <w:rPr>
          <w:color w:val="000000"/>
          <w:vertAlign w:val="superscript"/>
        </w:rPr>
        <w:t>st</w:t>
      </w:r>
      <w:r w:rsidRPr="00653176">
        <w:rPr>
          <w:color w:val="000000"/>
        </w:rPr>
        <w:t xml:space="preserve"> century) retrievals of the body to understand “meaning,” variously construed. We will consider such retrievals in a variety of forms, including: the aesthetics of understanding; the embodiment of discourse and the excitations of speech; the so-called New Materialism of mind; and the so-called New Animism of nature. Readings will include selections from philosophy, sociolinguistics, anthropology, and religion. </w:t>
      </w:r>
      <w:r w:rsidRPr="00653176">
        <w:rPr>
          <w:i/>
          <w:iCs/>
          <w:color w:val="000000"/>
        </w:rPr>
        <w:t xml:space="preserve">Lisa </w:t>
      </w:r>
      <w:proofErr w:type="spellStart"/>
      <w:r w:rsidRPr="00653176">
        <w:rPr>
          <w:i/>
          <w:iCs/>
          <w:color w:val="000000"/>
        </w:rPr>
        <w:t>Landoe</w:t>
      </w:r>
      <w:proofErr w:type="spellEnd"/>
      <w:r w:rsidRPr="00653176">
        <w:rPr>
          <w:i/>
          <w:iCs/>
          <w:color w:val="000000"/>
        </w:rPr>
        <w:t xml:space="preserve"> Hedrick</w:t>
      </w:r>
    </w:p>
    <w:p w14:paraId="53F638FA" w14:textId="5FF75219" w:rsidR="002E1274" w:rsidRPr="00653176" w:rsidRDefault="002E1274" w:rsidP="0033233D"/>
    <w:p w14:paraId="08F341B5" w14:textId="467DA194" w:rsidR="00E63D95" w:rsidRPr="00653176" w:rsidRDefault="00E63D95" w:rsidP="00E63D95">
      <w:pPr>
        <w:autoSpaceDE w:val="0"/>
        <w:autoSpaceDN w:val="0"/>
        <w:adjustRightInd w:val="0"/>
        <w:rPr>
          <w:color w:val="181817"/>
          <w:u w:color="181817"/>
        </w:rPr>
      </w:pPr>
      <w:r w:rsidRPr="00653176">
        <w:rPr>
          <w:color w:val="181817"/>
          <w:u w:color="181817"/>
        </w:rPr>
        <w:t>RLST 26856 – Queer Theory: Futures</w:t>
      </w:r>
    </w:p>
    <w:p w14:paraId="5CAC94F0" w14:textId="77777777" w:rsidR="00E63D95" w:rsidRPr="00653176" w:rsidRDefault="00E63D95" w:rsidP="00E63D95">
      <w:pPr>
        <w:autoSpaceDE w:val="0"/>
        <w:autoSpaceDN w:val="0"/>
        <w:adjustRightInd w:val="0"/>
        <w:rPr>
          <w:color w:val="181817"/>
          <w:u w:color="181817"/>
        </w:rPr>
      </w:pPr>
    </w:p>
    <w:p w14:paraId="7EE8B875" w14:textId="77777777" w:rsidR="00E63D95" w:rsidRPr="00EA27CD" w:rsidRDefault="00E63D95" w:rsidP="00E63D95">
      <w:pPr>
        <w:rPr>
          <w:i/>
          <w:iCs/>
          <w:color w:val="181817"/>
          <w:u w:color="181817"/>
        </w:rPr>
      </w:pPr>
      <w:r w:rsidRPr="00653176">
        <w:rPr>
          <w:color w:val="181817"/>
          <w:u w:color="181817"/>
        </w:rPr>
        <w:t>Where has queer theory gone since its inception during the 1980s and 1990s, and where do we imagine</w:t>
      </w:r>
      <w:r w:rsidRPr="00EA27CD">
        <w:rPr>
          <w:color w:val="181817"/>
          <w:u w:color="181817"/>
        </w:rPr>
        <w:t xml:space="preserve"> it will go? This course will trace developments in queer theory from 2000 to the present. Paying particular attention to theories of queer temporality, we will examine how queer theorists’ recourse to the historical past has shaped contemporary critiques of homonormativity, queer </w:t>
      </w:r>
      <w:r w:rsidRPr="00EA27CD">
        <w:rPr>
          <w:color w:val="181817"/>
          <w:u w:color="181817"/>
        </w:rPr>
        <w:lastRenderedPageBreak/>
        <w:t xml:space="preserve">liberalism, and </w:t>
      </w:r>
      <w:proofErr w:type="spellStart"/>
      <w:r w:rsidRPr="00EA27CD">
        <w:rPr>
          <w:color w:val="181817"/>
          <w:u w:color="181817"/>
        </w:rPr>
        <w:t>homonationalism</w:t>
      </w:r>
      <w:proofErr w:type="spellEnd"/>
      <w:r w:rsidRPr="00EA27CD">
        <w:rPr>
          <w:color w:val="181817"/>
          <w:u w:color="181817"/>
        </w:rPr>
        <w:t xml:space="preserve">. In each instance, we will attend to the intersections of sexuality with gender, race, ethnicity, class, and abilities. </w:t>
      </w:r>
      <w:r w:rsidRPr="00EA27CD">
        <w:rPr>
          <w:i/>
          <w:iCs/>
          <w:color w:val="181817"/>
          <w:u w:color="181817"/>
        </w:rPr>
        <w:t>Kris Trujillo</w:t>
      </w:r>
    </w:p>
    <w:p w14:paraId="2E1579ED" w14:textId="77777777" w:rsidR="00E63D95" w:rsidRPr="002E1274" w:rsidRDefault="00E63D95" w:rsidP="0033233D"/>
    <w:p w14:paraId="5444B654" w14:textId="40ED2D6B" w:rsidR="00637113" w:rsidRPr="00637113" w:rsidRDefault="00637113" w:rsidP="00637113">
      <w:r w:rsidRPr="00637113">
        <w:rPr>
          <w:color w:val="000000"/>
        </w:rPr>
        <w:t xml:space="preserve">RLST 27250 </w:t>
      </w:r>
      <w:r w:rsidR="00F91439">
        <w:rPr>
          <w:color w:val="000000"/>
        </w:rPr>
        <w:t>–</w:t>
      </w:r>
      <w:r w:rsidRPr="00637113">
        <w:rPr>
          <w:color w:val="000000"/>
        </w:rPr>
        <w:t xml:space="preserve"> </w:t>
      </w:r>
      <w:r w:rsidR="00F91439">
        <w:rPr>
          <w:color w:val="000000"/>
        </w:rPr>
        <w:t>The Trials of Religion</w:t>
      </w:r>
    </w:p>
    <w:p w14:paraId="6B139D1D" w14:textId="77777777" w:rsidR="00637113" w:rsidRPr="00637113" w:rsidRDefault="00637113" w:rsidP="00637113">
      <w:r w:rsidRPr="00637113">
        <w:br/>
      </w:r>
      <w:r w:rsidRPr="00637113">
        <w:rPr>
          <w:color w:val="000000"/>
        </w:rPr>
        <w:t>The rhetoric and practice of "trial" -- as testing and as adjudication -- is central to religious thought and religious practice. This course will examine the idea and the act of "trial" comparatively, via the classics of the religious literatures of Judaism and of Christianity (Genesis 22, Job, the Gospel of Mark, "The Pilgrim's Progress," Kafka), and also cinema (Dreyer's "Joan of Arc," R. &amp; S. Elkabetz's "</w:t>
      </w:r>
      <w:proofErr w:type="spellStart"/>
      <w:r w:rsidRPr="00637113">
        <w:rPr>
          <w:color w:val="000000"/>
        </w:rPr>
        <w:t>Gett</w:t>
      </w:r>
      <w:proofErr w:type="spellEnd"/>
      <w:r w:rsidRPr="00637113">
        <w:rPr>
          <w:color w:val="000000"/>
        </w:rPr>
        <w:t xml:space="preserve">"). </w:t>
      </w:r>
      <w:r w:rsidRPr="00637113">
        <w:rPr>
          <w:i/>
          <w:iCs/>
          <w:color w:val="000000"/>
        </w:rPr>
        <w:t>Richard Rosengarten</w:t>
      </w:r>
    </w:p>
    <w:p w14:paraId="1D06D258" w14:textId="77777777" w:rsidR="00A6621B" w:rsidRPr="00637113" w:rsidRDefault="00A6621B" w:rsidP="00A6621B"/>
    <w:p w14:paraId="76CD143A" w14:textId="77777777" w:rsidR="00A6621B" w:rsidRPr="00637113" w:rsidRDefault="00A6621B" w:rsidP="00A6621B">
      <w:r w:rsidRPr="00637113">
        <w:rPr>
          <w:color w:val="000000"/>
        </w:rPr>
        <w:t>RLST 27440 - Buddha Then and Now: Transformations from Amaravati to Anuradhapura</w:t>
      </w:r>
    </w:p>
    <w:p w14:paraId="348DFA85" w14:textId="77777777" w:rsidR="00A6621B" w:rsidRPr="00637113" w:rsidRDefault="00A6621B" w:rsidP="00A6621B"/>
    <w:p w14:paraId="45D08720" w14:textId="77777777" w:rsidR="00A6621B" w:rsidRPr="0033233D" w:rsidRDefault="00A6621B" w:rsidP="00A6621B">
      <w:r w:rsidRPr="00637113">
        <w:rPr>
          <w:color w:val="000000"/>
        </w:rPr>
        <w:t>The Buddhist sculptures in Amaravati are arguably the earliest to influence the early Buddhist art of</w:t>
      </w:r>
      <w:r w:rsidRPr="0033233D">
        <w:rPr>
          <w:color w:val="000000"/>
        </w:rPr>
        <w:t xml:space="preserve"> the other parts of the sub-continent as well as south and southeast Asia. The course begins with the discussion of the context in which the Buddha images were made in Amaravati and the factors including Buddhist doctrinal developments that contributed to the spread of these images to various parts of Sri Lanka. Then it traces the course and function of Buddhist iconography in Sri Lanka until into the 21st century to assess the role of geopolitical factors. The positionality and portrayals of the images of Buddha are also considered and analyzed. The course traces the trajectories that transformed the image of the Buddha from a symbol of peace to jingoist assertiveness. Through the study of the images of the Buddha, the aim is to comprehend the ways Buddhism has changed over centuries from an inclusive posture which helped it sustain and spread to different parts of the world only later to become exclusionary. </w:t>
      </w:r>
      <w:proofErr w:type="spellStart"/>
      <w:r w:rsidRPr="0033233D">
        <w:rPr>
          <w:i/>
          <w:iCs/>
          <w:color w:val="000000"/>
        </w:rPr>
        <w:t>Sree</w:t>
      </w:r>
      <w:proofErr w:type="spellEnd"/>
      <w:r w:rsidRPr="0033233D">
        <w:rPr>
          <w:color w:val="000000"/>
        </w:rPr>
        <w:t xml:space="preserve"> </w:t>
      </w:r>
      <w:r w:rsidRPr="0033233D">
        <w:rPr>
          <w:i/>
          <w:iCs/>
          <w:color w:val="000000"/>
        </w:rPr>
        <w:t>Padma Holt</w:t>
      </w:r>
    </w:p>
    <w:p w14:paraId="661BDA1D" w14:textId="22DAB5B1" w:rsidR="0033233D" w:rsidRDefault="0033233D" w:rsidP="0033233D"/>
    <w:p w14:paraId="2FD400F1" w14:textId="77777777" w:rsidR="00E63D95" w:rsidRPr="00EA27CD" w:rsidRDefault="00E63D95" w:rsidP="00E63D95">
      <w:pPr>
        <w:rPr>
          <w:color w:val="181817"/>
          <w:u w:color="181817"/>
        </w:rPr>
      </w:pPr>
      <w:r w:rsidRPr="00EA27CD">
        <w:rPr>
          <w:color w:val="181817"/>
          <w:u w:color="181817"/>
        </w:rPr>
        <w:t xml:space="preserve">RLST </w:t>
      </w:r>
      <w:r>
        <w:rPr>
          <w:color w:val="181817"/>
          <w:u w:color="181817"/>
        </w:rPr>
        <w:t>2</w:t>
      </w:r>
      <w:r w:rsidRPr="00EA27CD">
        <w:rPr>
          <w:color w:val="181817"/>
          <w:u w:color="181817"/>
        </w:rPr>
        <w:t>7516 – Religious Poetry from Donne to Eliot</w:t>
      </w:r>
    </w:p>
    <w:p w14:paraId="7334F54A" w14:textId="77777777" w:rsidR="00E63D95" w:rsidRDefault="00E63D95" w:rsidP="00E63D95">
      <w:pPr>
        <w:rPr>
          <w:color w:val="181817"/>
          <w:u w:color="181817"/>
        </w:rPr>
      </w:pPr>
    </w:p>
    <w:p w14:paraId="51B30C9F" w14:textId="77777777" w:rsidR="00E63D95" w:rsidRPr="00D0601E" w:rsidRDefault="00E63D95" w:rsidP="00E63D95">
      <w:pPr>
        <w:rPr>
          <w:rFonts w:eastAsiaTheme="minorHAnsi"/>
          <w:i/>
          <w:iCs/>
          <w:color w:val="181817"/>
          <w:u w:color="181817"/>
        </w:rPr>
      </w:pPr>
      <w:r w:rsidRPr="00EA27CD">
        <w:rPr>
          <w:color w:val="181817"/>
          <w:u w:color="181817"/>
        </w:rPr>
        <w:t>This course will study some of the greatest religious poems in our language, focusing on major poets in the 17</w:t>
      </w:r>
      <w:r w:rsidRPr="00EA27CD">
        <w:rPr>
          <w:color w:val="181817"/>
          <w:u w:color="181817"/>
          <w:vertAlign w:val="superscript"/>
        </w:rPr>
        <w:t>th</w:t>
      </w:r>
      <w:r w:rsidRPr="00EA27CD">
        <w:rPr>
          <w:color w:val="181817"/>
          <w:u w:color="181817"/>
        </w:rPr>
        <w:t xml:space="preserve"> century (Donne &amp; Herbert), in the 19</w:t>
      </w:r>
      <w:r w:rsidRPr="00EA27CD">
        <w:rPr>
          <w:color w:val="181817"/>
          <w:u w:color="181817"/>
          <w:vertAlign w:val="superscript"/>
        </w:rPr>
        <w:t>th</w:t>
      </w:r>
      <w:r w:rsidRPr="00EA27CD">
        <w:rPr>
          <w:color w:val="181817"/>
          <w:u w:color="181817"/>
        </w:rPr>
        <w:t xml:space="preserve"> century (Dickinson &amp; Hopkins), and in the 20</w:t>
      </w:r>
      <w:r w:rsidRPr="00EA27CD">
        <w:rPr>
          <w:color w:val="181817"/>
          <w:u w:color="181817"/>
          <w:vertAlign w:val="superscript"/>
        </w:rPr>
        <w:t>th</w:t>
      </w:r>
      <w:r w:rsidRPr="00EA27CD">
        <w:rPr>
          <w:color w:val="181817"/>
          <w:u w:color="181817"/>
        </w:rPr>
        <w:t xml:space="preserve"> century, where we will study T. S. Eliot’s Four Quartets in its entirety. Mid-term exercise and final paper required. </w:t>
      </w:r>
      <w:r w:rsidRPr="00EA27CD">
        <w:rPr>
          <w:i/>
          <w:iCs/>
          <w:color w:val="181817"/>
          <w:u w:color="181817"/>
        </w:rPr>
        <w:t xml:space="preserve">Richard </w:t>
      </w:r>
      <w:proofErr w:type="spellStart"/>
      <w:r w:rsidRPr="00EA27CD">
        <w:rPr>
          <w:i/>
          <w:iCs/>
          <w:color w:val="181817"/>
          <w:u w:color="181817"/>
        </w:rPr>
        <w:t>Strier</w:t>
      </w:r>
      <w:proofErr w:type="spellEnd"/>
    </w:p>
    <w:p w14:paraId="3B79197F" w14:textId="77777777" w:rsidR="00E63D95" w:rsidRDefault="00E63D95" w:rsidP="0033233D"/>
    <w:p w14:paraId="20F6A324" w14:textId="77777777" w:rsidR="005642A3" w:rsidRPr="005642A3" w:rsidRDefault="005642A3" w:rsidP="005642A3">
      <w:r w:rsidRPr="005642A3">
        <w:rPr>
          <w:color w:val="000000"/>
        </w:rPr>
        <w:t>RLST 28307 - Trans/Formations: Changing Bodies and Gender in Premodern Christianity</w:t>
      </w:r>
    </w:p>
    <w:p w14:paraId="30DD6F66" w14:textId="77777777" w:rsidR="005642A3" w:rsidRPr="005642A3" w:rsidRDefault="005642A3" w:rsidP="005642A3"/>
    <w:p w14:paraId="3A07754C" w14:textId="77777777" w:rsidR="005642A3" w:rsidRPr="00645BDF" w:rsidRDefault="005642A3" w:rsidP="005642A3">
      <w:r w:rsidRPr="005642A3">
        <w:rPr>
          <w:color w:val="000000"/>
        </w:rPr>
        <w:t xml:space="preserve">The course surveys ancient and medieval Christian views on the body and gender with a particular interest in ideas of transformation, supplemented by contemporary readings in trans studies. The course focuses on a series of topics: the creation of human bodies, debates about matter, doctrines of the resurrection, eunuchs, possession, gender (non)conformity, and various modes of gender crossing. Thus, it provides both an introduction to major figures in the history of Christianity and a primer in religious-studies and historical methods in light of trans and queer studies. A central question for the course would be how to think about historical distance and anachronism in our use of theoretical lenses with the interpretation of sources. In addition to readings in contemporary feminist, queer, and trans thought, the course primarily treats Christian sources spanning a number of genres such as narrative, theological treatise, allegory, visionary </w:t>
      </w:r>
      <w:r w:rsidRPr="00645BDF">
        <w:rPr>
          <w:color w:val="000000"/>
        </w:rPr>
        <w:t xml:space="preserve">literature, and forensic transcripts. </w:t>
      </w:r>
      <w:r w:rsidRPr="00645BDF">
        <w:rPr>
          <w:i/>
          <w:iCs/>
          <w:color w:val="000000"/>
        </w:rPr>
        <w:t xml:space="preserve">M. </w:t>
      </w:r>
      <w:proofErr w:type="spellStart"/>
      <w:r w:rsidRPr="00645BDF">
        <w:rPr>
          <w:i/>
          <w:iCs/>
          <w:color w:val="000000"/>
        </w:rPr>
        <w:t>Vanderpoel</w:t>
      </w:r>
      <w:proofErr w:type="spellEnd"/>
    </w:p>
    <w:p w14:paraId="62F41E47" w14:textId="5CF80999" w:rsidR="00E63D95" w:rsidRPr="00645BDF" w:rsidRDefault="00E63D95" w:rsidP="00E63D95">
      <w:pPr>
        <w:rPr>
          <w:color w:val="181817"/>
          <w:u w:color="181817"/>
        </w:rPr>
      </w:pPr>
    </w:p>
    <w:p w14:paraId="04D440D3" w14:textId="77777777" w:rsidR="00645BDF" w:rsidRPr="00645BDF" w:rsidRDefault="00645BDF" w:rsidP="00645BDF">
      <w:r w:rsidRPr="00645BDF">
        <w:rPr>
          <w:color w:val="181817"/>
        </w:rPr>
        <w:lastRenderedPageBreak/>
        <w:t>RLST 28308 – Introduction to Byzantine Art</w:t>
      </w:r>
    </w:p>
    <w:p w14:paraId="5DC78FE1" w14:textId="77777777" w:rsidR="00645BDF" w:rsidRPr="00645BDF" w:rsidRDefault="00645BDF" w:rsidP="00645BDF">
      <w:r w:rsidRPr="00645BDF">
        <w:rPr>
          <w:color w:val="181817"/>
        </w:rPr>
        <w:t> </w:t>
      </w:r>
    </w:p>
    <w:p w14:paraId="4BE7918A" w14:textId="77777777" w:rsidR="00645BDF" w:rsidRPr="00645BDF" w:rsidRDefault="00645BDF" w:rsidP="00645BDF">
      <w:r w:rsidRPr="00645BDF">
        <w:rPr>
          <w:color w:val="181817"/>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w:t>
      </w:r>
      <w:r w:rsidRPr="00645BDF">
        <w:rPr>
          <w:i/>
          <w:iCs/>
          <w:color w:val="181817"/>
        </w:rPr>
        <w:t>Karin Krause</w:t>
      </w:r>
    </w:p>
    <w:p w14:paraId="26981D66" w14:textId="042A3F51" w:rsidR="005642A3" w:rsidRPr="00645BDF" w:rsidRDefault="005642A3" w:rsidP="0033233D"/>
    <w:p w14:paraId="34631FB2" w14:textId="41B1039D" w:rsidR="00E63D95" w:rsidRPr="00645BDF" w:rsidRDefault="00E63D95" w:rsidP="00E63D95">
      <w:pPr>
        <w:rPr>
          <w:color w:val="000000"/>
        </w:rPr>
      </w:pPr>
      <w:r w:rsidRPr="00645BDF">
        <w:rPr>
          <w:color w:val="000000"/>
        </w:rPr>
        <w:t>RLST 28446</w:t>
      </w:r>
      <w:r w:rsidR="00147639" w:rsidRPr="00645BDF">
        <w:rPr>
          <w:color w:val="000000"/>
        </w:rPr>
        <w:t xml:space="preserve"> </w:t>
      </w:r>
      <w:r w:rsidRPr="00645BDF">
        <w:rPr>
          <w:color w:val="000000"/>
        </w:rPr>
        <w:t>– Apocalypse Now: Scripts of Eschatological Imagination</w:t>
      </w:r>
    </w:p>
    <w:p w14:paraId="5C966D79" w14:textId="77777777" w:rsidR="00E63D95" w:rsidRPr="00645BDF" w:rsidRDefault="00E63D95" w:rsidP="00E63D95">
      <w:pPr>
        <w:rPr>
          <w:color w:val="000000"/>
        </w:rPr>
      </w:pPr>
    </w:p>
    <w:p w14:paraId="43619636" w14:textId="37C00541" w:rsidR="00E63D95" w:rsidRPr="00D0601E" w:rsidRDefault="00E63D95" w:rsidP="00E63D95">
      <w:pPr>
        <w:rPr>
          <w:color w:val="000000"/>
        </w:rPr>
      </w:pPr>
      <w:r w:rsidRPr="00645BDF">
        <w:rPr>
          <w:color w:val="000000"/>
        </w:rPr>
        <w:t xml:space="preserve">Apocalyptic fantasies are alive and well today. In beach reads and </w:t>
      </w:r>
      <w:proofErr w:type="gramStart"/>
      <w:r w:rsidRPr="00645BDF">
        <w:rPr>
          <w:color w:val="000000"/>
        </w:rPr>
        <w:t>blue chip</w:t>
      </w:r>
      <w:proofErr w:type="gramEnd"/>
      <w:r w:rsidRPr="00645BDF">
        <w:rPr>
          <w:color w:val="000000"/>
        </w:rPr>
        <w:t xml:space="preserve"> fiction; in comic books and</w:t>
      </w:r>
      <w:r w:rsidRPr="00D0601E">
        <w:rPr>
          <w:color w:val="000000"/>
        </w:rPr>
        <w:t xml:space="preserve"> YA novels; in streaming TV shows, Hollywood blockbusters, and ironic arthouse</w:t>
      </w:r>
    </w:p>
    <w:p w14:paraId="11CC803E" w14:textId="77777777" w:rsidR="00E63D95" w:rsidRPr="00D0601E" w:rsidRDefault="00E63D95" w:rsidP="00E63D95">
      <w:pPr>
        <w:rPr>
          <w:color w:val="000000"/>
        </w:rPr>
      </w:pPr>
      <w:r w:rsidRPr="00D0601E">
        <w:rPr>
          <w:color w:val="000000"/>
        </w:rPr>
        <w:t>cinema. Wherever you look, small groups of beleaguered survivors are banding together to outsmart zombies or crazed survivalists, and generally doing their best to get by on a planet</w:t>
      </w:r>
    </w:p>
    <w:p w14:paraId="63CBC9A2" w14:textId="56F2B2BE" w:rsidR="00E63D95" w:rsidRPr="00E63D95" w:rsidRDefault="00E63D95" w:rsidP="0033233D">
      <w:pPr>
        <w:rPr>
          <w:i/>
          <w:iCs/>
          <w:color w:val="000000"/>
        </w:rPr>
      </w:pPr>
      <w:r w:rsidRPr="00D0601E">
        <w:rPr>
          <w:color w:val="000000"/>
        </w:rPr>
        <w:t xml:space="preserve">ravaged by disease, pollution, consumerism, and reckless resource extraction. These apocalyptic fantasies follow well-established scripts that often date back </w:t>
      </w:r>
      <w:proofErr w:type="spellStart"/>
      <w:r w:rsidRPr="00D0601E">
        <w:rPr>
          <w:color w:val="000000"/>
        </w:rPr>
        <w:t>millenia</w:t>
      </w:r>
      <w:proofErr w:type="spellEnd"/>
      <w:r w:rsidRPr="00D0601E">
        <w:rPr>
          <w:color w:val="000000"/>
        </w:rPr>
        <w:t xml:space="preserve">. Apocalypse scripts allow their users to make sense of the current crisis and prepare for an uncertain future. The course will be divided into two parts. The first half will be devoted to texts, art, and movies that dwell on the expectation of the end and narratively measure out the time that remains. We will begin with examining the biblical </w:t>
      </w:r>
      <w:proofErr w:type="spellStart"/>
      <w:r w:rsidRPr="00D0601E">
        <w:rPr>
          <w:color w:val="000000"/>
        </w:rPr>
        <w:t>ur</w:t>
      </w:r>
      <w:proofErr w:type="spellEnd"/>
      <w:r w:rsidRPr="00D0601E">
        <w:rPr>
          <w:color w:val="000000"/>
        </w:rPr>
        <w:t>-scripts of an apocalyptic imaginary, the Book of Daniel in the Old and the Book of Revelation in the New Testament, as well as Saint Paul’s messianism in the Letter to the Romans; and then move on to medieval apocalyptic fantasies of the Joachim of Fiore and others; and end with the apocalypticism underlying the religious reforms of Girolamo Savonarola and Martin Luther. The discussion of Lars von Trier’s </w:t>
      </w:r>
      <w:r w:rsidRPr="00D0601E">
        <w:rPr>
          <w:i/>
          <w:iCs/>
          <w:color w:val="000000"/>
        </w:rPr>
        <w:t>Melancholia </w:t>
      </w:r>
      <w:r w:rsidRPr="00D0601E">
        <w:rPr>
          <w:color w:val="000000"/>
        </w:rPr>
        <w:t xml:space="preserve">will serve as a pivot to modern post-apocalypticism. The second half will focus on life after the apocalypse — the new freedoms, and new forms of political life and sociality that the apocalyptic event affords its survivors. Readings will include the political theory of </w:t>
      </w:r>
      <w:proofErr w:type="spellStart"/>
      <w:r w:rsidRPr="00D0601E">
        <w:rPr>
          <w:color w:val="000000"/>
        </w:rPr>
        <w:t>marronage</w:t>
      </w:r>
      <w:proofErr w:type="spellEnd"/>
      <w:r w:rsidRPr="00D0601E">
        <w:rPr>
          <w:color w:val="000000"/>
        </w:rPr>
        <w:t xml:space="preserve">, capabilities, and </w:t>
      </w:r>
      <w:proofErr w:type="spellStart"/>
      <w:r w:rsidRPr="00D0601E">
        <w:rPr>
          <w:color w:val="000000"/>
        </w:rPr>
        <w:t>neoprimitivism</w:t>
      </w:r>
      <w:proofErr w:type="spellEnd"/>
      <w:r w:rsidRPr="00D0601E">
        <w:rPr>
          <w:color w:val="000000"/>
        </w:rPr>
        <w:t xml:space="preserve">; literary theory of speculative fiction; and the post-apocalyptic narratives by Octavia Butler, Jean </w:t>
      </w:r>
      <w:proofErr w:type="spellStart"/>
      <w:r w:rsidRPr="00D0601E">
        <w:rPr>
          <w:color w:val="000000"/>
        </w:rPr>
        <w:t>Hegland</w:t>
      </w:r>
      <w:proofErr w:type="spellEnd"/>
      <w:r w:rsidRPr="00D0601E">
        <w:rPr>
          <w:color w:val="000000"/>
        </w:rPr>
        <w:t>, Richard Jefferies, Cormac McCarthy, and Colson Whitehead. Readings and discussions in English.</w:t>
      </w:r>
      <w:r w:rsidRPr="00EA27CD">
        <w:rPr>
          <w:color w:val="000000"/>
        </w:rPr>
        <w:t xml:space="preserve"> </w:t>
      </w:r>
      <w:r w:rsidRPr="00D0601E">
        <w:rPr>
          <w:i/>
          <w:iCs/>
          <w:color w:val="000000"/>
        </w:rPr>
        <w:t xml:space="preserve">Mark Payne </w:t>
      </w:r>
      <w:r w:rsidRPr="00EA27CD">
        <w:rPr>
          <w:i/>
          <w:iCs/>
          <w:color w:val="000000"/>
        </w:rPr>
        <w:t xml:space="preserve">and </w:t>
      </w:r>
      <w:r w:rsidRPr="00D0601E">
        <w:rPr>
          <w:i/>
          <w:iCs/>
          <w:color w:val="000000"/>
        </w:rPr>
        <w:t>Christopher Wild</w:t>
      </w:r>
    </w:p>
    <w:p w14:paraId="4524EB49" w14:textId="77777777" w:rsidR="00E63D95" w:rsidRPr="005642A3" w:rsidRDefault="00E63D95" w:rsidP="0033233D"/>
    <w:p w14:paraId="55EDD57C" w14:textId="77777777" w:rsidR="00694196" w:rsidRPr="0033233D" w:rsidRDefault="00694196" w:rsidP="00694196">
      <w:r w:rsidRPr="0029754C">
        <w:rPr>
          <w:color w:val="000000"/>
        </w:rPr>
        <w:t>RLST 28510</w:t>
      </w:r>
      <w:r w:rsidRPr="0033233D">
        <w:rPr>
          <w:color w:val="000000"/>
        </w:rPr>
        <w:t xml:space="preserve"> - Mythologies of America: 19th Century Novels</w:t>
      </w:r>
    </w:p>
    <w:p w14:paraId="2023D3B6" w14:textId="77777777" w:rsidR="00694196" w:rsidRPr="0033233D" w:rsidRDefault="00694196" w:rsidP="00694196"/>
    <w:p w14:paraId="197DA28B" w14:textId="77777777" w:rsidR="00694196" w:rsidRPr="0033233D" w:rsidRDefault="00694196" w:rsidP="00694196">
      <w:r w:rsidRPr="0033233D">
        <w:rPr>
          <w:color w:val="000000"/>
        </w:rPr>
        <w:t xml:space="preserve">Hawthorne, Melville, Stowe, Alcott, and Twain wrote fiction that, in individual novels and also read comparatively, offers a civic template of mythologies of America: its genesis, its composition, its deities, its ritual life. The course considers this writing as both distinctively American, and as engaging central themes of modern novels, e.g. time, history, and memory, the relation of private to civic life, and the shifting role of religious authority. </w:t>
      </w:r>
      <w:r w:rsidRPr="0033233D">
        <w:rPr>
          <w:i/>
          <w:iCs/>
          <w:color w:val="000000"/>
        </w:rPr>
        <w:t>Richard Rosengarten</w:t>
      </w:r>
    </w:p>
    <w:p w14:paraId="37C9DB46" w14:textId="77777777" w:rsidR="00694196" w:rsidRPr="0033233D" w:rsidRDefault="00694196" w:rsidP="0033233D"/>
    <w:p w14:paraId="3355E873" w14:textId="77777777" w:rsidR="0033233D" w:rsidRPr="0033233D" w:rsidRDefault="0033233D" w:rsidP="0033233D">
      <w:r w:rsidRPr="0033233D">
        <w:rPr>
          <w:color w:val="000000"/>
        </w:rPr>
        <w:t>RLST 28705 - Christian Iconography</w:t>
      </w:r>
    </w:p>
    <w:p w14:paraId="01C360EB" w14:textId="77777777" w:rsidR="0033233D" w:rsidRPr="0033233D" w:rsidRDefault="0033233D" w:rsidP="0033233D"/>
    <w:p w14:paraId="3F69C261" w14:textId="77777777" w:rsidR="0033233D" w:rsidRPr="0033233D" w:rsidRDefault="0033233D" w:rsidP="0033233D">
      <w:r w:rsidRPr="0033233D">
        <w:rPr>
          <w:color w:val="000000"/>
        </w:rPr>
        <w:lastRenderedPageBreak/>
        <w:t>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w:t>
      </w:r>
    </w:p>
    <w:p w14:paraId="5752E71E" w14:textId="77777777" w:rsidR="0033233D" w:rsidRPr="0033233D" w:rsidRDefault="0033233D" w:rsidP="0033233D">
      <w:r w:rsidRPr="0033233D">
        <w:rPr>
          <w:color w:val="000000"/>
        </w:rPr>
        <w:t>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w:t>
      </w:r>
    </w:p>
    <w:p w14:paraId="22795F9D" w14:textId="77777777" w:rsidR="0033233D" w:rsidRPr="0033233D" w:rsidRDefault="0033233D" w:rsidP="0033233D">
      <w:r w:rsidRPr="0033233D">
        <w:rPr>
          <w:color w:val="000000"/>
        </w:rPr>
        <w:t>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w:t>
      </w:r>
    </w:p>
    <w:p w14:paraId="2555CB3A" w14:textId="77777777" w:rsidR="0033233D" w:rsidRPr="0033233D" w:rsidRDefault="0033233D" w:rsidP="0033233D">
      <w:r w:rsidRPr="0033233D">
        <w:rPr>
          <w:color w:val="000000"/>
        </w:rPr>
        <w:t xml:space="preserve">In this course, students will acquire a 'visual literacy' that will enable them to explore all kinds of works of art fruitfully as primary sources in their own right. </w:t>
      </w:r>
      <w:r w:rsidRPr="0033233D">
        <w:rPr>
          <w:i/>
          <w:iCs/>
          <w:color w:val="000000"/>
        </w:rPr>
        <w:t>Karin Krause</w:t>
      </w:r>
      <w:r w:rsidRPr="0033233D">
        <w:rPr>
          <w:color w:val="000000"/>
        </w:rPr>
        <w:t> </w:t>
      </w:r>
    </w:p>
    <w:p w14:paraId="67622498" w14:textId="77777777" w:rsidR="0033233D" w:rsidRPr="0033233D" w:rsidRDefault="0033233D" w:rsidP="0033233D"/>
    <w:p w14:paraId="3B22C1B9" w14:textId="77777777" w:rsidR="0033233D" w:rsidRPr="0033233D" w:rsidRDefault="0033233D" w:rsidP="0033233D">
      <w:r w:rsidRPr="0033233D">
        <w:rPr>
          <w:color w:val="000000"/>
        </w:rPr>
        <w:t>RLST 29300 - My Body, My Self: Asceticism and Subjectivity</w:t>
      </w:r>
    </w:p>
    <w:p w14:paraId="3F6E9C44" w14:textId="38FBE9E1" w:rsidR="0033233D" w:rsidRPr="002129DA" w:rsidRDefault="002129DA" w:rsidP="0033233D">
      <w:pPr>
        <w:rPr>
          <w:sz w:val="22"/>
          <w:szCs w:val="22"/>
        </w:rPr>
      </w:pPr>
      <w:r w:rsidRPr="002129DA">
        <w:rPr>
          <w:i/>
          <w:iCs/>
          <w:color w:val="000000"/>
          <w:sz w:val="22"/>
          <w:szCs w:val="22"/>
        </w:rPr>
        <w:t>SIGN 26074</w:t>
      </w:r>
    </w:p>
    <w:p w14:paraId="116DB02D" w14:textId="77777777" w:rsidR="0033233D" w:rsidRPr="0033233D" w:rsidRDefault="0033233D" w:rsidP="0033233D">
      <w:r w:rsidRPr="0033233D">
        <w:rPr>
          <w:color w:val="000000"/>
        </w:rPr>
        <w:t xml:space="preserve">In recent decades scholars of the pre-modern period have turned to the body as a site of renewed historical inquiry. Within the study of religion, this shift has reanimated discussions around asceticism as a particularly potent techne for self-fashioning. Nevertheless, scholars have struggled to theorize asceticism across religious traditions. The proposed signature course brings together two scholars of religion working in distinct geographical locations and cultures: Eastern Christianity and medieval Indian religious literature. Despite our disparate areas, together we are interested in bringing critical gender theory to bear on asceticism as a discursive and embodied practice. We envision this course as an opportunity for students to engage asceticism as a series of techniques that envision the sexed and gendered human body as the horizon of corporeal expression and personal imagination. Asceticism serves as a neat conceptual device, allowing us to toggle between the mind and body while tackling questions that fall within the liminal space between them, including debates around gender, sexuality, sovereignty, and biopower. Students along with the instructors will contend with the challenges and opportunities of transnational and transhistorical feminist and queer inquiry as we traverse across the boundaries of tradition, language, and culture. While drawing on rich historical and religious archives, we will anchor our discussions around the interplay of two principal authors: Giorgio Agamben and Michel Foucault. </w:t>
      </w:r>
      <w:r w:rsidRPr="0033233D">
        <w:rPr>
          <w:i/>
          <w:iCs/>
          <w:color w:val="000000"/>
        </w:rPr>
        <w:t xml:space="preserve">Sarah Pierce Taylor and Erin </w:t>
      </w:r>
      <w:proofErr w:type="spellStart"/>
      <w:r w:rsidRPr="0033233D">
        <w:rPr>
          <w:i/>
          <w:iCs/>
          <w:color w:val="000000"/>
        </w:rPr>
        <w:t>Galgay</w:t>
      </w:r>
      <w:proofErr w:type="spellEnd"/>
      <w:r w:rsidRPr="0033233D">
        <w:rPr>
          <w:i/>
          <w:iCs/>
          <w:color w:val="000000"/>
        </w:rPr>
        <w:t xml:space="preserve"> Walsh</w:t>
      </w:r>
    </w:p>
    <w:p w14:paraId="380C6F29" w14:textId="29C03E74" w:rsidR="0033233D" w:rsidRPr="00296A03" w:rsidRDefault="0033233D" w:rsidP="0033233D">
      <w:pPr>
        <w:spacing w:after="240"/>
      </w:pPr>
    </w:p>
    <w:p w14:paraId="4F28C2BA" w14:textId="0D693479" w:rsidR="00A6621B" w:rsidRDefault="00A6621B" w:rsidP="0033233D">
      <w:pPr>
        <w:spacing w:after="240"/>
      </w:pPr>
    </w:p>
    <w:p w14:paraId="1D829A17" w14:textId="6F19FC23" w:rsidR="00612DCE" w:rsidRDefault="00612DCE" w:rsidP="0033233D">
      <w:pPr>
        <w:spacing w:after="240"/>
      </w:pPr>
    </w:p>
    <w:p w14:paraId="52EACCA4" w14:textId="77777777" w:rsidR="00296A03" w:rsidRPr="0033233D" w:rsidRDefault="00296A03" w:rsidP="0033233D">
      <w:pPr>
        <w:spacing w:after="240"/>
      </w:pPr>
    </w:p>
    <w:p w14:paraId="5011564E" w14:textId="77777777" w:rsidR="0033233D" w:rsidRPr="0033233D" w:rsidRDefault="0033233D" w:rsidP="0033233D">
      <w:r w:rsidRPr="0033233D">
        <w:rPr>
          <w:b/>
          <w:bCs/>
          <w:color w:val="000000"/>
          <w:sz w:val="40"/>
          <w:szCs w:val="40"/>
          <w:u w:val="single"/>
        </w:rPr>
        <w:t>SPRING 2021</w:t>
      </w:r>
    </w:p>
    <w:p w14:paraId="4428C314" w14:textId="77777777" w:rsidR="0033233D" w:rsidRPr="0033233D" w:rsidRDefault="0033233D" w:rsidP="0033233D"/>
    <w:p w14:paraId="5A0C70BA" w14:textId="02EF64C5" w:rsidR="00612DCE" w:rsidRPr="0033233D" w:rsidRDefault="00612DCE" w:rsidP="00612DCE">
      <w:r>
        <w:lastRenderedPageBreak/>
        <w:br/>
      </w:r>
      <w:r w:rsidRPr="00296A03">
        <w:rPr>
          <w:color w:val="000000"/>
        </w:rPr>
        <w:t>RLST 15300</w:t>
      </w:r>
      <w:r w:rsidRPr="0033233D">
        <w:rPr>
          <w:color w:val="000000"/>
        </w:rPr>
        <w:t xml:space="preserve"> - Introductory Qur’anic Arabic III</w:t>
      </w:r>
    </w:p>
    <w:p w14:paraId="2A4D873C" w14:textId="77777777" w:rsidR="00612DCE" w:rsidRPr="0033233D" w:rsidRDefault="00612DCE" w:rsidP="00612DCE"/>
    <w:p w14:paraId="7B49BF57" w14:textId="77777777" w:rsidR="00612DCE" w:rsidRPr="006D73C3" w:rsidRDefault="00612DCE" w:rsidP="00612DCE">
      <w:r w:rsidRPr="0033233D">
        <w:rPr>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33233D">
        <w:rPr>
          <w:color w:val="000000"/>
        </w:rPr>
        <w:t>Ḥadīth</w:t>
      </w:r>
      <w:proofErr w:type="spellEnd"/>
      <w:r w:rsidRPr="0033233D">
        <w:rPr>
          <w:color w:val="000000"/>
        </w:rPr>
        <w:t xml:space="preserve"> and </w:t>
      </w:r>
      <w:proofErr w:type="spellStart"/>
      <w:r w:rsidRPr="0033233D">
        <w:rPr>
          <w:color w:val="000000"/>
        </w:rPr>
        <w:t>Tafsīr</w:t>
      </w:r>
      <w:proofErr w:type="spellEnd"/>
      <w:r w:rsidRPr="0033233D">
        <w:rPr>
          <w:color w:val="000000"/>
        </w:rPr>
        <w:t xml:space="preserve">. The 3 quarters of IQA are sequential, and students are </w:t>
      </w:r>
      <w:r w:rsidRPr="006D73C3">
        <w:rPr>
          <w:color w:val="000000"/>
        </w:rPr>
        <w:t xml:space="preserve">strongly encouraged to join in the first quarter. Exceptions can be made on a case by case basis.                 </w:t>
      </w:r>
    </w:p>
    <w:p w14:paraId="573E75CC" w14:textId="77777777" w:rsidR="00612DCE" w:rsidRPr="006D73C3" w:rsidRDefault="00612DCE" w:rsidP="00612DCE">
      <w:r w:rsidRPr="006D73C3">
        <w:rPr>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r w:rsidRPr="006D73C3">
        <w:rPr>
          <w:i/>
          <w:iCs/>
          <w:color w:val="000000"/>
        </w:rPr>
        <w:t>Instructor TBD</w:t>
      </w:r>
    </w:p>
    <w:p w14:paraId="0EF4D962" w14:textId="2FE2FEF5" w:rsidR="0033233D" w:rsidRDefault="0033233D" w:rsidP="0033233D"/>
    <w:p w14:paraId="3EF31159" w14:textId="70F9A3A8" w:rsidR="009F254D" w:rsidRDefault="009F254D" w:rsidP="009F254D">
      <w:pPr>
        <w:shd w:val="clear" w:color="auto" w:fill="FFFFFF"/>
        <w:rPr>
          <w:color w:val="000000"/>
        </w:rPr>
      </w:pPr>
      <w:r w:rsidRPr="00EA27CD">
        <w:rPr>
          <w:color w:val="000000"/>
        </w:rPr>
        <w:t>RLST 20</w:t>
      </w:r>
      <w:r w:rsidR="005460F6">
        <w:rPr>
          <w:color w:val="000000"/>
        </w:rPr>
        <w:t>2</w:t>
      </w:r>
      <w:r w:rsidRPr="00EA27CD">
        <w:rPr>
          <w:color w:val="000000"/>
        </w:rPr>
        <w:t xml:space="preserve">03– </w:t>
      </w:r>
      <w:proofErr w:type="spellStart"/>
      <w:r w:rsidRPr="00D0601E">
        <w:rPr>
          <w:color w:val="000000"/>
        </w:rPr>
        <w:t>Islamicate</w:t>
      </w:r>
      <w:proofErr w:type="spellEnd"/>
      <w:r w:rsidRPr="00D0601E">
        <w:rPr>
          <w:color w:val="000000"/>
        </w:rPr>
        <w:t> Civilization III: 1750-Present</w:t>
      </w:r>
    </w:p>
    <w:p w14:paraId="62E8F783" w14:textId="77777777" w:rsidR="009F254D" w:rsidRDefault="009F254D" w:rsidP="009F254D">
      <w:pPr>
        <w:shd w:val="clear" w:color="auto" w:fill="FFFFFF"/>
        <w:rPr>
          <w:color w:val="000000"/>
        </w:rPr>
      </w:pPr>
    </w:p>
    <w:p w14:paraId="40D76E8E" w14:textId="5BAAB51D" w:rsidR="009F254D" w:rsidRPr="00D0601E" w:rsidRDefault="009F254D" w:rsidP="009F254D">
      <w:pPr>
        <w:shd w:val="clear" w:color="auto" w:fill="FFFFFF"/>
        <w:rPr>
          <w:i/>
          <w:iCs/>
          <w:color w:val="000000"/>
        </w:rPr>
      </w:pPr>
      <w:r w:rsidRPr="00D0601E">
        <w:rPr>
          <w:color w:val="000000"/>
        </w:rPr>
        <w:t>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w:t>
      </w:r>
      <w:r w:rsidRPr="00EA27CD">
        <w:rPr>
          <w:color w:val="000000"/>
        </w:rPr>
        <w:t xml:space="preserve"> </w:t>
      </w:r>
      <w:r w:rsidRPr="00EA27CD">
        <w:rPr>
          <w:i/>
          <w:iCs/>
          <w:color w:val="000000"/>
        </w:rPr>
        <w:t>Holly Shissler</w:t>
      </w:r>
    </w:p>
    <w:p w14:paraId="325BBF77" w14:textId="77777777" w:rsidR="009F254D" w:rsidRPr="006D73C3" w:rsidRDefault="009F254D" w:rsidP="0033233D"/>
    <w:p w14:paraId="66B6718B" w14:textId="77777777" w:rsidR="006D73C3" w:rsidRPr="006D73C3" w:rsidRDefault="006D73C3" w:rsidP="006D73C3">
      <w:r w:rsidRPr="006D73C3">
        <w:rPr>
          <w:color w:val="000000"/>
        </w:rPr>
        <w:t>RLST 20230 - Jerusalem: The “Holy” City</w:t>
      </w:r>
    </w:p>
    <w:p w14:paraId="002EE0BB" w14:textId="77777777" w:rsidR="006D73C3" w:rsidRPr="006D73C3" w:rsidRDefault="006D73C3" w:rsidP="006D73C3"/>
    <w:p w14:paraId="21700362" w14:textId="77777777" w:rsidR="006D73C3" w:rsidRPr="006D73C3" w:rsidRDefault="006D73C3" w:rsidP="006D73C3">
      <w:r w:rsidRPr="006D73C3">
        <w:rPr>
          <w:color w:val="000000"/>
        </w:rPr>
        <w:t xml:space="preserve">What makes a city “holy”? How is religious space created and contested? How can one city be claimed by three faiths? This course will attempt to answer these questions and many others by tracing the religious history of Jerusalem–a religious center for Jews, Christians, and Muslims–from its founding under King David to the modern Israeli/Palestinian conflict. Since its beginnings, Jerusalem has served as a site of creation, interaction, and conflict for these traditions and millions of their adherents. Using primary and secondary materials, along with some theoretical works, we will analyze Jerusalem as an object of study in relation to common themes of Religious Studies like sacred space, pilgrimage, holy war, and myth. </w:t>
      </w:r>
      <w:r w:rsidRPr="006D73C3">
        <w:rPr>
          <w:i/>
          <w:iCs/>
          <w:color w:val="000000"/>
        </w:rPr>
        <w:t>Marshall Cunningham</w:t>
      </w:r>
    </w:p>
    <w:p w14:paraId="613E88D7" w14:textId="67A3F3D0" w:rsidR="006D73C3" w:rsidRDefault="006D73C3" w:rsidP="006D73C3"/>
    <w:p w14:paraId="17CD54CC" w14:textId="667D1A1D" w:rsidR="00212815" w:rsidRDefault="00212815" w:rsidP="006D73C3">
      <w:r>
        <w:t>RLST 20403 – Islamic Thought and Literature III</w:t>
      </w:r>
    </w:p>
    <w:p w14:paraId="40BFE2D9" w14:textId="77777777" w:rsidR="00212815" w:rsidRDefault="00212815" w:rsidP="00212815"/>
    <w:p w14:paraId="13ADE4CE" w14:textId="32940DFB" w:rsidR="00212815" w:rsidRPr="00212815" w:rsidRDefault="00212815" w:rsidP="00212815">
      <w:pPr>
        <w:rPr>
          <w:i/>
          <w:iCs/>
        </w:rPr>
      </w:pPr>
      <w: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Pr>
          <w:i/>
          <w:iCs/>
        </w:rPr>
        <w:t xml:space="preserve">Orit </w:t>
      </w:r>
      <w:proofErr w:type="spellStart"/>
      <w:r>
        <w:rPr>
          <w:i/>
          <w:iCs/>
        </w:rPr>
        <w:t>Bashkin</w:t>
      </w:r>
      <w:proofErr w:type="spellEnd"/>
    </w:p>
    <w:p w14:paraId="11D11A73" w14:textId="77777777" w:rsidR="00212815" w:rsidRPr="006D73C3" w:rsidRDefault="00212815" w:rsidP="006D73C3"/>
    <w:p w14:paraId="371477D9" w14:textId="77777777" w:rsidR="006D73C3" w:rsidRPr="006D73C3" w:rsidRDefault="006D73C3" w:rsidP="006D73C3">
      <w:r w:rsidRPr="006D73C3">
        <w:rPr>
          <w:color w:val="000000"/>
        </w:rPr>
        <w:t>RLST 20505 - Pagans and Christians: Greek Background to Early Christianity</w:t>
      </w:r>
    </w:p>
    <w:p w14:paraId="27468E35" w14:textId="77777777" w:rsidR="006D73C3" w:rsidRPr="006D73C3" w:rsidRDefault="006D73C3" w:rsidP="006D73C3"/>
    <w:p w14:paraId="58CA60F1" w14:textId="77777777" w:rsidR="006D73C3" w:rsidRPr="006D73C3" w:rsidRDefault="006D73C3" w:rsidP="006D73C3">
      <w:r w:rsidRPr="006D73C3">
        <w:rPr>
          <w:color w:val="000000"/>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6D73C3">
        <w:rPr>
          <w:i/>
          <w:iCs/>
          <w:color w:val="000000"/>
        </w:rPr>
        <w:t>David Martinez</w:t>
      </w:r>
    </w:p>
    <w:p w14:paraId="66F5E7A6" w14:textId="35D06011" w:rsidR="006D73C3" w:rsidRDefault="006D73C3" w:rsidP="006D73C3"/>
    <w:p w14:paraId="6E2E312D" w14:textId="77777777" w:rsidR="005503D7" w:rsidRPr="00EA27CD" w:rsidRDefault="005503D7" w:rsidP="005503D7">
      <w:pPr>
        <w:pStyle w:val="xxmsonormal"/>
        <w:spacing w:before="0" w:beforeAutospacing="0" w:after="0" w:afterAutospacing="0"/>
        <w:rPr>
          <w:color w:val="000000"/>
        </w:rPr>
      </w:pPr>
      <w:r w:rsidRPr="00EA27CD">
        <w:rPr>
          <w:color w:val="000000"/>
        </w:rPr>
        <w:t>RLST 20750 – History</w:t>
      </w:r>
      <w:r w:rsidRPr="00EA27CD">
        <w:rPr>
          <w:rStyle w:val="apple-converted-space"/>
          <w:color w:val="000000"/>
        </w:rPr>
        <w:t> </w:t>
      </w:r>
      <w:r w:rsidRPr="00EA27CD">
        <w:rPr>
          <w:color w:val="000000"/>
        </w:rPr>
        <w:t>of</w:t>
      </w:r>
      <w:r w:rsidRPr="00EA27CD">
        <w:rPr>
          <w:rStyle w:val="apple-converted-space"/>
          <w:color w:val="000000"/>
        </w:rPr>
        <w:t> </w:t>
      </w:r>
      <w:r w:rsidRPr="00EA27CD">
        <w:rPr>
          <w:color w:val="000000"/>
        </w:rPr>
        <w:t>Jews</w:t>
      </w:r>
      <w:r w:rsidRPr="00EA27CD">
        <w:rPr>
          <w:rStyle w:val="apple-converted-space"/>
          <w:color w:val="000000"/>
        </w:rPr>
        <w:t> </w:t>
      </w:r>
      <w:r w:rsidRPr="00EA27CD">
        <w:rPr>
          <w:color w:val="000000"/>
        </w:rPr>
        <w:t>in the Middle East</w:t>
      </w:r>
    </w:p>
    <w:p w14:paraId="7D218A59" w14:textId="77777777" w:rsidR="005503D7" w:rsidRPr="00EA27CD" w:rsidRDefault="005503D7" w:rsidP="005503D7">
      <w:pPr>
        <w:pStyle w:val="xxmsonormal"/>
        <w:spacing w:before="0" w:beforeAutospacing="0" w:after="0" w:afterAutospacing="0"/>
        <w:rPr>
          <w:color w:val="000000"/>
        </w:rPr>
      </w:pPr>
    </w:p>
    <w:p w14:paraId="0AC5740B" w14:textId="77777777" w:rsidR="005503D7" w:rsidRPr="00EA27CD" w:rsidRDefault="005503D7" w:rsidP="005503D7">
      <w:pPr>
        <w:pStyle w:val="xxmsonormal"/>
        <w:spacing w:before="0" w:beforeAutospacing="0" w:after="0" w:afterAutospacing="0"/>
        <w:rPr>
          <w:i/>
          <w:iCs/>
          <w:color w:val="000000"/>
        </w:rPr>
      </w:pPr>
      <w:r w:rsidRPr="00EA27CD">
        <w:rPr>
          <w:color w:val="000000"/>
          <w:shd w:val="clear" w:color="auto" w:fill="FFFFFF"/>
        </w:rPr>
        <w:t>The class explores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during the years 1908-2008. We will investigate the ways in which modern education, infrastructure,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political governance birthed new kinds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 with the opening</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new Western schools, , the establishment</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democratic institutions like provincial representative assemblies, parliaments, and municipal councils (in which</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took part) and the constructions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roads which enhanced new Jewish networks. We begin by investigating</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as Ottoman subjects whose universe was shaped by a series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Ottoman state reforms aimed at the Modernization and Centralization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the Ottoman state and who attempted to achieve equality before the law within the Ottoman state. We will discuss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 modern Arab states, in Turkey and in Iran, their perceptions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Arab, Turkish and Iranian nationalism and patriotism, as well as in mandatory Palestine. Finally, we will examine Jewish displacement and the painful immigration and integration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 xml:space="preserve">into Israel society. The class will focus on the identity formation, examining modern Sephardi, </w:t>
      </w:r>
      <w:proofErr w:type="spellStart"/>
      <w:r w:rsidRPr="00EA27CD">
        <w:rPr>
          <w:color w:val="000000"/>
          <w:shd w:val="clear" w:color="auto" w:fill="FFFFFF"/>
        </w:rPr>
        <w:t>Mizrhai</w:t>
      </w:r>
      <w:proofErr w:type="spellEnd"/>
      <w:r w:rsidRPr="00EA27CD">
        <w:rPr>
          <w:color w:val="000000"/>
          <w:shd w:val="clear" w:color="auto" w:fill="FFFFFF"/>
        </w:rPr>
        <w:t>, Arab-Jewish, Zionist and anti-Zionist formations, and will likewise examine issues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intersectionality between modern Jewish Middle Eastern identities and the categories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gender and class. </w:t>
      </w:r>
      <w:r w:rsidRPr="00EA27CD">
        <w:rPr>
          <w:i/>
          <w:iCs/>
          <w:color w:val="000000"/>
          <w:shd w:val="clear" w:color="auto" w:fill="FFFFFF"/>
        </w:rPr>
        <w:t xml:space="preserve">Orit </w:t>
      </w:r>
      <w:proofErr w:type="spellStart"/>
      <w:r w:rsidRPr="00EA27CD">
        <w:rPr>
          <w:i/>
          <w:iCs/>
          <w:color w:val="000000"/>
          <w:shd w:val="clear" w:color="auto" w:fill="FFFFFF"/>
        </w:rPr>
        <w:t>Bashkin</w:t>
      </w:r>
      <w:proofErr w:type="spellEnd"/>
    </w:p>
    <w:p w14:paraId="16023815" w14:textId="77777777" w:rsidR="005503D7" w:rsidRPr="006D73C3" w:rsidRDefault="005503D7" w:rsidP="006D73C3"/>
    <w:p w14:paraId="02C4ACF1" w14:textId="77777777" w:rsidR="006D73C3" w:rsidRPr="006D73C3" w:rsidRDefault="006D73C3" w:rsidP="006D73C3">
      <w:r w:rsidRPr="006D73C3">
        <w:rPr>
          <w:color w:val="000000"/>
        </w:rPr>
        <w:t>RLST 21020 - Is Humanity Doomed?</w:t>
      </w:r>
    </w:p>
    <w:p w14:paraId="4E2B40AA" w14:textId="77777777" w:rsidR="006D73C3" w:rsidRPr="006D73C3" w:rsidRDefault="006D73C3" w:rsidP="006D73C3"/>
    <w:p w14:paraId="6C5C8C8E" w14:textId="77777777" w:rsidR="006D73C3" w:rsidRPr="006D73C3" w:rsidRDefault="006D73C3" w:rsidP="006D73C3">
      <w:r w:rsidRPr="006D73C3">
        <w:rPr>
          <w:color w:val="000000"/>
        </w:rPr>
        <w:t xml:space="preserve">This class explores the possibilities and perils of continued human existence on Earth. Taking climate change as a launching point, the class investigates the features of collective human life that make its prolonged existence a perennial challenge. The texts include those on challenges unique to the environment, like Stephen Gardiner’s A Perfect Moral Storm and Jared Diamond’s Collapse, as well as philosophical and religious theories of progress and their skeptics, centering class discussions on sources of hope and reasons for doubt about the human future. A central question of the course is whether climate change is unique or whether there are characteristics of human beings and human society (freedom, sin, tragedy) that make threats like it inevitable. </w:t>
      </w:r>
      <w:r w:rsidRPr="006D73C3">
        <w:rPr>
          <w:i/>
          <w:iCs/>
          <w:color w:val="000000"/>
        </w:rPr>
        <w:t>David Barr</w:t>
      </w:r>
    </w:p>
    <w:p w14:paraId="09BA4AF7" w14:textId="77777777" w:rsidR="00612DCE" w:rsidRPr="006D73C3" w:rsidRDefault="00612DCE" w:rsidP="00612DCE"/>
    <w:p w14:paraId="6E3E5423" w14:textId="77777777" w:rsidR="00386BF4" w:rsidRPr="00386BF4" w:rsidRDefault="00386BF4" w:rsidP="00386BF4">
      <w:r w:rsidRPr="006D73C3">
        <w:rPr>
          <w:color w:val="000000"/>
        </w:rPr>
        <w:lastRenderedPageBreak/>
        <w:t>RLST 22012 - Jewish</w:t>
      </w:r>
      <w:r w:rsidRPr="00386BF4">
        <w:rPr>
          <w:color w:val="000000"/>
        </w:rPr>
        <w:t xml:space="preserve"> Civilization III: Language, Creation, and Translation in Jewish Thought and Literature</w:t>
      </w:r>
    </w:p>
    <w:p w14:paraId="682EA398" w14:textId="77777777" w:rsidR="00386BF4" w:rsidRPr="00386BF4" w:rsidRDefault="00386BF4" w:rsidP="00386BF4"/>
    <w:p w14:paraId="6046F92D" w14:textId="77777777" w:rsidR="00386BF4" w:rsidRPr="00386BF4" w:rsidRDefault="00386BF4" w:rsidP="00386BF4">
      <w:r w:rsidRPr="00386BF4">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2021 will start with two stories from Genesis-the creation story and the story of the Tower of Babel in chapter 11-and consider the intertwined dynamics of language, creation, and translation in Jewish thought and literature. In addition to commentaries on both of these key texts, we will read philosophical and literary texts that illuminate the workings of language as a creative force and the dynamics of multilingualism and translation in the creation of Jewish culture. Through this lens, we will consider topics such as gender and sexuality, Jewish national identity, Zionism, the revival of the Hebrew language, Jewish responses to the Holocaust, and contemporary American Jewish culture. </w:t>
      </w:r>
      <w:proofErr w:type="spellStart"/>
      <w:r w:rsidRPr="00386BF4">
        <w:rPr>
          <w:i/>
          <w:iCs/>
          <w:color w:val="000000"/>
        </w:rPr>
        <w:t>Na’ama</w:t>
      </w:r>
      <w:proofErr w:type="spellEnd"/>
      <w:r w:rsidRPr="00386BF4">
        <w:rPr>
          <w:i/>
          <w:iCs/>
          <w:color w:val="000000"/>
        </w:rPr>
        <w:t xml:space="preserve"> </w:t>
      </w:r>
      <w:proofErr w:type="spellStart"/>
      <w:r w:rsidRPr="00386BF4">
        <w:rPr>
          <w:i/>
          <w:iCs/>
          <w:color w:val="000000"/>
        </w:rPr>
        <w:t>Rokem</w:t>
      </w:r>
      <w:proofErr w:type="spellEnd"/>
    </w:p>
    <w:p w14:paraId="1DD20FF6" w14:textId="77777777" w:rsidR="00386BF4" w:rsidRPr="00386BF4" w:rsidRDefault="00386BF4" w:rsidP="00386BF4"/>
    <w:p w14:paraId="36DB8612" w14:textId="4410EB1F" w:rsidR="00635D5C" w:rsidRPr="00635D5C" w:rsidRDefault="00612DCE" w:rsidP="00635D5C">
      <w:r w:rsidRPr="0033233D">
        <w:rPr>
          <w:color w:val="000000"/>
        </w:rPr>
        <w:t>RLST 22132 - Science/Fiction/Theory</w:t>
      </w:r>
    </w:p>
    <w:p w14:paraId="1EB3300A" w14:textId="77777777" w:rsidR="00635D5C" w:rsidRPr="00635D5C" w:rsidRDefault="00635D5C" w:rsidP="00635D5C">
      <w:r w:rsidRPr="00635D5C">
        <w:br/>
      </w:r>
      <w:r w:rsidRPr="00635D5C">
        <w:rPr>
          <w:color w:val="313131"/>
        </w:rPr>
        <w:t>Science fiction has enjoyed an extraordinary and still growing resurgence in popularity over the last two decades - through literature, film, video games, and even universities, where it is the subject of ever more courses being taught. Why has science fiction become so popular? Does it express the anxieties of a way of life that can't be sustained, is in decline, and might soon end, in the face of intractable war, lurching financial crises, recurrent pandemics and unchecked climate change? Does it speak to the senses of radical hope and irreparable despair about the future that seem to characterize our time? If so, then science fiction today is grappling with traditionally theological themes: fate and finitude, immortality and the nature of divinity, the place of the human within a cosmic scale, and the possibilities for redemption and messianic rupture. This course will explore these themes by pairing sci-fi literature and film with readings in philosophy and social theory. Throughout, we will ask how science fiction's propensity toward the theological allows it to grapple with the unique forms of hope and despair in our time, and in times past.</w:t>
      </w:r>
      <w:r w:rsidRPr="00635D5C">
        <w:rPr>
          <w:color w:val="000000"/>
        </w:rPr>
        <w:t xml:space="preserve"> </w:t>
      </w:r>
      <w:r w:rsidRPr="00635D5C">
        <w:rPr>
          <w:i/>
          <w:iCs/>
          <w:color w:val="000000"/>
        </w:rPr>
        <w:t xml:space="preserve">Alireza </w:t>
      </w:r>
      <w:proofErr w:type="spellStart"/>
      <w:r w:rsidRPr="00635D5C">
        <w:rPr>
          <w:i/>
          <w:iCs/>
          <w:color w:val="000000"/>
        </w:rPr>
        <w:t>Doostdar</w:t>
      </w:r>
      <w:proofErr w:type="spellEnd"/>
      <w:r w:rsidRPr="00635D5C">
        <w:rPr>
          <w:i/>
          <w:iCs/>
          <w:color w:val="000000"/>
        </w:rPr>
        <w:t xml:space="preserve"> and Hussein Ali </w:t>
      </w:r>
      <w:proofErr w:type="spellStart"/>
      <w:r w:rsidRPr="00635D5C">
        <w:rPr>
          <w:i/>
          <w:iCs/>
          <w:color w:val="000000"/>
        </w:rPr>
        <w:t>Agrama</w:t>
      </w:r>
      <w:proofErr w:type="spellEnd"/>
    </w:p>
    <w:p w14:paraId="71CD0226" w14:textId="77777777" w:rsidR="00612DCE" w:rsidRPr="00635D5C" w:rsidRDefault="00612DCE" w:rsidP="00612DCE">
      <w:pPr>
        <w:rPr>
          <w:color w:val="000000"/>
        </w:rPr>
      </w:pPr>
    </w:p>
    <w:p w14:paraId="199B28DB" w14:textId="77777777" w:rsidR="00612DCE" w:rsidRPr="0033233D" w:rsidRDefault="00612DCE" w:rsidP="00612DCE">
      <w:r w:rsidRPr="0033233D">
        <w:rPr>
          <w:color w:val="000000"/>
        </w:rPr>
        <w:t>RLST 23599 - Christian and Anti-Christian: Kierkegaard and Nietzsche on Religion and Morality</w:t>
      </w:r>
    </w:p>
    <w:p w14:paraId="707B13ED" w14:textId="77777777" w:rsidR="00612DCE" w:rsidRPr="0033233D" w:rsidRDefault="00612DCE" w:rsidP="00612DCE"/>
    <w:p w14:paraId="3CB8580B" w14:textId="77777777" w:rsidR="00612DCE" w:rsidRPr="00296A03" w:rsidRDefault="00612DCE" w:rsidP="00612DCE">
      <w:pPr>
        <w:rPr>
          <w:i/>
          <w:iCs/>
          <w:color w:val="000000"/>
        </w:rPr>
      </w:pPr>
      <w:r w:rsidRPr="0033233D">
        <w:rPr>
          <w:color w:val="000000"/>
        </w:rPr>
        <w:t xml:space="preserve">This course explores two radically different assessments of religion and morality, one by the Protestant thinker </w:t>
      </w:r>
      <w:proofErr w:type="spellStart"/>
      <w:r w:rsidRPr="0033233D">
        <w:rPr>
          <w:color w:val="000000"/>
        </w:rPr>
        <w:t>Søren</w:t>
      </w:r>
      <w:proofErr w:type="spellEnd"/>
      <w:r w:rsidRPr="0033233D">
        <w:rPr>
          <w:color w:val="000000"/>
        </w:rPr>
        <w:t xml:space="preserve"> Kierkegaard, and the other by an arch-critic of religion and morality, Friedrich Nietzsche. The course will focus on their assessments of Christian faith and its relation to morality and the human good. Both thinkers wrote in complex and confusing styles: </w:t>
      </w:r>
      <w:proofErr w:type="spellStart"/>
      <w:r w:rsidRPr="0033233D">
        <w:rPr>
          <w:color w:val="000000"/>
        </w:rPr>
        <w:t>Kierkegarrd</w:t>
      </w:r>
      <w:proofErr w:type="spellEnd"/>
      <w:r w:rsidRPr="0033233D">
        <w:rPr>
          <w:color w:val="000000"/>
        </w:rPr>
        <w:t xml:space="preserve"> used pseudonyms; Nietzsche wrote in aphorisms. In order to explore their styles of writing and their critiques of religion and morality we will read Kierkegaard’s Fear and Trembling as well as Nietzsche’s On the Genealogy of Morals. The general aim of the course, then, is to explore two seminal minds in the development of Western thought with the question in mind of their possible contribution to current theological and ethical thinking. </w:t>
      </w:r>
      <w:r w:rsidRPr="0033233D">
        <w:rPr>
          <w:i/>
          <w:iCs/>
          <w:color w:val="000000"/>
        </w:rPr>
        <w:t xml:space="preserve">William </w:t>
      </w:r>
      <w:proofErr w:type="spellStart"/>
      <w:r w:rsidRPr="0033233D">
        <w:rPr>
          <w:i/>
          <w:iCs/>
          <w:color w:val="000000"/>
        </w:rPr>
        <w:t>Schweiker</w:t>
      </w:r>
      <w:proofErr w:type="spellEnd"/>
    </w:p>
    <w:p w14:paraId="7F7DA06A" w14:textId="77777777" w:rsidR="002B6B85" w:rsidRPr="002B6B85" w:rsidRDefault="002B6B85" w:rsidP="00612DCE">
      <w:pPr>
        <w:rPr>
          <w:color w:val="000000"/>
        </w:rPr>
      </w:pPr>
    </w:p>
    <w:p w14:paraId="04A1172D" w14:textId="35D0D985" w:rsidR="00612DCE" w:rsidRPr="0033233D" w:rsidRDefault="00612DCE" w:rsidP="00612DCE">
      <w:r w:rsidRPr="0033233D">
        <w:rPr>
          <w:color w:val="000000"/>
        </w:rPr>
        <w:t>RLST 23706 - Calvin: Piety, Politics, and the Theater of God’s Glory</w:t>
      </w:r>
    </w:p>
    <w:p w14:paraId="3302CBC7" w14:textId="77777777" w:rsidR="00612DCE" w:rsidRPr="0033233D" w:rsidRDefault="00612DCE" w:rsidP="00612DCE"/>
    <w:p w14:paraId="0D504E23" w14:textId="77777777" w:rsidR="00612DCE" w:rsidRPr="0096101A" w:rsidRDefault="00612DCE" w:rsidP="00612DCE">
      <w:r w:rsidRPr="0033233D">
        <w:rPr>
          <w:color w:val="000000"/>
        </w:rPr>
        <w:t xml:space="preserve">This seminar will engage a close reading of John Calvin's </w:t>
      </w:r>
      <w:r w:rsidRPr="0033233D">
        <w:rPr>
          <w:i/>
          <w:iCs/>
          <w:color w:val="000000"/>
        </w:rPr>
        <w:t>Institutes of the Christian Religion</w:t>
      </w:r>
      <w:r w:rsidRPr="0033233D">
        <w:rPr>
          <w:color w:val="000000"/>
        </w:rPr>
        <w:t xml:space="preserve"> (1559) in English translation, examining how the masterwork moves and instructs its readers toward correlative knowledge of God and of self. We will attend to Calvin’s elaboration of true religion or “piety”—especially to his picture of the repair and reorientation of the sensing, feeling, willing, and knowing self before God—and to his depiction of rightly ordered individual, corporate, and civic life over against the bondage of the will and tyrannous powers. The course </w:t>
      </w:r>
      <w:r w:rsidRPr="0096101A">
        <w:rPr>
          <w:color w:val="000000"/>
        </w:rPr>
        <w:t xml:space="preserve">will further a reading of the work as a rhetorical and pedagogical whole. Open to graduate students by permission of instructor. </w:t>
      </w:r>
      <w:r w:rsidRPr="0096101A">
        <w:rPr>
          <w:i/>
          <w:iCs/>
          <w:color w:val="000000"/>
        </w:rPr>
        <w:t>Kristine Culp</w:t>
      </w:r>
    </w:p>
    <w:p w14:paraId="5CD25B12" w14:textId="50713329" w:rsidR="00612DCE" w:rsidRPr="0096101A" w:rsidRDefault="00612DCE" w:rsidP="00612DCE"/>
    <w:p w14:paraId="21C48FA0" w14:textId="70886BC4" w:rsidR="00CA5913" w:rsidRPr="0096101A" w:rsidRDefault="00CA5913" w:rsidP="00612DCE">
      <w:r w:rsidRPr="0096101A">
        <w:t>RLST 23750 – New Cartesian Questions</w:t>
      </w:r>
    </w:p>
    <w:p w14:paraId="544EAD4F" w14:textId="77777777" w:rsidR="0096101A" w:rsidRPr="0096101A" w:rsidRDefault="0096101A" w:rsidP="0096101A"/>
    <w:p w14:paraId="695B8411" w14:textId="77777777" w:rsidR="0096101A" w:rsidRPr="0096101A" w:rsidRDefault="0096101A" w:rsidP="0096101A">
      <w:r w:rsidRPr="0096101A">
        <w:rPr>
          <w:color w:val="000000"/>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96101A">
        <w:rPr>
          <w:i/>
          <w:iCs/>
          <w:color w:val="000000"/>
        </w:rPr>
        <w:t>Jean-Luc Marion</w:t>
      </w:r>
    </w:p>
    <w:p w14:paraId="3F6FF30D" w14:textId="77777777" w:rsidR="00CA5913" w:rsidRPr="0096101A" w:rsidRDefault="00CA5913" w:rsidP="00612DCE"/>
    <w:p w14:paraId="0CFCB0E3" w14:textId="77777777" w:rsidR="00612DCE" w:rsidRPr="0033233D" w:rsidRDefault="00612DCE" w:rsidP="00612DCE">
      <w:r w:rsidRPr="0033233D">
        <w:rPr>
          <w:color w:val="000000"/>
        </w:rPr>
        <w:t>RLST 23820 - Shame</w:t>
      </w:r>
    </w:p>
    <w:p w14:paraId="551AA4CB" w14:textId="77777777" w:rsidR="00612DCE" w:rsidRPr="0033233D" w:rsidRDefault="00612DCE" w:rsidP="00612DCE"/>
    <w:p w14:paraId="687B08A5" w14:textId="72409153" w:rsidR="00612DCE" w:rsidRPr="00E134ED" w:rsidRDefault="00612DCE" w:rsidP="00612DCE">
      <w:r w:rsidRPr="0033233D">
        <w:rPr>
          <w:color w:val="000000"/>
        </w:rPr>
        <w:t xml:space="preserve">This course will consider the nature of shame, its potential harms and benefits, and possible of redeeming/being redeemed from it. </w:t>
      </w:r>
      <w:r w:rsidRPr="0033233D">
        <w:rPr>
          <w:i/>
          <w:iCs/>
          <w:color w:val="000000"/>
        </w:rPr>
        <w:t>Kevin Hector</w:t>
      </w:r>
    </w:p>
    <w:p w14:paraId="7A526BEF" w14:textId="77777777" w:rsidR="00612DCE" w:rsidRPr="00E134ED" w:rsidRDefault="00612DCE" w:rsidP="00612DCE">
      <w:pPr>
        <w:rPr>
          <w:color w:val="000000"/>
        </w:rPr>
      </w:pPr>
    </w:p>
    <w:p w14:paraId="16F5DEF2" w14:textId="3477FDDA" w:rsidR="00612DCE" w:rsidRPr="0033233D" w:rsidRDefault="00612DCE" w:rsidP="00612DCE">
      <w:r w:rsidRPr="0033233D">
        <w:rPr>
          <w:color w:val="000000"/>
        </w:rPr>
        <w:t>RLST 24103 - Bioethics</w:t>
      </w:r>
    </w:p>
    <w:p w14:paraId="71769C7D" w14:textId="77777777" w:rsidR="00612DCE" w:rsidRPr="002129DA" w:rsidRDefault="00612DCE" w:rsidP="00612DCE">
      <w:pPr>
        <w:rPr>
          <w:sz w:val="22"/>
          <w:szCs w:val="22"/>
        </w:rPr>
      </w:pPr>
      <w:r w:rsidRPr="002129DA">
        <w:rPr>
          <w:i/>
          <w:iCs/>
          <w:color w:val="000000"/>
          <w:sz w:val="22"/>
          <w:szCs w:val="22"/>
        </w:rPr>
        <w:t>SIGN 26069</w:t>
      </w:r>
    </w:p>
    <w:p w14:paraId="6E5E588D" w14:textId="77777777" w:rsidR="00612DCE" w:rsidRPr="0033233D" w:rsidRDefault="00612DCE" w:rsidP="00612DCE">
      <w:r w:rsidRPr="0033233D">
        <w:rPr>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w:t>
      </w:r>
      <w:r w:rsidRPr="0033233D">
        <w:rPr>
          <w:color w:val="000000"/>
        </w:rPr>
        <w:lastRenderedPageBreak/>
        <w:t xml:space="preserve">public health, and our central research question, synthetic biology research. /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Pr="0033233D">
        <w:rPr>
          <w:i/>
          <w:iCs/>
          <w:color w:val="000000"/>
        </w:rPr>
        <w:t xml:space="preserve">Laurie </w:t>
      </w:r>
      <w:proofErr w:type="spellStart"/>
      <w:r w:rsidRPr="0033233D">
        <w:rPr>
          <w:i/>
          <w:iCs/>
          <w:color w:val="000000"/>
        </w:rPr>
        <w:t>Zoloth</w:t>
      </w:r>
      <w:proofErr w:type="spellEnd"/>
    </w:p>
    <w:p w14:paraId="5D5949FF" w14:textId="77777777" w:rsidR="0033233D" w:rsidRPr="0033233D" w:rsidRDefault="0033233D" w:rsidP="0033233D"/>
    <w:p w14:paraId="4578B672" w14:textId="5EE0D453" w:rsidR="0033233D" w:rsidRPr="0033233D" w:rsidRDefault="00612DCE" w:rsidP="0033233D">
      <w:r w:rsidRPr="00296A03">
        <w:rPr>
          <w:color w:val="000000"/>
        </w:rPr>
        <w:t>RLST 24202</w:t>
      </w:r>
      <w:r w:rsidR="0033233D" w:rsidRPr="0033233D">
        <w:rPr>
          <w:color w:val="000000"/>
        </w:rPr>
        <w:t xml:space="preserve"> - Indian Philosophy II: The Classical Traditions</w:t>
      </w:r>
    </w:p>
    <w:p w14:paraId="42FC0217" w14:textId="77777777" w:rsidR="0033233D" w:rsidRPr="0033233D" w:rsidRDefault="0033233D" w:rsidP="0033233D"/>
    <w:p w14:paraId="58E8FB8E" w14:textId="29D63784" w:rsidR="0033233D" w:rsidRPr="00296A03" w:rsidRDefault="0033233D" w:rsidP="0033233D">
      <w:pPr>
        <w:rPr>
          <w:i/>
          <w:iCs/>
          <w:color w:val="000000"/>
        </w:rPr>
      </w:pPr>
      <w:r w:rsidRPr="0033233D">
        <w:rPr>
          <w:color w:val="000000"/>
        </w:rPr>
        <w:t>This course follows the first module on Indian philosophy by exploring the debates between several classical "schools" or "viewpoints" (</w:t>
      </w:r>
      <w:proofErr w:type="spellStart"/>
      <w:r w:rsidRPr="0033233D">
        <w:rPr>
          <w:color w:val="000000"/>
        </w:rPr>
        <w:t>darśanas</w:t>
      </w:r>
      <w:proofErr w:type="spellEnd"/>
      <w:r w:rsidRPr="0033233D">
        <w:rPr>
          <w:color w:val="000000"/>
        </w:rPr>
        <w:t xml:space="preserve">) of Indian philosophy. In addition to expanding upon the methods of systematized reasoning inaugurated by the </w:t>
      </w:r>
      <w:proofErr w:type="spellStart"/>
      <w:r w:rsidRPr="0033233D">
        <w:rPr>
          <w:color w:val="000000"/>
        </w:rPr>
        <w:t>Nyāya</w:t>
      </w:r>
      <w:proofErr w:type="spellEnd"/>
      <w:r w:rsidRPr="0033233D">
        <w:rPr>
          <w:color w:val="000000"/>
        </w:rPr>
        <w:t xml:space="preserve"> and Buddhist epistemological traditions, particular attention will be given to systems of scriptural hermeneutics -- </w:t>
      </w:r>
      <w:proofErr w:type="spellStart"/>
      <w:r w:rsidRPr="0033233D">
        <w:rPr>
          <w:color w:val="000000"/>
        </w:rPr>
        <w:t>Mīmāṃsā</w:t>
      </w:r>
      <w:proofErr w:type="spellEnd"/>
      <w:r w:rsidRPr="0033233D">
        <w:rPr>
          <w:color w:val="000000"/>
        </w:rPr>
        <w:t xml:space="preserve"> and </w:t>
      </w:r>
      <w:proofErr w:type="spellStart"/>
      <w:r w:rsidRPr="0033233D">
        <w:rPr>
          <w:color w:val="000000"/>
        </w:rPr>
        <w:t>Vedānta</w:t>
      </w:r>
      <w:proofErr w:type="spellEnd"/>
      <w:r w:rsidRPr="0033233D">
        <w:rPr>
          <w:color w:val="000000"/>
        </w:rPr>
        <w:t xml:space="preserve"> -- and their consequences for the philosophy of language, theories of cognitive error, and even poetics. </w:t>
      </w:r>
      <w:r w:rsidRPr="0033233D">
        <w:rPr>
          <w:i/>
          <w:iCs/>
          <w:color w:val="000000"/>
        </w:rPr>
        <w:t xml:space="preserve">Anand </w:t>
      </w:r>
      <w:proofErr w:type="spellStart"/>
      <w:r w:rsidRPr="0033233D">
        <w:rPr>
          <w:i/>
          <w:iCs/>
          <w:color w:val="000000"/>
        </w:rPr>
        <w:t>Venkatkrishnan</w:t>
      </w:r>
      <w:proofErr w:type="spellEnd"/>
    </w:p>
    <w:p w14:paraId="1A1C9CCB" w14:textId="77777777" w:rsidR="00612DCE" w:rsidRPr="0033233D" w:rsidRDefault="00612DCE" w:rsidP="0033233D"/>
    <w:p w14:paraId="3C82D804" w14:textId="77777777" w:rsidR="00612DCE" w:rsidRPr="0033233D" w:rsidRDefault="00612DCE" w:rsidP="00612DCE">
      <w:r w:rsidRPr="00296A03">
        <w:rPr>
          <w:color w:val="000000"/>
        </w:rPr>
        <w:t>RLST 24</w:t>
      </w:r>
      <w:r w:rsidRPr="0033233D">
        <w:rPr>
          <w:color w:val="000000"/>
        </w:rPr>
        <w:t>602 - The Song of Songs</w:t>
      </w:r>
    </w:p>
    <w:p w14:paraId="02A5E155" w14:textId="77777777" w:rsidR="00612DCE" w:rsidRPr="0033233D" w:rsidRDefault="00612DCE" w:rsidP="00612DCE"/>
    <w:p w14:paraId="63C6102A" w14:textId="53204694" w:rsidR="00612DCE" w:rsidRPr="0033233D" w:rsidRDefault="00612DCE" w:rsidP="0033233D">
      <w:r w:rsidRPr="0033233D">
        <w:rPr>
          <w:color w:val="000000"/>
        </w:rPr>
        <w:t xml:space="preserve">In this text-course we will read the entire poetic composition, drawing on theory of literature in general and poetry in particular, tracing its unique forms of continuity, and analyzing its biblically distinctive forms of gender characterization. Prerequisite: </w:t>
      </w:r>
      <w:proofErr w:type="gramStart"/>
      <w:r w:rsidRPr="0033233D">
        <w:rPr>
          <w:color w:val="000000"/>
        </w:rPr>
        <w:t>1 year</w:t>
      </w:r>
      <w:proofErr w:type="gramEnd"/>
      <w:r w:rsidRPr="0033233D">
        <w:rPr>
          <w:color w:val="000000"/>
        </w:rPr>
        <w:t xml:space="preserve"> Biblical Hebrew</w:t>
      </w:r>
      <w:r w:rsidR="00112273">
        <w:rPr>
          <w:color w:val="000000"/>
        </w:rPr>
        <w:t xml:space="preserve">. </w:t>
      </w:r>
      <w:r w:rsidRPr="0033233D">
        <w:rPr>
          <w:i/>
          <w:iCs/>
          <w:color w:val="000000"/>
        </w:rPr>
        <w:t xml:space="preserve">Simeon </w:t>
      </w:r>
      <w:proofErr w:type="spellStart"/>
      <w:r w:rsidRPr="0033233D">
        <w:rPr>
          <w:i/>
          <w:iCs/>
          <w:color w:val="000000"/>
        </w:rPr>
        <w:t>Chavel</w:t>
      </w:r>
      <w:proofErr w:type="spellEnd"/>
    </w:p>
    <w:p w14:paraId="11F64231" w14:textId="500268F4" w:rsidR="0033233D" w:rsidRPr="00EF68D1" w:rsidRDefault="0033233D" w:rsidP="0033233D"/>
    <w:p w14:paraId="012179E1" w14:textId="77777777" w:rsidR="00EF68D1" w:rsidRPr="00EF68D1" w:rsidRDefault="00EF68D1" w:rsidP="00EF68D1">
      <w:r w:rsidRPr="00EF68D1">
        <w:t>RLST 25323- Tolerance and Intolerance in South Asia</w:t>
      </w:r>
    </w:p>
    <w:p w14:paraId="0781297E" w14:textId="42FD86E2" w:rsidR="00EF68D1" w:rsidRPr="00EF68D1" w:rsidRDefault="00EF68D1" w:rsidP="0033233D"/>
    <w:p w14:paraId="132C76F4" w14:textId="19F3E005" w:rsidR="00EF68D1" w:rsidRDefault="00EF68D1" w:rsidP="0033233D">
      <w:r w:rsidRPr="00EF68D1">
        <w:t xml:space="preserve">Few places in the world are as embroiled in the problem of diversity as South Asia, where sectarian violence—fought mainly along religious lines, but also along caste, gender, and linguistic lines—is at the center of political maneuvering. South Asia offers important lessons in how people manage to live together despite histories of mutual strife and conflict about communities and castes. </w:t>
      </w:r>
      <w:r w:rsidRPr="00EF68D1">
        <w:br/>
        <w:t xml:space="preserve">Focusing on the period of British colonial rule, this class explores different instances and ideologies of toleration and conflict. How were South Asian discourses of toleration by such leaders as Gandhi and Nehru different from their European counterparts (e.g., John Locke and John Rawls)? How did their ideologies differ from those articulated by their minority peers such as Ambedkar, Azad, and </w:t>
      </w:r>
      <w:proofErr w:type="spellStart"/>
      <w:r w:rsidRPr="00EF68D1">
        <w:t>Madani</w:t>
      </w:r>
      <w:proofErr w:type="spellEnd"/>
      <w:r w:rsidRPr="00EF68D1">
        <w:t>?</w:t>
      </w:r>
      <w:r w:rsidRPr="00EF68D1">
        <w:br/>
        <w:t xml:space="preserve">We will analyze constitutive precepts, namely secularism, syncretism, toleration. Our attention here will be on the universal connotations of these ideas and their South Asian expression. Fifth week onward, we will turn our attention to select thinkers: Gandhi, Ambedkar, Azad, </w:t>
      </w:r>
      <w:proofErr w:type="spellStart"/>
      <w:r w:rsidRPr="00EF68D1">
        <w:t>Madani</w:t>
      </w:r>
      <w:proofErr w:type="spellEnd"/>
      <w:r w:rsidRPr="00EF68D1">
        <w:t xml:space="preserve">. Our focus here will be on the ways that each intellectual negotiated the thorny issues of toleration, difference, ethnicity, and belonging. All the thinkers covered in this class had an active presence in nationalist era politics. Finally, we will read historical accounts of some of the most frequent causes of intolerance, namely cow slaughter, music played before the mosque, and </w:t>
      </w:r>
      <w:r w:rsidRPr="00EF68D1">
        <w:lastRenderedPageBreak/>
        <w:t>desecration of sacred objects.</w:t>
      </w:r>
      <w:r>
        <w:t xml:space="preserve"> </w:t>
      </w:r>
      <w:r w:rsidRPr="00EF68D1">
        <w:t>Notes</w:t>
      </w:r>
      <w:r>
        <w:t xml:space="preserve">: </w:t>
      </w:r>
      <w:r w:rsidRPr="00EF68D1">
        <w:t>All reading materials will be available in English. No prior knowledge of South Asian history or South Asian languages is required.</w:t>
      </w:r>
      <w:r>
        <w:t xml:space="preserve"> </w:t>
      </w:r>
      <w:proofErr w:type="spellStart"/>
      <w:r w:rsidRPr="00EF68D1">
        <w:rPr>
          <w:i/>
          <w:iCs/>
        </w:rPr>
        <w:t>Taimur</w:t>
      </w:r>
      <w:proofErr w:type="spellEnd"/>
      <w:r w:rsidRPr="00EF68D1">
        <w:rPr>
          <w:i/>
          <w:iCs/>
        </w:rPr>
        <w:t xml:space="preserve"> Reza</w:t>
      </w:r>
    </w:p>
    <w:p w14:paraId="4D6F5430" w14:textId="77777777" w:rsidR="00EF68D1" w:rsidRPr="0033233D" w:rsidRDefault="00EF68D1" w:rsidP="0033233D"/>
    <w:p w14:paraId="61531EA0" w14:textId="77777777" w:rsidR="008F7EAC" w:rsidRPr="008F7EAC" w:rsidRDefault="008F7EAC" w:rsidP="008F7EAC">
      <w:r w:rsidRPr="008F7EAC">
        <w:rPr>
          <w:color w:val="000000"/>
        </w:rPr>
        <w:t>RLST 26012 - Introduction to Islam</w:t>
      </w:r>
    </w:p>
    <w:p w14:paraId="4CCAC940" w14:textId="77777777" w:rsidR="008F7EAC" w:rsidRPr="008F7EAC" w:rsidRDefault="008F7EAC" w:rsidP="008F7EAC"/>
    <w:p w14:paraId="1A977006" w14:textId="77777777" w:rsidR="008F7EAC" w:rsidRPr="008F7EAC" w:rsidRDefault="008F7EAC" w:rsidP="008F7EAC">
      <w:r w:rsidRPr="008F7EAC">
        <w:rPr>
          <w:color w:val="000000"/>
        </w:rPr>
        <w:t xml:space="preserve">This course will introduce students to major themes and topics in Islam through encounters with textual, media, film, and digital sources from across the Islamic world. We will critically engage with the diverse ways in which Muslims have lived and defined themselves and the tradition from 7th-century Arabia to South Asia to Harlem. We will explore Islamic belief and practice as a lived tradition, one that is constantly interpreted and contested in modes of expression ranging from scripture, song, and scholarship to poetry and politics to tweets and talismans. In so doing, we will examine the processes by which Islamic traditions have transformed in response to historical factors, influences, and cultural exchange, and how these traditions continue to adapt in dialogue with contemporary contexts. </w:t>
      </w:r>
      <w:r w:rsidRPr="008F7EAC">
        <w:rPr>
          <w:i/>
          <w:iCs/>
          <w:color w:val="000000"/>
        </w:rPr>
        <w:t>Francesca Chubb-Confer</w:t>
      </w:r>
    </w:p>
    <w:p w14:paraId="26ADFCC7" w14:textId="0363B0B3" w:rsidR="008F7EAC" w:rsidRDefault="008F7EAC" w:rsidP="0033233D">
      <w:pPr>
        <w:rPr>
          <w:color w:val="000000"/>
        </w:rPr>
      </w:pPr>
    </w:p>
    <w:p w14:paraId="67C60DD8" w14:textId="77777777" w:rsidR="00C00543" w:rsidRPr="00EA14B8" w:rsidRDefault="00C00543" w:rsidP="00C00543">
      <w:r w:rsidRPr="00AF696F">
        <w:rPr>
          <w:color w:val="000000"/>
        </w:rPr>
        <w:t>RLST</w:t>
      </w:r>
      <w:r w:rsidRPr="00EA14B8">
        <w:rPr>
          <w:color w:val="000000"/>
        </w:rPr>
        <w:t xml:space="preserve"> 26250 - Buddhist Poetry in India</w:t>
      </w:r>
    </w:p>
    <w:p w14:paraId="340E0D08" w14:textId="77777777" w:rsidR="00C00543" w:rsidRPr="00EA14B8" w:rsidRDefault="00C00543" w:rsidP="00C00543"/>
    <w:p w14:paraId="1A16C586" w14:textId="77777777" w:rsidR="00C00543" w:rsidRPr="00EA14B8" w:rsidRDefault="00C00543" w:rsidP="00C00543">
      <w:r w:rsidRPr="00EA14B8">
        <w:rPr>
          <w:color w:val="000000"/>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w:t>
      </w:r>
      <w:proofErr w:type="spellStart"/>
      <w:r w:rsidRPr="00EA14B8">
        <w:rPr>
          <w:color w:val="000000"/>
        </w:rPr>
        <w:t>Therīgāthā</w:t>
      </w:r>
      <w:proofErr w:type="spellEnd"/>
      <w:r w:rsidRPr="00EA14B8">
        <w:rPr>
          <w:color w:val="000000"/>
        </w:rPr>
        <w:t xml:space="preserve">, a collection of verses written in Pali and the most ancient Indian example of </w:t>
      </w:r>
      <w:proofErr w:type="spellStart"/>
      <w:r w:rsidRPr="00EA14B8">
        <w:rPr>
          <w:color w:val="000000"/>
        </w:rPr>
        <w:t>womens</w:t>
      </w:r>
      <w:proofErr w:type="spellEnd"/>
      <w:r w:rsidRPr="00EA14B8">
        <w:rPr>
          <w:color w:val="000000"/>
        </w:rPr>
        <w:t xml:space="preserve">’ literature, selections from the work of the great Sanskrit poets </w:t>
      </w:r>
      <w:proofErr w:type="spellStart"/>
      <w:r w:rsidRPr="00EA14B8">
        <w:rPr>
          <w:color w:val="000000"/>
        </w:rPr>
        <w:t>Aśvaghoṣa</w:t>
      </w:r>
      <w:proofErr w:type="spellEnd"/>
      <w:r w:rsidRPr="00EA14B8">
        <w:rPr>
          <w:color w:val="000000"/>
        </w:rPr>
        <w:t xml:space="preserve">, </w:t>
      </w:r>
      <w:proofErr w:type="spellStart"/>
      <w:r w:rsidRPr="00EA14B8">
        <w:rPr>
          <w:color w:val="000000"/>
        </w:rPr>
        <w:t>Āryaśūra</w:t>
      </w:r>
      <w:proofErr w:type="spellEnd"/>
      <w:r w:rsidRPr="00EA14B8">
        <w:rPr>
          <w:color w:val="000000"/>
        </w:rPr>
        <w:t xml:space="preserve">, and </w:t>
      </w:r>
      <w:proofErr w:type="spellStart"/>
      <w:r w:rsidRPr="00EA14B8">
        <w:rPr>
          <w:color w:val="000000"/>
        </w:rPr>
        <w:t>Mātṛceta</w:t>
      </w:r>
      <w:proofErr w:type="spellEnd"/>
      <w:r w:rsidRPr="00EA14B8">
        <w:rPr>
          <w:color w:val="000000"/>
        </w:rPr>
        <w:t xml:space="preserve">, and the mystical songs, in the </w:t>
      </w:r>
      <w:proofErr w:type="spellStart"/>
      <w:r w:rsidRPr="00EA14B8">
        <w:rPr>
          <w:color w:val="000000"/>
        </w:rPr>
        <w:t>Apabhraṃśa</w:t>
      </w:r>
      <w:proofErr w:type="spellEnd"/>
      <w:r w:rsidRPr="00EA14B8">
        <w:rPr>
          <w:color w:val="000000"/>
        </w:rPr>
        <w:t xml:space="preserve"> language, of the Buddhist tantric saints. Prerequisites: General knowledge of Buddhism is desirable. </w:t>
      </w:r>
      <w:r w:rsidRPr="00EA14B8">
        <w:rPr>
          <w:i/>
          <w:iCs/>
          <w:color w:val="000000"/>
        </w:rPr>
        <w:t xml:space="preserve">Matthew </w:t>
      </w:r>
      <w:proofErr w:type="spellStart"/>
      <w:r w:rsidRPr="00EA14B8">
        <w:rPr>
          <w:i/>
          <w:iCs/>
          <w:color w:val="000000"/>
        </w:rPr>
        <w:t>Kapstein</w:t>
      </w:r>
      <w:proofErr w:type="spellEnd"/>
    </w:p>
    <w:p w14:paraId="227E711C" w14:textId="3224D51A" w:rsidR="00C00543" w:rsidRPr="00893E03" w:rsidRDefault="00C00543" w:rsidP="0033233D">
      <w:pPr>
        <w:rPr>
          <w:color w:val="000000"/>
        </w:rPr>
      </w:pPr>
    </w:p>
    <w:p w14:paraId="20002CE8" w14:textId="77777777" w:rsidR="00893E03" w:rsidRPr="00893E03" w:rsidRDefault="00893E03" w:rsidP="00893E03">
      <w:r w:rsidRPr="00893E03">
        <w:rPr>
          <w:color w:val="000000"/>
        </w:rPr>
        <w:t>RLST 26501 - Renaissance Demonology</w:t>
      </w:r>
    </w:p>
    <w:p w14:paraId="41C7849E" w14:textId="77777777" w:rsidR="00893E03" w:rsidRPr="00893E03" w:rsidRDefault="00893E03" w:rsidP="00893E03"/>
    <w:p w14:paraId="1E376E0D" w14:textId="77777777" w:rsidR="00893E03" w:rsidRPr="00893E03" w:rsidRDefault="00893E03" w:rsidP="00893E03">
      <w:r w:rsidRPr="00893E03">
        <w:rPr>
          <w:color w:val="000000"/>
        </w:rPr>
        <w:t xml:space="preserve">In this course we analyze the complex concept of demonology according to early modern European culture from a theological, historical, philosophical, and literary point of view. The term 'demon' in the Renaissance encompasses a vast variety of meanings. Demons are hybrids. They are both the Christian devils, but also synonyms for classical deities, and Neo-platonic spiritual beings. As far as Christian theology is concerned, we read selections from Augustine's and Thomas Aquinas's treatises, some complex exorcisms written in Italy, and a recent translation of the infamous "Malleus </w:t>
      </w:r>
      <w:proofErr w:type="spellStart"/>
      <w:r w:rsidRPr="00893E03">
        <w:rPr>
          <w:color w:val="000000"/>
        </w:rPr>
        <w:t>maleficarum</w:t>
      </w:r>
      <w:proofErr w:type="spellEnd"/>
      <w:r w:rsidRPr="00893E03">
        <w:rPr>
          <w:color w:val="000000"/>
        </w:rPr>
        <w:t xml:space="preserve">," the most important treatise on witch-hunt. We pay close attention to the historical evolution of the so-called witch-craze in Europe through a selection of the best secondary literature on this subject, with special emphasis on Michel de </w:t>
      </w:r>
      <w:proofErr w:type="spellStart"/>
      <w:r w:rsidRPr="00893E03">
        <w:rPr>
          <w:color w:val="000000"/>
        </w:rPr>
        <w:t>Certeau's</w:t>
      </w:r>
      <w:proofErr w:type="spellEnd"/>
      <w:r w:rsidRPr="00893E03">
        <w:rPr>
          <w:color w:val="000000"/>
        </w:rPr>
        <w:t xml:space="preserve"> "The Possession at </w:t>
      </w:r>
      <w:proofErr w:type="spellStart"/>
      <w:r w:rsidRPr="00893E03">
        <w:rPr>
          <w:color w:val="000000"/>
        </w:rPr>
        <w:t>Loudun</w:t>
      </w:r>
      <w:proofErr w:type="spellEnd"/>
      <w:r w:rsidRPr="00893E03">
        <w:rPr>
          <w:color w:val="000000"/>
        </w:rPr>
        <w:t xml:space="preserve">." We also study how major Italian and Spanish women mystics, such as Maria Maddalena de' </w:t>
      </w:r>
      <w:proofErr w:type="spellStart"/>
      <w:r w:rsidRPr="00893E03">
        <w:rPr>
          <w:color w:val="000000"/>
        </w:rPr>
        <w:t>Pazzi</w:t>
      </w:r>
      <w:proofErr w:type="spellEnd"/>
      <w:r w:rsidRPr="00893E03">
        <w:rPr>
          <w:color w:val="000000"/>
        </w:rPr>
        <w:t xml:space="preserve"> and Teresa of Avila, approach the issue of demonic temptation and possession. As far as Renaissance Neoplatonic philosophy is concerned, we read selections from </w:t>
      </w:r>
      <w:proofErr w:type="spellStart"/>
      <w:r w:rsidRPr="00893E03">
        <w:rPr>
          <w:color w:val="000000"/>
        </w:rPr>
        <w:t>Marsilio</w:t>
      </w:r>
      <w:proofErr w:type="spellEnd"/>
      <w:r w:rsidRPr="00893E03">
        <w:rPr>
          <w:color w:val="000000"/>
        </w:rPr>
        <w:t xml:space="preserve"> Ficino's "Platonic Theology" and Girolamo </w:t>
      </w:r>
      <w:proofErr w:type="spellStart"/>
      <w:r w:rsidRPr="00893E03">
        <w:rPr>
          <w:color w:val="000000"/>
        </w:rPr>
        <w:t>Cardano's</w:t>
      </w:r>
      <w:proofErr w:type="spellEnd"/>
      <w:r w:rsidRPr="00893E03">
        <w:rPr>
          <w:color w:val="000000"/>
        </w:rPr>
        <w:t xml:space="preserve"> mesmerizing autobiography. We also investigate the connection between demonology and melancholy through a close reading of the initial section of Robert Burton's "Anatomy of Melancholy" and Cervantes's short story "The Glass Graduate" ("El </w:t>
      </w:r>
      <w:proofErr w:type="spellStart"/>
      <w:r w:rsidRPr="00893E03">
        <w:rPr>
          <w:color w:val="000000"/>
        </w:rPr>
        <w:t>licenciado</w:t>
      </w:r>
      <w:proofErr w:type="spellEnd"/>
      <w:r w:rsidRPr="00893E03">
        <w:rPr>
          <w:color w:val="000000"/>
        </w:rPr>
        <w:t xml:space="preserve"> </w:t>
      </w:r>
      <w:proofErr w:type="spellStart"/>
      <w:r w:rsidRPr="00893E03">
        <w:rPr>
          <w:color w:val="000000"/>
        </w:rPr>
        <w:t>Vidriera</w:t>
      </w:r>
      <w:proofErr w:type="spellEnd"/>
      <w:r w:rsidRPr="00893E03">
        <w:rPr>
          <w:color w:val="000000"/>
        </w:rPr>
        <w:t xml:space="preserve">").     Course Note: Course taught in English. </w:t>
      </w:r>
      <w:r w:rsidRPr="00893E03">
        <w:rPr>
          <w:i/>
          <w:iCs/>
          <w:color w:val="000000"/>
        </w:rPr>
        <w:t>Armando Maggi</w:t>
      </w:r>
    </w:p>
    <w:p w14:paraId="49996F9B" w14:textId="77777777" w:rsidR="00893E03" w:rsidRPr="005B088D" w:rsidRDefault="00893E03" w:rsidP="0033233D">
      <w:pPr>
        <w:rPr>
          <w:color w:val="000000"/>
        </w:rPr>
      </w:pPr>
    </w:p>
    <w:p w14:paraId="0548F8EC" w14:textId="1A897BAB" w:rsidR="005B088D" w:rsidRDefault="005B088D" w:rsidP="0033233D">
      <w:r>
        <w:t xml:space="preserve">RLST 27020 - </w:t>
      </w:r>
      <w:r w:rsidRPr="005B088D">
        <w:t>Christianity and Islam in the Western Mediterranean World during the Late Middle Ages</w:t>
      </w:r>
    </w:p>
    <w:p w14:paraId="275A0BC7" w14:textId="44829969" w:rsidR="005B088D" w:rsidRDefault="005B088D" w:rsidP="0033233D"/>
    <w:p w14:paraId="1058D370" w14:textId="25064183" w:rsidR="005B088D" w:rsidRDefault="005B088D" w:rsidP="005B088D">
      <w:r>
        <w:t xml:space="preserve">El </w:t>
      </w:r>
      <w:proofErr w:type="spellStart"/>
      <w:r>
        <w:t>curso</w:t>
      </w:r>
      <w:proofErr w:type="spellEnd"/>
      <w:r>
        <w:t xml:space="preserve"> </w:t>
      </w:r>
      <w:proofErr w:type="spellStart"/>
      <w:r>
        <w:t>analizará</w:t>
      </w:r>
      <w:proofErr w:type="spellEnd"/>
      <w:r>
        <w:t xml:space="preserve"> los </w:t>
      </w:r>
      <w:proofErr w:type="spellStart"/>
      <w:r>
        <w:t>contactos</w:t>
      </w:r>
      <w:proofErr w:type="spellEnd"/>
      <w:r>
        <w:t xml:space="preserve"> </w:t>
      </w:r>
      <w:proofErr w:type="spellStart"/>
      <w:r>
        <w:t>mantenidos</w:t>
      </w:r>
      <w:proofErr w:type="spellEnd"/>
      <w:r>
        <w:t xml:space="preserve"> entre </w:t>
      </w:r>
      <w:proofErr w:type="spellStart"/>
      <w:r>
        <w:t>mundo</w:t>
      </w:r>
      <w:proofErr w:type="spellEnd"/>
      <w:r>
        <w:t xml:space="preserve"> </w:t>
      </w:r>
      <w:proofErr w:type="spellStart"/>
      <w:r>
        <w:t>cristiano</w:t>
      </w:r>
      <w:proofErr w:type="spellEnd"/>
      <w:r>
        <w:t xml:space="preserve"> y </w:t>
      </w:r>
      <w:proofErr w:type="spellStart"/>
      <w:r>
        <w:t>mundo</w:t>
      </w:r>
      <w:proofErr w:type="spellEnd"/>
      <w:r>
        <w:t xml:space="preserve"> </w:t>
      </w:r>
      <w:proofErr w:type="spellStart"/>
      <w:r>
        <w:t>islámico</w:t>
      </w:r>
      <w:proofErr w:type="spellEnd"/>
      <w:r>
        <w:t xml:space="preserve"> </w:t>
      </w:r>
      <w:proofErr w:type="spellStart"/>
      <w:r>
        <w:t>en</w:t>
      </w:r>
      <w:proofErr w:type="spellEnd"/>
      <w:r>
        <w:t xml:space="preserve"> el </w:t>
      </w:r>
      <w:proofErr w:type="spellStart"/>
      <w:r>
        <w:t>Mediterráneo</w:t>
      </w:r>
      <w:proofErr w:type="spellEnd"/>
      <w:r>
        <w:t xml:space="preserve"> </w:t>
      </w:r>
      <w:proofErr w:type="spellStart"/>
      <w:r>
        <w:t>bajomedieval</w:t>
      </w:r>
      <w:proofErr w:type="spellEnd"/>
      <w:r>
        <w:t xml:space="preserve">, </w:t>
      </w:r>
      <w:proofErr w:type="spellStart"/>
      <w:r>
        <w:t>tomando</w:t>
      </w:r>
      <w:proofErr w:type="spellEnd"/>
      <w:r>
        <w:t xml:space="preserve"> la Corona de Aragón y sus </w:t>
      </w:r>
      <w:proofErr w:type="spellStart"/>
      <w:r>
        <w:t>ricas</w:t>
      </w:r>
      <w:proofErr w:type="spellEnd"/>
      <w:r>
        <w:t xml:space="preserve"> </w:t>
      </w:r>
      <w:proofErr w:type="spellStart"/>
      <w:r>
        <w:t>fuentes</w:t>
      </w:r>
      <w:proofErr w:type="spellEnd"/>
      <w:r>
        <w:t xml:space="preserve"> </w:t>
      </w:r>
      <w:proofErr w:type="spellStart"/>
      <w:r>
        <w:t>documentales</w:t>
      </w:r>
      <w:proofErr w:type="spellEnd"/>
      <w:r>
        <w:t xml:space="preserve"> </w:t>
      </w:r>
      <w:proofErr w:type="spellStart"/>
      <w:r>
        <w:t>como</w:t>
      </w:r>
      <w:proofErr w:type="spellEnd"/>
      <w:r>
        <w:t xml:space="preserve"> </w:t>
      </w:r>
      <w:proofErr w:type="spellStart"/>
      <w:r>
        <w:t>observatorio</w:t>
      </w:r>
      <w:proofErr w:type="spellEnd"/>
      <w:r>
        <w:t xml:space="preserve"> </w:t>
      </w:r>
      <w:proofErr w:type="spellStart"/>
      <w:r>
        <w:t>privilegiado</w:t>
      </w:r>
      <w:proofErr w:type="spellEnd"/>
      <w:r>
        <w:t xml:space="preserve">. Las </w:t>
      </w:r>
      <w:proofErr w:type="spellStart"/>
      <w:r>
        <w:t>particularidades</w:t>
      </w:r>
      <w:proofErr w:type="spellEnd"/>
      <w:r>
        <w:t xml:space="preserve"> de la Corona de Aragón se </w:t>
      </w:r>
      <w:proofErr w:type="spellStart"/>
      <w:r>
        <w:t>compararán</w:t>
      </w:r>
      <w:proofErr w:type="spellEnd"/>
      <w:r>
        <w:t xml:space="preserve"> con las de </w:t>
      </w:r>
      <w:proofErr w:type="spellStart"/>
      <w:r>
        <w:t>otros</w:t>
      </w:r>
      <w:proofErr w:type="spellEnd"/>
      <w:r>
        <w:t xml:space="preserve"> </w:t>
      </w:r>
      <w:proofErr w:type="spellStart"/>
      <w:r>
        <w:t>estados</w:t>
      </w:r>
      <w:proofErr w:type="spellEnd"/>
      <w:r>
        <w:t xml:space="preserve"> </w:t>
      </w:r>
      <w:proofErr w:type="spellStart"/>
      <w:r>
        <w:t>cristianos</w:t>
      </w:r>
      <w:proofErr w:type="spellEnd"/>
      <w:r>
        <w:t xml:space="preserve"> del </w:t>
      </w:r>
      <w:proofErr w:type="spellStart"/>
      <w:r>
        <w:t>Occidente</w:t>
      </w:r>
      <w:proofErr w:type="spellEnd"/>
      <w:r>
        <w:t xml:space="preserve"> </w:t>
      </w:r>
      <w:proofErr w:type="spellStart"/>
      <w:r>
        <w:t>mediterráneo</w:t>
      </w:r>
      <w:proofErr w:type="spellEnd"/>
      <w:r>
        <w:t xml:space="preserve"> que </w:t>
      </w:r>
      <w:proofErr w:type="spellStart"/>
      <w:r>
        <w:t>mantuvieron</w:t>
      </w:r>
      <w:proofErr w:type="spellEnd"/>
      <w:r>
        <w:t xml:space="preserve"> </w:t>
      </w:r>
      <w:proofErr w:type="spellStart"/>
      <w:r>
        <w:t>relaciones</w:t>
      </w:r>
      <w:proofErr w:type="spellEnd"/>
      <w:r>
        <w:t xml:space="preserve"> </w:t>
      </w:r>
      <w:proofErr w:type="spellStart"/>
      <w:r>
        <w:t>sostenidas</w:t>
      </w:r>
      <w:proofErr w:type="spellEnd"/>
      <w:r>
        <w:t xml:space="preserve"> con los </w:t>
      </w:r>
      <w:proofErr w:type="spellStart"/>
      <w:r>
        <w:t>musulmanes</w:t>
      </w:r>
      <w:proofErr w:type="spellEnd"/>
      <w:r>
        <w:t xml:space="preserve">. </w:t>
      </w:r>
      <w:proofErr w:type="spellStart"/>
      <w:r>
        <w:t>Tras</w:t>
      </w:r>
      <w:proofErr w:type="spellEnd"/>
      <w:r>
        <w:t xml:space="preserve"> la </w:t>
      </w:r>
      <w:proofErr w:type="spellStart"/>
      <w:r>
        <w:t>definición</w:t>
      </w:r>
      <w:proofErr w:type="spellEnd"/>
      <w:r>
        <w:t xml:space="preserve"> de la </w:t>
      </w:r>
      <w:proofErr w:type="spellStart"/>
      <w:r>
        <w:t>naturaleza</w:t>
      </w:r>
      <w:proofErr w:type="spellEnd"/>
      <w:r>
        <w:t xml:space="preserve"> y de las </w:t>
      </w:r>
      <w:proofErr w:type="spellStart"/>
      <w:r>
        <w:t>especificidades</w:t>
      </w:r>
      <w:proofErr w:type="spellEnd"/>
      <w:r>
        <w:t xml:space="preserve"> de los </w:t>
      </w:r>
      <w:proofErr w:type="spellStart"/>
      <w:r>
        <w:t>contactos</w:t>
      </w:r>
      <w:proofErr w:type="spellEnd"/>
      <w:r>
        <w:t xml:space="preserve"> </w:t>
      </w:r>
      <w:proofErr w:type="spellStart"/>
      <w:r>
        <w:t>político-diplomáticos</w:t>
      </w:r>
      <w:proofErr w:type="spellEnd"/>
      <w:r>
        <w:t xml:space="preserve">, </w:t>
      </w:r>
      <w:proofErr w:type="spellStart"/>
      <w:r>
        <w:t>mercantiles</w:t>
      </w:r>
      <w:proofErr w:type="spellEnd"/>
      <w:r>
        <w:t xml:space="preserve"> y </w:t>
      </w:r>
      <w:proofErr w:type="spellStart"/>
      <w:r>
        <w:t>pirático-corsarios</w:t>
      </w:r>
      <w:proofErr w:type="spellEnd"/>
      <w:r>
        <w:t xml:space="preserve"> entre </w:t>
      </w:r>
      <w:proofErr w:type="spellStart"/>
      <w:r>
        <w:t>Cristiandad</w:t>
      </w:r>
      <w:proofErr w:type="spellEnd"/>
      <w:r>
        <w:t xml:space="preserve"> e Islam, las </w:t>
      </w:r>
      <w:proofErr w:type="spellStart"/>
      <w:r>
        <w:t>clases</w:t>
      </w:r>
      <w:proofErr w:type="spellEnd"/>
      <w:r>
        <w:t xml:space="preserve"> se </w:t>
      </w:r>
      <w:proofErr w:type="spellStart"/>
      <w:r>
        <w:t>focalizarán</w:t>
      </w:r>
      <w:proofErr w:type="spellEnd"/>
      <w:r>
        <w:t xml:space="preserve"> </w:t>
      </w:r>
      <w:proofErr w:type="spellStart"/>
      <w:r>
        <w:t>en</w:t>
      </w:r>
      <w:proofErr w:type="spellEnd"/>
      <w:r>
        <w:t xml:space="preserve"> la </w:t>
      </w:r>
      <w:proofErr w:type="spellStart"/>
      <w:r>
        <w:t>identificación</w:t>
      </w:r>
      <w:proofErr w:type="spellEnd"/>
      <w:r>
        <w:t xml:space="preserve"> y </w:t>
      </w:r>
      <w:proofErr w:type="spellStart"/>
      <w:r>
        <w:t>caracterización</w:t>
      </w:r>
      <w:proofErr w:type="spellEnd"/>
      <w:r>
        <w:t xml:space="preserve"> de </w:t>
      </w:r>
      <w:proofErr w:type="spellStart"/>
      <w:r>
        <w:t>colectivos</w:t>
      </w:r>
      <w:proofErr w:type="spellEnd"/>
      <w:r>
        <w:t xml:space="preserve"> y personas que </w:t>
      </w:r>
      <w:proofErr w:type="spellStart"/>
      <w:r>
        <w:t>actuaron</w:t>
      </w:r>
      <w:proofErr w:type="spellEnd"/>
      <w:r>
        <w:t xml:space="preserve"> </w:t>
      </w:r>
      <w:proofErr w:type="spellStart"/>
      <w:r>
        <w:t>como</w:t>
      </w:r>
      <w:proofErr w:type="spellEnd"/>
      <w:r>
        <w:t xml:space="preserve"> </w:t>
      </w:r>
      <w:proofErr w:type="spellStart"/>
      <w:r>
        <w:t>mediadores</w:t>
      </w:r>
      <w:proofErr w:type="spellEnd"/>
      <w:r>
        <w:t xml:space="preserve"> </w:t>
      </w:r>
      <w:proofErr w:type="spellStart"/>
      <w:r>
        <w:t>lingüísticos</w:t>
      </w:r>
      <w:proofErr w:type="spellEnd"/>
      <w:r>
        <w:t xml:space="preserve"> y </w:t>
      </w:r>
      <w:proofErr w:type="spellStart"/>
      <w:r>
        <w:t>culturales</w:t>
      </w:r>
      <w:proofErr w:type="spellEnd"/>
      <w:r>
        <w:t xml:space="preserve"> entre </w:t>
      </w:r>
      <w:proofErr w:type="spellStart"/>
      <w:r>
        <w:t>ambas</w:t>
      </w:r>
      <w:proofErr w:type="spellEnd"/>
      <w:r>
        <w:t xml:space="preserve"> </w:t>
      </w:r>
      <w:proofErr w:type="spellStart"/>
      <w:r>
        <w:t>realidades</w:t>
      </w:r>
      <w:proofErr w:type="spellEnd"/>
      <w:r>
        <w:t xml:space="preserve">. Se </w:t>
      </w:r>
      <w:proofErr w:type="spellStart"/>
      <w:r>
        <w:t>determinarán</w:t>
      </w:r>
      <w:proofErr w:type="spellEnd"/>
      <w:r>
        <w:t xml:space="preserve"> las </w:t>
      </w:r>
      <w:proofErr w:type="spellStart"/>
      <w:r>
        <w:t>circunstancias</w:t>
      </w:r>
      <w:proofErr w:type="spellEnd"/>
      <w:r>
        <w:t xml:space="preserve"> y </w:t>
      </w:r>
      <w:proofErr w:type="spellStart"/>
      <w:r>
        <w:t>motivos</w:t>
      </w:r>
      <w:proofErr w:type="spellEnd"/>
      <w:r>
        <w:t xml:space="preserve"> que </w:t>
      </w:r>
      <w:proofErr w:type="spellStart"/>
      <w:r>
        <w:t>permitieron</w:t>
      </w:r>
      <w:proofErr w:type="spellEnd"/>
      <w:r>
        <w:t xml:space="preserve"> que </w:t>
      </w:r>
      <w:proofErr w:type="spellStart"/>
      <w:r>
        <w:t>agentes</w:t>
      </w:r>
      <w:proofErr w:type="spellEnd"/>
      <w:r>
        <w:t xml:space="preserve"> </w:t>
      </w:r>
      <w:proofErr w:type="spellStart"/>
      <w:r>
        <w:t>diplomáticos</w:t>
      </w:r>
      <w:proofErr w:type="spellEnd"/>
      <w:r>
        <w:t xml:space="preserve">, </w:t>
      </w:r>
      <w:proofErr w:type="spellStart"/>
      <w:r>
        <w:t>mercaderes</w:t>
      </w:r>
      <w:proofErr w:type="spellEnd"/>
      <w:r>
        <w:t xml:space="preserve">, </w:t>
      </w:r>
      <w:proofErr w:type="spellStart"/>
      <w:r>
        <w:t>mercenarios</w:t>
      </w:r>
      <w:proofErr w:type="spellEnd"/>
      <w:r>
        <w:t xml:space="preserve">, </w:t>
      </w:r>
      <w:proofErr w:type="spellStart"/>
      <w:r>
        <w:t>piratas</w:t>
      </w:r>
      <w:proofErr w:type="spellEnd"/>
      <w:r>
        <w:t>–</w:t>
      </w:r>
      <w:proofErr w:type="spellStart"/>
      <w:r>
        <w:t>corsarios</w:t>
      </w:r>
      <w:proofErr w:type="spellEnd"/>
      <w:r>
        <w:t xml:space="preserve"> o </w:t>
      </w:r>
      <w:proofErr w:type="spellStart"/>
      <w:r>
        <w:t>cautivos</w:t>
      </w:r>
      <w:proofErr w:type="spellEnd"/>
      <w:r>
        <w:t>–</w:t>
      </w:r>
      <w:proofErr w:type="spellStart"/>
      <w:r>
        <w:t>esclavos</w:t>
      </w:r>
      <w:proofErr w:type="spellEnd"/>
      <w:r>
        <w:t xml:space="preserve"> </w:t>
      </w:r>
      <w:proofErr w:type="spellStart"/>
      <w:r>
        <w:t>vehicularan</w:t>
      </w:r>
      <w:proofErr w:type="spellEnd"/>
      <w:r>
        <w:t xml:space="preserve"> los </w:t>
      </w:r>
      <w:proofErr w:type="spellStart"/>
      <w:r>
        <w:t>contactos</w:t>
      </w:r>
      <w:proofErr w:type="spellEnd"/>
      <w:r>
        <w:t xml:space="preserve">. Y se </w:t>
      </w:r>
      <w:proofErr w:type="spellStart"/>
      <w:r>
        <w:t>analizarán</w:t>
      </w:r>
      <w:proofErr w:type="spellEnd"/>
      <w:r>
        <w:t xml:space="preserve"> y </w:t>
      </w:r>
      <w:proofErr w:type="spellStart"/>
      <w:r>
        <w:t>compararán</w:t>
      </w:r>
      <w:proofErr w:type="spellEnd"/>
      <w:r>
        <w:t xml:space="preserve"> las </w:t>
      </w:r>
      <w:proofErr w:type="spellStart"/>
      <w:r>
        <w:t>distintas</w:t>
      </w:r>
      <w:proofErr w:type="spellEnd"/>
      <w:r>
        <w:t xml:space="preserve"> </w:t>
      </w:r>
      <w:proofErr w:type="spellStart"/>
      <w:r>
        <w:t>tipologías</w:t>
      </w:r>
      <w:proofErr w:type="spellEnd"/>
      <w:r>
        <w:t xml:space="preserve"> </w:t>
      </w:r>
      <w:proofErr w:type="spellStart"/>
      <w:r>
        <w:t>documentales</w:t>
      </w:r>
      <w:proofErr w:type="spellEnd"/>
      <w:r>
        <w:t xml:space="preserve"> que son </w:t>
      </w:r>
      <w:proofErr w:type="spellStart"/>
      <w:r>
        <w:t>plasmación</w:t>
      </w:r>
      <w:proofErr w:type="spellEnd"/>
      <w:r>
        <w:t xml:space="preserve"> de </w:t>
      </w:r>
      <w:proofErr w:type="spellStart"/>
      <w:r>
        <w:t>todos</w:t>
      </w:r>
      <w:proofErr w:type="spellEnd"/>
      <w:r>
        <w:t xml:space="preserve"> </w:t>
      </w:r>
      <w:proofErr w:type="spellStart"/>
      <w:r>
        <w:t>esos</w:t>
      </w:r>
      <w:proofErr w:type="spellEnd"/>
      <w:r>
        <w:t xml:space="preserve"> </w:t>
      </w:r>
      <w:proofErr w:type="spellStart"/>
      <w:r>
        <w:t>intercambios</w:t>
      </w:r>
      <w:proofErr w:type="spellEnd"/>
      <w:r>
        <w:t xml:space="preserve"> y </w:t>
      </w:r>
      <w:proofErr w:type="spellStart"/>
      <w:r>
        <w:t>contactos</w:t>
      </w:r>
      <w:proofErr w:type="spellEnd"/>
      <w:r>
        <w:t xml:space="preserve"> </w:t>
      </w:r>
      <w:proofErr w:type="spellStart"/>
      <w:r>
        <w:t>culturales</w:t>
      </w:r>
      <w:proofErr w:type="spellEnd"/>
      <w:r>
        <w:t xml:space="preserve"> y </w:t>
      </w:r>
      <w:proofErr w:type="spellStart"/>
      <w:r>
        <w:t>humanos</w:t>
      </w:r>
      <w:proofErr w:type="spellEnd"/>
      <w:r>
        <w:t xml:space="preserve">. Note: Taught in Spanish. </w:t>
      </w:r>
      <w:r w:rsidRPr="005B088D">
        <w:rPr>
          <w:i/>
          <w:iCs/>
        </w:rPr>
        <w:t xml:space="preserve">R. </w:t>
      </w:r>
      <w:proofErr w:type="spellStart"/>
      <w:r w:rsidRPr="005B088D">
        <w:rPr>
          <w:i/>
          <w:iCs/>
        </w:rPr>
        <w:t>Salicrú</w:t>
      </w:r>
      <w:proofErr w:type="spellEnd"/>
      <w:r w:rsidRPr="005B088D">
        <w:rPr>
          <w:i/>
          <w:iCs/>
        </w:rPr>
        <w:t xml:space="preserve"> i </w:t>
      </w:r>
      <w:proofErr w:type="spellStart"/>
      <w:r w:rsidRPr="005B088D">
        <w:rPr>
          <w:i/>
          <w:iCs/>
        </w:rPr>
        <w:t>Lluch</w:t>
      </w:r>
      <w:proofErr w:type="spellEnd"/>
    </w:p>
    <w:p w14:paraId="66D87CED" w14:textId="77777777" w:rsidR="005B088D" w:rsidRPr="005B088D" w:rsidRDefault="005B088D" w:rsidP="0033233D">
      <w:pPr>
        <w:rPr>
          <w:color w:val="000000"/>
        </w:rPr>
      </w:pPr>
    </w:p>
    <w:p w14:paraId="605485AD" w14:textId="77777777" w:rsidR="00507B11" w:rsidRPr="005D057D" w:rsidRDefault="00507B11" w:rsidP="00507B11">
      <w:pPr>
        <w:pStyle w:val="NormalWeb"/>
        <w:spacing w:before="0" w:beforeAutospacing="0" w:after="0" w:afterAutospacing="0"/>
      </w:pPr>
      <w:r w:rsidRPr="005B088D">
        <w:rPr>
          <w:color w:val="000000"/>
        </w:rPr>
        <w:t>RLST</w:t>
      </w:r>
      <w:r w:rsidRPr="005D057D">
        <w:rPr>
          <w:color w:val="000000"/>
        </w:rPr>
        <w:t xml:space="preserve"> 27656 - Pilgrimage, Voyage, Journey</w:t>
      </w:r>
    </w:p>
    <w:p w14:paraId="25992181" w14:textId="77777777" w:rsidR="00507B11" w:rsidRPr="005D057D" w:rsidRDefault="00507B11" w:rsidP="00507B11"/>
    <w:p w14:paraId="7EA71BAA" w14:textId="77777777" w:rsidR="00507B11" w:rsidRPr="008062A3" w:rsidRDefault="00507B11" w:rsidP="00507B11">
      <w:r w:rsidRPr="005D057D">
        <w:rPr>
          <w:color w:val="000000"/>
        </w:rPr>
        <w:t xml:space="preserve">"Travel is fatal to prejudice, bigotry, and narrow-mindedness.” “Adventure is worthwhile in itself.” “To travel is to live.” In "Pilgrimage, Voyage, Journey," we interrogate and complicate these kinds of platitudes, examining claims about the nature and possibilities of travel in its many iterations. Throughout the quarter, we ask why people travel, what might be gained or lost by traveling, what is unique to the experience of travel, and, ultimately, whether or not we should travel. We draw from memoir, fiction, film, and contemporary journalism as we consider claims about the effects of travel on travelers, non-travelers, local communities, and the world at large. We think about links between conceptions of travel and broader historical and social structures, considering the histories of class-exclusive travel, ways that colonialism has shaped travel, and the ethics of travel with respect to its impact on both local communities and the environment. Central to our inquiry is an examination of claims about both the religious value or potential of </w:t>
      </w:r>
      <w:r w:rsidRPr="008062A3">
        <w:rPr>
          <w:color w:val="000000"/>
        </w:rPr>
        <w:t xml:space="preserve">travel – including those found in accounts of pilgrimages and monastic journeys – and the ways that travel can often become linked to ideas of the “spiritual.” </w:t>
      </w:r>
      <w:r w:rsidRPr="008062A3">
        <w:rPr>
          <w:i/>
          <w:iCs/>
          <w:color w:val="000000"/>
        </w:rPr>
        <w:t xml:space="preserve">Bevin </w:t>
      </w:r>
      <w:proofErr w:type="spellStart"/>
      <w:r w:rsidRPr="008062A3">
        <w:rPr>
          <w:i/>
          <w:iCs/>
          <w:color w:val="000000"/>
        </w:rPr>
        <w:t>Blaber</w:t>
      </w:r>
      <w:proofErr w:type="spellEnd"/>
    </w:p>
    <w:p w14:paraId="0D5711DA" w14:textId="5290B0FB" w:rsidR="00507B11" w:rsidRPr="008062A3" w:rsidRDefault="00507B11" w:rsidP="0033233D">
      <w:pPr>
        <w:rPr>
          <w:color w:val="000000"/>
        </w:rPr>
      </w:pPr>
    </w:p>
    <w:p w14:paraId="7CAD6129" w14:textId="77777777" w:rsidR="008062A3" w:rsidRPr="008062A3" w:rsidRDefault="008062A3" w:rsidP="008062A3">
      <w:r w:rsidRPr="008062A3">
        <w:rPr>
          <w:color w:val="000000"/>
        </w:rPr>
        <w:t>RLST 27712 - Contemporary Religion in Israel</w:t>
      </w:r>
    </w:p>
    <w:p w14:paraId="22755104" w14:textId="77777777" w:rsidR="008062A3" w:rsidRPr="008062A3" w:rsidRDefault="008062A3" w:rsidP="008062A3"/>
    <w:p w14:paraId="09B1C852" w14:textId="77777777" w:rsidR="008062A3" w:rsidRPr="008062A3" w:rsidRDefault="008062A3" w:rsidP="008062A3">
      <w:r w:rsidRPr="008062A3">
        <w:rPr>
          <w:color w:val="000000"/>
        </w:rPr>
        <w:t xml:space="preserve">The complex relationship between religion and state is at the core of current social, cultural and political tensions in Israel. In this course we will explore the manifestation of these relations by focusing on selected ethnographies of religious performance and phenomena in modern Israel, including amongst others a "Women of the Wall" first day of the month prayer, a LGBTQ community's reading of the book of Esther in Tel-Aviv, and a messianic group's attempt to reestablish the Passover sacrifice at the Temple Mount. By exploring these detailed ethnographies against the backdrop of contemporary theory, including secularization and post-secularization, lived religion, fundamentalism and social orthodoxy, this course aims to portray the variety and complexity of religious experience in Israel today. </w:t>
      </w:r>
      <w:r w:rsidRPr="008062A3">
        <w:rPr>
          <w:i/>
          <w:iCs/>
          <w:color w:val="000000"/>
        </w:rPr>
        <w:t>David Barak-</w:t>
      </w:r>
      <w:proofErr w:type="spellStart"/>
      <w:r w:rsidRPr="008062A3">
        <w:rPr>
          <w:i/>
          <w:iCs/>
          <w:color w:val="000000"/>
        </w:rPr>
        <w:t>Gorodetsky</w:t>
      </w:r>
      <w:proofErr w:type="spellEnd"/>
    </w:p>
    <w:p w14:paraId="13E276B0" w14:textId="77777777" w:rsidR="008062A3" w:rsidRPr="008062A3" w:rsidRDefault="008062A3" w:rsidP="0033233D">
      <w:pPr>
        <w:rPr>
          <w:color w:val="000000"/>
        </w:rPr>
      </w:pPr>
    </w:p>
    <w:p w14:paraId="75C6EA28" w14:textId="77777777" w:rsidR="00F55559" w:rsidRPr="00F55559" w:rsidRDefault="00F55559" w:rsidP="00F55559">
      <w:r w:rsidRPr="00F55559">
        <w:rPr>
          <w:color w:val="000000"/>
        </w:rPr>
        <w:t>RLST 27720 - Race and Religion in Chicago</w:t>
      </w:r>
    </w:p>
    <w:p w14:paraId="6B11ECBA" w14:textId="0492DFCE" w:rsidR="00F55559" w:rsidRPr="005A5865" w:rsidRDefault="00F55559" w:rsidP="00F55559">
      <w:r w:rsidRPr="005A5865">
        <w:lastRenderedPageBreak/>
        <w:br/>
      </w:r>
      <w:r w:rsidR="005A5865" w:rsidRPr="005A5865">
        <w:rPr>
          <w:color w:val="000000"/>
        </w:rPr>
        <w:t xml:space="preserve">This course is a chronological and thematic overview of a number of key themes and theoretical concerns in the study of race and religion in the U.S. from 1865 to the present. Taking Chicago as a case study, the course will introduce students to key topics in the study of race and religion in the U.S. Most of the course will focus on black-white racialization in Chicago during this period—interrogating the construction of and contestation over whiteness among Catholics, Protestants, Jews, and new religious movements from the late nineteenth century and through much of the twentieth century, as well as tracing the “spiritual afterlife of slavery” in Chicago’s churches, synagogues, mosques, and other places of worship, and also in the everyday lives of Chicago’s religious citizens. The readings and class discussions will also open out to consider other </w:t>
      </w:r>
      <w:proofErr w:type="spellStart"/>
      <w:r w:rsidR="005A5865" w:rsidRPr="005A5865">
        <w:rPr>
          <w:color w:val="000000"/>
        </w:rPr>
        <w:t>religio</w:t>
      </w:r>
      <w:proofErr w:type="spellEnd"/>
      <w:r w:rsidR="005A5865" w:rsidRPr="005A5865">
        <w:rPr>
          <w:color w:val="000000"/>
        </w:rPr>
        <w:t>-racial issues and projects in Chicago (e.g., Latinx, Indian American, and Indigenous religious communities). Topics for class readings and discussions will be ordered by the week and will alternate between broader theoretical and historiographical issues pertaining to race and religion in the U.S. (first meeting of the week) and closer examinations of the same themes/questions in the context of the religious life of Chicago (second meeting of the week). In this way, Chicago provides a “laboratory” for observing, testing, and refining historical and theoretical claims about race and religion in the United States.</w:t>
      </w:r>
      <w:r w:rsidR="005A5865" w:rsidRPr="005A5865">
        <w:t xml:space="preserve"> </w:t>
      </w:r>
      <w:r w:rsidRPr="005A5865">
        <w:rPr>
          <w:i/>
          <w:iCs/>
          <w:color w:val="000000"/>
        </w:rPr>
        <w:t>Joel Brown</w:t>
      </w:r>
    </w:p>
    <w:p w14:paraId="6258568D" w14:textId="25142C7B" w:rsidR="00F55559" w:rsidRDefault="00F55559" w:rsidP="0033233D">
      <w:pPr>
        <w:rPr>
          <w:color w:val="000000"/>
        </w:rPr>
      </w:pPr>
    </w:p>
    <w:p w14:paraId="3892CEF1" w14:textId="77777777" w:rsidR="00507B11" w:rsidRPr="00507B11" w:rsidRDefault="00507B11" w:rsidP="00507B11">
      <w:r w:rsidRPr="00507B11">
        <w:rPr>
          <w:color w:val="000000"/>
        </w:rPr>
        <w:t>RLST 27803- Religion and Cognitive Science</w:t>
      </w:r>
    </w:p>
    <w:p w14:paraId="7319B735" w14:textId="77777777" w:rsidR="00507B11" w:rsidRPr="00507B11" w:rsidRDefault="00507B11" w:rsidP="00507B11"/>
    <w:p w14:paraId="3C966D48" w14:textId="77777777" w:rsidR="00507B11" w:rsidRPr="00507B11" w:rsidRDefault="00507B11" w:rsidP="00507B11">
      <w:r w:rsidRPr="00507B11">
        <w:rPr>
          <w:color w:val="000000"/>
        </w:rPr>
        <w:t xml:space="preserve">Debates about method in the study of religion have historically oscillated between two camps: those who think religion can be explained, and those who think religion can only be interpreted. It is an oversimplification—especially after Geertz—to say that the former describes social scientists and the latter describe humanists. Nevertheless, we could say that there are at least family resemblances between the two dichotomies. However, an increasing number of scholars are promoting "explanatory pluralism," which says that we need both interpretation and explanation. In particular, scholars who identify as cognitive scientists of religion are concerned to show that scientific explanation does not spell reductionism for religious studies. This class will assess the challenges and promises of cognitive scientific approaches to religion, which seek to integrate social scientific and humanist methods. </w:t>
      </w:r>
      <w:r w:rsidRPr="00507B11">
        <w:rPr>
          <w:i/>
          <w:iCs/>
          <w:color w:val="000000"/>
        </w:rPr>
        <w:t xml:space="preserve">Lisa </w:t>
      </w:r>
      <w:proofErr w:type="spellStart"/>
      <w:r w:rsidRPr="00507B11">
        <w:rPr>
          <w:i/>
          <w:iCs/>
          <w:color w:val="000000"/>
        </w:rPr>
        <w:t>Landoe</w:t>
      </w:r>
      <w:proofErr w:type="spellEnd"/>
      <w:r w:rsidRPr="00507B11">
        <w:rPr>
          <w:i/>
          <w:iCs/>
          <w:color w:val="000000"/>
        </w:rPr>
        <w:t xml:space="preserve"> Hedrick</w:t>
      </w:r>
    </w:p>
    <w:p w14:paraId="11FB346B" w14:textId="77777777" w:rsidR="00507B11" w:rsidRPr="00507B11" w:rsidRDefault="00507B11" w:rsidP="0033233D">
      <w:pPr>
        <w:rPr>
          <w:color w:val="000000"/>
        </w:rPr>
      </w:pPr>
    </w:p>
    <w:p w14:paraId="2F5606DA" w14:textId="6916B1C0" w:rsidR="0033233D" w:rsidRPr="00507B11" w:rsidRDefault="0033233D" w:rsidP="0033233D">
      <w:r w:rsidRPr="00507B11">
        <w:rPr>
          <w:color w:val="000000"/>
        </w:rPr>
        <w:t>RLST 28350 - Chan and Zen Buddhism</w:t>
      </w:r>
    </w:p>
    <w:p w14:paraId="1251A3C1" w14:textId="77777777" w:rsidR="0033233D" w:rsidRPr="00507B11" w:rsidRDefault="0033233D" w:rsidP="0033233D"/>
    <w:p w14:paraId="6103CC52" w14:textId="77777777" w:rsidR="0033233D" w:rsidRPr="0033233D" w:rsidRDefault="0033233D" w:rsidP="0033233D">
      <w:r w:rsidRPr="0033233D">
        <w:rPr>
          <w:color w:val="000000"/>
        </w:rPr>
        <w:t xml:space="preserve">An overview of the development of Chan and Zen Buddhism in China and Japan, focusing on the philosophical and doctrinal underpinnings of distinctive Chan and Zen practices and </w:t>
      </w:r>
      <w:proofErr w:type="spellStart"/>
      <w:r w:rsidRPr="0033233D">
        <w:rPr>
          <w:color w:val="000000"/>
        </w:rPr>
        <w:t>rhetorics</w:t>
      </w:r>
      <w:proofErr w:type="spellEnd"/>
      <w:r w:rsidRPr="0033233D">
        <w:rPr>
          <w:color w:val="000000"/>
        </w:rPr>
        <w:t xml:space="preserve"> (including basic Buddhist premises concerning impermanence and non-self and specifically </w:t>
      </w:r>
      <w:proofErr w:type="spellStart"/>
      <w:r w:rsidRPr="0033233D">
        <w:rPr>
          <w:color w:val="000000"/>
        </w:rPr>
        <w:t>Mahāyāna</w:t>
      </w:r>
      <w:proofErr w:type="spellEnd"/>
      <w:r w:rsidRPr="0033233D">
        <w:rPr>
          <w:color w:val="000000"/>
        </w:rPr>
        <w:t xml:space="preserve"> ideas such as Emptiness, Two Truths and Buddha-nature) as they morph through the stages of early proto-Chan, East Mountain Chan, the Northern School/Southern School split, the development of "Recorded Sayings" and gong-an (</w:t>
      </w:r>
      <w:proofErr w:type="spellStart"/>
      <w:r w:rsidRPr="0033233D">
        <w:rPr>
          <w:color w:val="000000"/>
        </w:rPr>
        <w:t>kōan</w:t>
      </w:r>
      <w:proofErr w:type="spellEnd"/>
      <w:r w:rsidRPr="0033233D">
        <w:rPr>
          <w:color w:val="000000"/>
        </w:rPr>
        <w:t xml:space="preserve">) literatures, and the </w:t>
      </w:r>
      <w:proofErr w:type="spellStart"/>
      <w:r w:rsidRPr="0033233D">
        <w:rPr>
          <w:color w:val="000000"/>
        </w:rPr>
        <w:t>Linji</w:t>
      </w:r>
      <w:proofErr w:type="spellEnd"/>
      <w:r w:rsidRPr="0033233D">
        <w:rPr>
          <w:color w:val="000000"/>
        </w:rPr>
        <w:t xml:space="preserve"> (Rinzai) and </w:t>
      </w:r>
      <w:proofErr w:type="spellStart"/>
      <w:r w:rsidRPr="0033233D">
        <w:rPr>
          <w:color w:val="000000"/>
        </w:rPr>
        <w:t>Caodong</w:t>
      </w:r>
      <w:proofErr w:type="spellEnd"/>
      <w:r w:rsidRPr="0033233D">
        <w:rPr>
          <w:color w:val="000000"/>
        </w:rPr>
        <w:t xml:space="preserve"> (</w:t>
      </w:r>
      <w:proofErr w:type="spellStart"/>
      <w:r w:rsidRPr="0033233D">
        <w:rPr>
          <w:color w:val="000000"/>
        </w:rPr>
        <w:t>Sōtō</w:t>
      </w:r>
      <w:proofErr w:type="spellEnd"/>
      <w:r w:rsidRPr="0033233D">
        <w:rPr>
          <w:color w:val="000000"/>
        </w:rPr>
        <w:t>) schools.</w:t>
      </w:r>
      <w:r w:rsidRPr="0033233D">
        <w:rPr>
          <w:i/>
          <w:iCs/>
          <w:color w:val="000000"/>
        </w:rPr>
        <w:t xml:space="preserve"> Brook </w:t>
      </w:r>
      <w:proofErr w:type="spellStart"/>
      <w:r w:rsidRPr="0033233D">
        <w:rPr>
          <w:i/>
          <w:iCs/>
          <w:color w:val="000000"/>
        </w:rPr>
        <w:t>Ziporyn</w:t>
      </w:r>
      <w:proofErr w:type="spellEnd"/>
    </w:p>
    <w:p w14:paraId="69C2623E" w14:textId="645E1194" w:rsidR="0033233D" w:rsidRPr="0029754C" w:rsidRDefault="0033233D" w:rsidP="0033233D"/>
    <w:p w14:paraId="0C3077DA" w14:textId="77777777" w:rsidR="0029754C" w:rsidRPr="0029754C" w:rsidRDefault="0029754C" w:rsidP="0029754C">
      <w:r w:rsidRPr="0029754C">
        <w:rPr>
          <w:color w:val="000000"/>
        </w:rPr>
        <w:t>RLST 28508 - Sacred Mushrooms &amp; Spirit Molecules: Uses and Abuses of Religion Under the Influence of Psychedelics</w:t>
      </w:r>
    </w:p>
    <w:p w14:paraId="3A72A283" w14:textId="43032604" w:rsidR="0029754C" w:rsidRPr="000D45E5" w:rsidRDefault="0029754C" w:rsidP="0029754C">
      <w:pPr>
        <w:rPr>
          <w:color w:val="000000"/>
        </w:rPr>
      </w:pPr>
      <w:r w:rsidRPr="0029754C">
        <w:br/>
      </w:r>
      <w:r w:rsidRPr="0029754C">
        <w:rPr>
          <w:color w:val="000000"/>
        </w:rPr>
        <w:t xml:space="preserve">In 2006, a </w:t>
      </w:r>
      <w:proofErr w:type="spellStart"/>
      <w:r w:rsidRPr="0029754C">
        <w:rPr>
          <w:color w:val="000000"/>
        </w:rPr>
        <w:t>psychopharmacologist</w:t>
      </w:r>
      <w:proofErr w:type="spellEnd"/>
      <w:r w:rsidRPr="0029754C">
        <w:rPr>
          <w:color w:val="000000"/>
        </w:rPr>
        <w:t xml:space="preserve"> at Johns Hopkins’ School of Medicine helped to revitalize the scientific study of psychedelic drugs not by appeal to studied therapeutic application, but rather </w:t>
      </w:r>
      <w:r w:rsidRPr="0029754C">
        <w:rPr>
          <w:color w:val="000000"/>
        </w:rPr>
        <w:lastRenderedPageBreak/>
        <w:t xml:space="preserve">by quantifying psychedelics’ ability to produce “mystical-type experiences” with “spiritual significance” in “healthy </w:t>
      </w:r>
      <w:proofErr w:type="spellStart"/>
      <w:r w:rsidRPr="0029754C">
        <w:rPr>
          <w:color w:val="000000"/>
        </w:rPr>
        <w:t>normals</w:t>
      </w:r>
      <w:proofErr w:type="spellEnd"/>
      <w:r w:rsidRPr="0029754C">
        <w:rPr>
          <w:color w:val="000000"/>
        </w:rPr>
        <w:t xml:space="preserve">.” Since 2006, psychedelics have experienced a renaissance, reaching heights of licit and illicit experimentation not seen since the 1950s and -60s. As in earlier decades, public awareness of psychedelic use and research has been advanced in scientific journals and popular media, including Michael Pollan’s 2018 work, How to Change Your Mind. As Pollan notes, in both historical moments—the present and half a century ago—the use of psychedelics has sparked significant reflection on the meaning of religion and the social or psychological uses of so-called “religious experience.” In fact, psychedelics have long played a role in human culture, many practices of which we now identify as religion. With Pollan’s pop-intellectual reflection as a “trip” guide, this course will investigate the long history of psychedelics and religion, the popular culture of psychedelic religiosity and the scientific appropriation of religious nomenclature to advance the study and social influence of psychedelics. Key theories of religion, alongside religious studies of mysticism and spiritual </w:t>
      </w:r>
      <w:r w:rsidRPr="000D45E5">
        <w:rPr>
          <w:color w:val="000000"/>
        </w:rPr>
        <w:t xml:space="preserve">experience, will ground course analyses. </w:t>
      </w:r>
      <w:r w:rsidRPr="000D45E5">
        <w:rPr>
          <w:i/>
          <w:iCs/>
          <w:color w:val="000000"/>
        </w:rPr>
        <w:t>Greg Chatterley</w:t>
      </w:r>
    </w:p>
    <w:p w14:paraId="07D53FD9" w14:textId="22522748" w:rsidR="00612DCE" w:rsidRPr="000D45E5" w:rsidRDefault="00612DCE" w:rsidP="0033233D"/>
    <w:p w14:paraId="7C42E8E6" w14:textId="77777777" w:rsidR="000D45E5" w:rsidRPr="000D45E5" w:rsidRDefault="000D45E5" w:rsidP="000D45E5">
      <w:r w:rsidRPr="000D45E5">
        <w:rPr>
          <w:color w:val="000000"/>
        </w:rPr>
        <w:t>RLST 28511 - Star Wars and Religion</w:t>
      </w:r>
    </w:p>
    <w:p w14:paraId="2DEDB6C4" w14:textId="77777777" w:rsidR="000D45E5" w:rsidRPr="000D45E5" w:rsidRDefault="000D45E5" w:rsidP="000D45E5">
      <w:r w:rsidRPr="000D45E5">
        <w:br/>
      </w:r>
      <w:r w:rsidRPr="000D45E5">
        <w:rPr>
          <w:color w:val="000000"/>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0D45E5">
        <w:rPr>
          <w:color w:val="000000"/>
        </w:rPr>
        <w:t>tradition, but</w:t>
      </w:r>
      <w:proofErr w:type="gramEnd"/>
      <w:r w:rsidRPr="000D45E5">
        <w:rPr>
          <w:color w:val="000000"/>
        </w:rPr>
        <w:t xml:space="preserve"> draws elements from different traditions to shed light on the portrayal of religion within Star Wars (i.e., the Force) and the metaphysical and moral themes found in the Star Wars films. </w:t>
      </w:r>
      <w:r w:rsidRPr="000D45E5">
        <w:rPr>
          <w:i/>
          <w:iCs/>
          <w:color w:val="000000"/>
        </w:rPr>
        <w:t>Russell Johnson</w:t>
      </w:r>
    </w:p>
    <w:p w14:paraId="44B9B359" w14:textId="77777777" w:rsidR="000D45E5" w:rsidRPr="000D45E5" w:rsidRDefault="000D45E5" w:rsidP="0033233D"/>
    <w:p w14:paraId="613FD969" w14:textId="77777777" w:rsidR="0033233D" w:rsidRPr="0033233D" w:rsidRDefault="0033233D" w:rsidP="0033233D">
      <w:r w:rsidRPr="0033233D">
        <w:rPr>
          <w:color w:val="000000"/>
        </w:rPr>
        <w:t>RLST 28901 - Religion, Science, and Naturalism: Is There a Problem?</w:t>
      </w:r>
    </w:p>
    <w:p w14:paraId="698478C5" w14:textId="517737A6" w:rsidR="0033233D" w:rsidRPr="002129DA" w:rsidRDefault="002129DA" w:rsidP="0033233D">
      <w:pPr>
        <w:rPr>
          <w:i/>
          <w:iCs/>
          <w:sz w:val="22"/>
          <w:szCs w:val="22"/>
        </w:rPr>
      </w:pPr>
      <w:r w:rsidRPr="002129DA">
        <w:rPr>
          <w:i/>
          <w:iCs/>
          <w:sz w:val="22"/>
          <w:szCs w:val="22"/>
        </w:rPr>
        <w:t>SIGN 26072</w:t>
      </w:r>
    </w:p>
    <w:p w14:paraId="57DEA865" w14:textId="1A94124C" w:rsidR="00612DCE" w:rsidRPr="00296A03" w:rsidRDefault="0033233D" w:rsidP="00612DCE">
      <w:pPr>
        <w:rPr>
          <w:i/>
          <w:iCs/>
          <w:color w:val="000000"/>
        </w:rPr>
      </w:pPr>
      <w:r w:rsidRPr="0033233D">
        <w:rPr>
          <w:color w:val="000000"/>
        </w:rPr>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in light of one another, this class will consider such questions as whether the problems seem different if we ask not about religion and </w:t>
      </w:r>
      <w:r w:rsidRPr="0033233D">
        <w:rPr>
          <w:i/>
          <w:iCs/>
          <w:color w:val="000000"/>
        </w:rPr>
        <w:t>science</w:t>
      </w:r>
      <w:r w:rsidRPr="0033233D">
        <w:rPr>
          <w:color w:val="000000"/>
        </w:rPr>
        <w:t xml:space="preserve">, but rather about religion and </w:t>
      </w:r>
      <w:r w:rsidRPr="0033233D">
        <w:rPr>
          <w:i/>
          <w:iCs/>
          <w:color w:val="000000"/>
        </w:rPr>
        <w:t>nature</w:t>
      </w:r>
      <w:r w:rsidRPr="0033233D">
        <w:rPr>
          <w:color w:val="000000"/>
        </w:rPr>
        <w:t xml:space="preserve">. </w:t>
      </w:r>
      <w:r w:rsidRPr="0033233D">
        <w:rPr>
          <w:i/>
          <w:iCs/>
          <w:color w:val="000000"/>
        </w:rPr>
        <w:t>Dan Arnol</w:t>
      </w:r>
      <w:r w:rsidR="00612DCE" w:rsidRPr="00296A03">
        <w:rPr>
          <w:i/>
          <w:iCs/>
          <w:color w:val="000000"/>
        </w:rPr>
        <w:t>d</w:t>
      </w:r>
    </w:p>
    <w:p w14:paraId="3D8EA608" w14:textId="77777777" w:rsidR="00612DCE" w:rsidRPr="0033233D" w:rsidRDefault="00612DCE" w:rsidP="00612DCE"/>
    <w:p w14:paraId="767F27A1" w14:textId="77777777" w:rsidR="00612DCE" w:rsidRPr="0033233D" w:rsidRDefault="00612DCE" w:rsidP="00612DCE">
      <w:r w:rsidRPr="00296A03">
        <w:rPr>
          <w:color w:val="000000"/>
        </w:rPr>
        <w:t>RLST 29001</w:t>
      </w:r>
      <w:r w:rsidRPr="0033233D">
        <w:rPr>
          <w:color w:val="000000"/>
        </w:rPr>
        <w:t xml:space="preserve"> - Painting and Description in the Roman World: </w:t>
      </w:r>
      <w:proofErr w:type="spellStart"/>
      <w:r w:rsidRPr="0033233D">
        <w:rPr>
          <w:color w:val="000000"/>
        </w:rPr>
        <w:t>Philostratus</w:t>
      </w:r>
      <w:proofErr w:type="spellEnd"/>
      <w:r w:rsidRPr="0033233D">
        <w:rPr>
          <w:color w:val="000000"/>
        </w:rPr>
        <w:t xml:space="preserve">’ </w:t>
      </w:r>
      <w:r w:rsidRPr="0033233D">
        <w:rPr>
          <w:i/>
          <w:iCs/>
          <w:color w:val="000000"/>
        </w:rPr>
        <w:t>Imagines</w:t>
      </w:r>
      <w:r w:rsidRPr="0033233D">
        <w:rPr>
          <w:color w:val="000000"/>
        </w:rPr>
        <w:t xml:space="preserve"> – Religion, Education, Sexuality</w:t>
      </w:r>
    </w:p>
    <w:p w14:paraId="072035F7" w14:textId="77777777" w:rsidR="00612DCE" w:rsidRPr="0033233D" w:rsidRDefault="00612DCE" w:rsidP="00612DCE"/>
    <w:p w14:paraId="79C2FC8D" w14:textId="77777777" w:rsidR="00612DCE" w:rsidRPr="0033233D" w:rsidRDefault="00612DCE" w:rsidP="00612DCE">
      <w:r w:rsidRPr="0033233D">
        <w:rPr>
          <w:color w:val="000000"/>
        </w:rPr>
        <w:t xml:space="preserve">This course explores Roman art, especially painting, through the single most thoughtful, playful and creative text on naturalistic painting written in antiquity. Arguably, it is the most interesting examination of the brilliance and the problems of naturalism ever written in the Western tradition, creating a non-historicist, fictive and rhetorically-inflected model for thinking about art. </w:t>
      </w:r>
      <w:proofErr w:type="spellStart"/>
      <w:r w:rsidRPr="0033233D">
        <w:rPr>
          <w:color w:val="000000"/>
        </w:rPr>
        <w:t>Philostratus</w:t>
      </w:r>
      <w:proofErr w:type="spellEnd"/>
      <w:r w:rsidRPr="0033233D">
        <w:rPr>
          <w:color w:val="000000"/>
        </w:rPr>
        <w:t xml:space="preserve"> took the rhetorical trope of Ekphrasis to new heights, in an extraordinary </w:t>
      </w:r>
      <w:proofErr w:type="spellStart"/>
      <w:r w:rsidRPr="0033233D">
        <w:rPr>
          <w:color w:val="000000"/>
        </w:rPr>
        <w:t>intermedial</w:t>
      </w:r>
      <w:proofErr w:type="spellEnd"/>
      <w:r w:rsidRPr="0033233D">
        <w:rPr>
          <w:color w:val="000000"/>
        </w:rPr>
        <w:t xml:space="preserve"> investigation of textuality through the prism of visuality and of visual art through the descriptive prism of fictional prose. The course will involve close readings of </w:t>
      </w:r>
      <w:proofErr w:type="spellStart"/>
      <w:r w:rsidRPr="0033233D">
        <w:rPr>
          <w:color w:val="000000"/>
        </w:rPr>
        <w:t>Philostratus</w:t>
      </w:r>
      <w:proofErr w:type="spellEnd"/>
      <w:r w:rsidRPr="0033233D">
        <w:rPr>
          <w:color w:val="000000"/>
        </w:rPr>
        <w:t xml:space="preserve">’ descriptions of paintings alongside exploration of the Greek and Roman art of the imperial period from Pompeian paintings via floor Mosaics to sarcophagi. A reading knowledge of Greek </w:t>
      </w:r>
      <w:r w:rsidRPr="0033233D">
        <w:rPr>
          <w:color w:val="000000"/>
        </w:rPr>
        <w:lastRenderedPageBreak/>
        <w:t xml:space="preserve">could not be described as a disadvantage (!) but is not a requirement. The course will be taught over 5 weeks in the Spring Quarter on an intensive schedule. =Before the course begins, read the Imagines of the Elder </w:t>
      </w:r>
      <w:proofErr w:type="spellStart"/>
      <w:r w:rsidRPr="0033233D">
        <w:rPr>
          <w:color w:val="000000"/>
        </w:rPr>
        <w:t>Philostratus</w:t>
      </w:r>
      <w:proofErr w:type="spellEnd"/>
      <w:r w:rsidRPr="0033233D">
        <w:rPr>
          <w:color w:val="000000"/>
        </w:rPr>
        <w:t xml:space="preserve"> in the Loeb Classical Library translation (by Arthur Fairbanks, 1931, Harvard U.P., much reprinted). This book is not exorbitantly expensive and is worth buying, as we will all need a copy throughout. </w:t>
      </w:r>
      <w:proofErr w:type="spellStart"/>
      <w:r w:rsidRPr="0033233D">
        <w:rPr>
          <w:i/>
          <w:iCs/>
          <w:color w:val="000000"/>
        </w:rPr>
        <w:t>Jaś</w:t>
      </w:r>
      <w:proofErr w:type="spellEnd"/>
      <w:r w:rsidRPr="0033233D">
        <w:rPr>
          <w:i/>
          <w:iCs/>
          <w:color w:val="000000"/>
        </w:rPr>
        <w:t xml:space="preserve"> Elsner</w:t>
      </w:r>
    </w:p>
    <w:p w14:paraId="04E804BD" w14:textId="48F5FA7C" w:rsidR="00F777FD" w:rsidRDefault="00F777FD"/>
    <w:p w14:paraId="1BCBC9E5" w14:textId="77777777" w:rsidR="008D374C" w:rsidRPr="008D374C" w:rsidRDefault="008D374C" w:rsidP="008D374C">
      <w:r w:rsidRPr="008D374C">
        <w:rPr>
          <w:color w:val="000000"/>
        </w:rPr>
        <w:t>RLST 29104 - Antisemitism and Islamophobia, Historically and Today</w:t>
      </w:r>
    </w:p>
    <w:p w14:paraId="740D1E0B" w14:textId="77777777" w:rsidR="008D374C" w:rsidRPr="008D374C" w:rsidRDefault="008D374C" w:rsidP="008D374C"/>
    <w:p w14:paraId="3646939E" w14:textId="77777777" w:rsidR="008D374C" w:rsidRPr="008D374C" w:rsidRDefault="008D374C" w:rsidP="008D374C">
      <w:r w:rsidRPr="008D374C">
        <w:rPr>
          <w:color w:val="000000"/>
        </w:rPr>
        <w:t>How are antisemitism and Islamophobia linked together? Are they two different modes of oppression and discrimination or are they part of a similar phenomenon? Moreover, are they religious, racial, or ethnic forms of discrimination? Throughout this course, we will complicate the media narrative that sees Jews and Arabs as perpetual enemies through a historical and philosophical exploration into the origins and development of Orientalism, Islamophobia, and antisemitism. Students will think historically about the construction of race, ethnicity, and religion, and the discriminatory modes by which these are employed; and they will use that knowledge to think critically about current depictions of anti-Jewish and anti-Islamic violence.</w:t>
      </w:r>
    </w:p>
    <w:p w14:paraId="4C99E58C" w14:textId="77777777" w:rsidR="008D374C" w:rsidRPr="008D374C" w:rsidRDefault="008D374C" w:rsidP="008D374C">
      <w:r w:rsidRPr="008D374C">
        <w:rPr>
          <w:color w:val="000000"/>
        </w:rPr>
        <w:t xml:space="preserve">In the first part of the course, we will consider the historical and conceptual underpinnings of antisemitism and Islamophobia. We will look to 14th and 15th century Spain in order to better understand how and where they originated; we will then track their development through modernity, paying close attention to how these discourses changed and evolved over time; finally, we will look at the impact of the Holocaust and the rise of the State of Israel and consider current iterations of Islamophobia and antisemitism in Europe and America today. </w:t>
      </w:r>
      <w:r w:rsidRPr="008D374C">
        <w:rPr>
          <w:i/>
          <w:iCs/>
          <w:color w:val="000000"/>
        </w:rPr>
        <w:t>Mendel Kranz</w:t>
      </w:r>
    </w:p>
    <w:p w14:paraId="1F974143" w14:textId="77777777" w:rsidR="008D374C" w:rsidRPr="008D374C" w:rsidRDefault="008D374C"/>
    <w:sectPr w:rsidR="008D374C" w:rsidRPr="008D374C" w:rsidSect="00D525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68EA" w14:textId="77777777" w:rsidR="003F1F90" w:rsidRDefault="003F1F90" w:rsidP="00522FAB">
      <w:r>
        <w:separator/>
      </w:r>
    </w:p>
  </w:endnote>
  <w:endnote w:type="continuationSeparator" w:id="0">
    <w:p w14:paraId="6C1D8C66" w14:textId="77777777" w:rsidR="003F1F90" w:rsidRDefault="003F1F90" w:rsidP="005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0343135"/>
      <w:docPartObj>
        <w:docPartGallery w:val="Page Numbers (Bottom of Page)"/>
        <w:docPartUnique/>
      </w:docPartObj>
    </w:sdtPr>
    <w:sdtEndPr>
      <w:rPr>
        <w:rStyle w:val="PageNumber"/>
      </w:rPr>
    </w:sdtEndPr>
    <w:sdtContent>
      <w:p w14:paraId="6946B983" w14:textId="33EB3CB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46E17" w14:textId="77777777" w:rsidR="00522FAB" w:rsidRDefault="00522FAB" w:rsidP="0052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441624"/>
      <w:docPartObj>
        <w:docPartGallery w:val="Page Numbers (Bottom of Page)"/>
        <w:docPartUnique/>
      </w:docPartObj>
    </w:sdtPr>
    <w:sdtEndPr>
      <w:rPr>
        <w:rStyle w:val="PageNumber"/>
      </w:rPr>
    </w:sdtEndPr>
    <w:sdtContent>
      <w:p w14:paraId="13E4A1E5" w14:textId="1AF8162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29EE7" w14:textId="77777777" w:rsidR="00522FAB" w:rsidRDefault="00522FAB" w:rsidP="0052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8276" w14:textId="77777777" w:rsidR="003F1F90" w:rsidRDefault="003F1F90" w:rsidP="00522FAB">
      <w:r>
        <w:separator/>
      </w:r>
    </w:p>
  </w:footnote>
  <w:footnote w:type="continuationSeparator" w:id="0">
    <w:p w14:paraId="5A1BEDE6" w14:textId="77777777" w:rsidR="003F1F90" w:rsidRDefault="003F1F90" w:rsidP="0052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D"/>
    <w:rsid w:val="00077CF2"/>
    <w:rsid w:val="000902E6"/>
    <w:rsid w:val="0009174D"/>
    <w:rsid w:val="000D45E5"/>
    <w:rsid w:val="000D6E38"/>
    <w:rsid w:val="000F28DF"/>
    <w:rsid w:val="00112273"/>
    <w:rsid w:val="00117553"/>
    <w:rsid w:val="0012680B"/>
    <w:rsid w:val="00146771"/>
    <w:rsid w:val="00147639"/>
    <w:rsid w:val="00167621"/>
    <w:rsid w:val="00195CA2"/>
    <w:rsid w:val="001A14C2"/>
    <w:rsid w:val="001B3A65"/>
    <w:rsid w:val="001E38D8"/>
    <w:rsid w:val="00206029"/>
    <w:rsid w:val="00212815"/>
    <w:rsid w:val="002129DA"/>
    <w:rsid w:val="00243F05"/>
    <w:rsid w:val="002612F2"/>
    <w:rsid w:val="002765D8"/>
    <w:rsid w:val="00296A03"/>
    <w:rsid w:val="0029754C"/>
    <w:rsid w:val="002B6B85"/>
    <w:rsid w:val="002C2F5E"/>
    <w:rsid w:val="002D78AE"/>
    <w:rsid w:val="002E1274"/>
    <w:rsid w:val="0033233D"/>
    <w:rsid w:val="003420F8"/>
    <w:rsid w:val="0035636F"/>
    <w:rsid w:val="00386BF4"/>
    <w:rsid w:val="00391897"/>
    <w:rsid w:val="003F1F90"/>
    <w:rsid w:val="004124BC"/>
    <w:rsid w:val="0042659E"/>
    <w:rsid w:val="004408B1"/>
    <w:rsid w:val="004409ED"/>
    <w:rsid w:val="004463FE"/>
    <w:rsid w:val="00450E09"/>
    <w:rsid w:val="00454569"/>
    <w:rsid w:val="0046647D"/>
    <w:rsid w:val="00467B96"/>
    <w:rsid w:val="004A7E9B"/>
    <w:rsid w:val="00502816"/>
    <w:rsid w:val="00507B11"/>
    <w:rsid w:val="00511DBE"/>
    <w:rsid w:val="00521036"/>
    <w:rsid w:val="00522FAB"/>
    <w:rsid w:val="005460F6"/>
    <w:rsid w:val="005503D7"/>
    <w:rsid w:val="005642A3"/>
    <w:rsid w:val="005A5865"/>
    <w:rsid w:val="005B088D"/>
    <w:rsid w:val="005D057D"/>
    <w:rsid w:val="00601178"/>
    <w:rsid w:val="00612DCE"/>
    <w:rsid w:val="006137CE"/>
    <w:rsid w:val="0063589F"/>
    <w:rsid w:val="00635D5C"/>
    <w:rsid w:val="00637113"/>
    <w:rsid w:val="00645BDF"/>
    <w:rsid w:val="006507EA"/>
    <w:rsid w:val="00653176"/>
    <w:rsid w:val="0067126B"/>
    <w:rsid w:val="00683AEA"/>
    <w:rsid w:val="00694196"/>
    <w:rsid w:val="006B20A5"/>
    <w:rsid w:val="006D73C3"/>
    <w:rsid w:val="00746DA6"/>
    <w:rsid w:val="00752287"/>
    <w:rsid w:val="007540AE"/>
    <w:rsid w:val="007828F1"/>
    <w:rsid w:val="008062A3"/>
    <w:rsid w:val="008477EE"/>
    <w:rsid w:val="008608DB"/>
    <w:rsid w:val="00861FE8"/>
    <w:rsid w:val="0086564D"/>
    <w:rsid w:val="00882766"/>
    <w:rsid w:val="00882DAC"/>
    <w:rsid w:val="008924DD"/>
    <w:rsid w:val="00893E03"/>
    <w:rsid w:val="008A316B"/>
    <w:rsid w:val="008D374C"/>
    <w:rsid w:val="008E73B2"/>
    <w:rsid w:val="008F1190"/>
    <w:rsid w:val="008F7EAC"/>
    <w:rsid w:val="00920154"/>
    <w:rsid w:val="00930927"/>
    <w:rsid w:val="00947E23"/>
    <w:rsid w:val="00960418"/>
    <w:rsid w:val="0096101A"/>
    <w:rsid w:val="00995922"/>
    <w:rsid w:val="009D0105"/>
    <w:rsid w:val="009D07F9"/>
    <w:rsid w:val="009F254D"/>
    <w:rsid w:val="009F41DF"/>
    <w:rsid w:val="00A07C7C"/>
    <w:rsid w:val="00A31B3A"/>
    <w:rsid w:val="00A6621B"/>
    <w:rsid w:val="00A875EF"/>
    <w:rsid w:val="00AA0B9B"/>
    <w:rsid w:val="00AA5C66"/>
    <w:rsid w:val="00AB6A2F"/>
    <w:rsid w:val="00AD4A64"/>
    <w:rsid w:val="00AD4DCD"/>
    <w:rsid w:val="00AD7FA2"/>
    <w:rsid w:val="00AF696F"/>
    <w:rsid w:val="00B35EA8"/>
    <w:rsid w:val="00B94EB2"/>
    <w:rsid w:val="00BE1D72"/>
    <w:rsid w:val="00C00543"/>
    <w:rsid w:val="00C41495"/>
    <w:rsid w:val="00C4228C"/>
    <w:rsid w:val="00C45A6C"/>
    <w:rsid w:val="00C562A0"/>
    <w:rsid w:val="00C738BA"/>
    <w:rsid w:val="00CA07CB"/>
    <w:rsid w:val="00CA5913"/>
    <w:rsid w:val="00CC0F12"/>
    <w:rsid w:val="00CF57CD"/>
    <w:rsid w:val="00D1789E"/>
    <w:rsid w:val="00D345A2"/>
    <w:rsid w:val="00D5254A"/>
    <w:rsid w:val="00D53E4C"/>
    <w:rsid w:val="00D54571"/>
    <w:rsid w:val="00D81C63"/>
    <w:rsid w:val="00D8587D"/>
    <w:rsid w:val="00D86B94"/>
    <w:rsid w:val="00DE7BEA"/>
    <w:rsid w:val="00DF67E3"/>
    <w:rsid w:val="00E10D75"/>
    <w:rsid w:val="00E134ED"/>
    <w:rsid w:val="00E25553"/>
    <w:rsid w:val="00E27614"/>
    <w:rsid w:val="00E63D95"/>
    <w:rsid w:val="00E7584F"/>
    <w:rsid w:val="00EA14B8"/>
    <w:rsid w:val="00ED7E13"/>
    <w:rsid w:val="00EF68D1"/>
    <w:rsid w:val="00F02F8F"/>
    <w:rsid w:val="00F30BB9"/>
    <w:rsid w:val="00F47396"/>
    <w:rsid w:val="00F511F7"/>
    <w:rsid w:val="00F55559"/>
    <w:rsid w:val="00F753CF"/>
    <w:rsid w:val="00F777FD"/>
    <w:rsid w:val="00F91439"/>
    <w:rsid w:val="00FA7347"/>
    <w:rsid w:val="00FB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F9321"/>
  <w15:chartTrackingRefBased/>
  <w15:docId w15:val="{52C43CE3-0F41-5442-B17B-829FF3B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3D"/>
    <w:pPr>
      <w:spacing w:before="100" w:beforeAutospacing="1" w:after="100" w:afterAutospacing="1"/>
    </w:pPr>
  </w:style>
  <w:style w:type="paragraph" w:styleId="Header">
    <w:name w:val="header"/>
    <w:basedOn w:val="Normal"/>
    <w:link w:val="Head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2FAB"/>
  </w:style>
  <w:style w:type="paragraph" w:styleId="Footer">
    <w:name w:val="footer"/>
    <w:basedOn w:val="Normal"/>
    <w:link w:val="Foot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2FAB"/>
  </w:style>
  <w:style w:type="character" w:styleId="PageNumber">
    <w:name w:val="page number"/>
    <w:basedOn w:val="DefaultParagraphFont"/>
    <w:uiPriority w:val="99"/>
    <w:semiHidden/>
    <w:unhideWhenUsed/>
    <w:rsid w:val="00522FAB"/>
  </w:style>
  <w:style w:type="character" w:customStyle="1" w:styleId="apple-converted-space">
    <w:name w:val="apple-converted-space"/>
    <w:basedOn w:val="DefaultParagraphFont"/>
    <w:rsid w:val="00995922"/>
  </w:style>
  <w:style w:type="paragraph" w:customStyle="1" w:styleId="xxmsonormal">
    <w:name w:val="x_xmsonormal"/>
    <w:basedOn w:val="Normal"/>
    <w:rsid w:val="009959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454">
      <w:bodyDiv w:val="1"/>
      <w:marLeft w:val="0"/>
      <w:marRight w:val="0"/>
      <w:marTop w:val="0"/>
      <w:marBottom w:val="0"/>
      <w:divBdr>
        <w:top w:val="none" w:sz="0" w:space="0" w:color="auto"/>
        <w:left w:val="none" w:sz="0" w:space="0" w:color="auto"/>
        <w:bottom w:val="none" w:sz="0" w:space="0" w:color="auto"/>
        <w:right w:val="none" w:sz="0" w:space="0" w:color="auto"/>
      </w:divBdr>
    </w:div>
    <w:div w:id="58328263">
      <w:bodyDiv w:val="1"/>
      <w:marLeft w:val="0"/>
      <w:marRight w:val="0"/>
      <w:marTop w:val="0"/>
      <w:marBottom w:val="0"/>
      <w:divBdr>
        <w:top w:val="none" w:sz="0" w:space="0" w:color="auto"/>
        <w:left w:val="none" w:sz="0" w:space="0" w:color="auto"/>
        <w:bottom w:val="none" w:sz="0" w:space="0" w:color="auto"/>
        <w:right w:val="none" w:sz="0" w:space="0" w:color="auto"/>
      </w:divBdr>
    </w:div>
    <w:div w:id="86119526">
      <w:bodyDiv w:val="1"/>
      <w:marLeft w:val="0"/>
      <w:marRight w:val="0"/>
      <w:marTop w:val="0"/>
      <w:marBottom w:val="0"/>
      <w:divBdr>
        <w:top w:val="none" w:sz="0" w:space="0" w:color="auto"/>
        <w:left w:val="none" w:sz="0" w:space="0" w:color="auto"/>
        <w:bottom w:val="none" w:sz="0" w:space="0" w:color="auto"/>
        <w:right w:val="none" w:sz="0" w:space="0" w:color="auto"/>
      </w:divBdr>
    </w:div>
    <w:div w:id="99498000">
      <w:bodyDiv w:val="1"/>
      <w:marLeft w:val="0"/>
      <w:marRight w:val="0"/>
      <w:marTop w:val="0"/>
      <w:marBottom w:val="0"/>
      <w:divBdr>
        <w:top w:val="none" w:sz="0" w:space="0" w:color="auto"/>
        <w:left w:val="none" w:sz="0" w:space="0" w:color="auto"/>
        <w:bottom w:val="none" w:sz="0" w:space="0" w:color="auto"/>
        <w:right w:val="none" w:sz="0" w:space="0" w:color="auto"/>
      </w:divBdr>
    </w:div>
    <w:div w:id="152796559">
      <w:bodyDiv w:val="1"/>
      <w:marLeft w:val="0"/>
      <w:marRight w:val="0"/>
      <w:marTop w:val="0"/>
      <w:marBottom w:val="0"/>
      <w:divBdr>
        <w:top w:val="none" w:sz="0" w:space="0" w:color="auto"/>
        <w:left w:val="none" w:sz="0" w:space="0" w:color="auto"/>
        <w:bottom w:val="none" w:sz="0" w:space="0" w:color="auto"/>
        <w:right w:val="none" w:sz="0" w:space="0" w:color="auto"/>
      </w:divBdr>
    </w:div>
    <w:div w:id="234322848">
      <w:bodyDiv w:val="1"/>
      <w:marLeft w:val="0"/>
      <w:marRight w:val="0"/>
      <w:marTop w:val="0"/>
      <w:marBottom w:val="0"/>
      <w:divBdr>
        <w:top w:val="none" w:sz="0" w:space="0" w:color="auto"/>
        <w:left w:val="none" w:sz="0" w:space="0" w:color="auto"/>
        <w:bottom w:val="none" w:sz="0" w:space="0" w:color="auto"/>
        <w:right w:val="none" w:sz="0" w:space="0" w:color="auto"/>
      </w:divBdr>
    </w:div>
    <w:div w:id="291832545">
      <w:bodyDiv w:val="1"/>
      <w:marLeft w:val="0"/>
      <w:marRight w:val="0"/>
      <w:marTop w:val="0"/>
      <w:marBottom w:val="0"/>
      <w:divBdr>
        <w:top w:val="none" w:sz="0" w:space="0" w:color="auto"/>
        <w:left w:val="none" w:sz="0" w:space="0" w:color="auto"/>
        <w:bottom w:val="none" w:sz="0" w:space="0" w:color="auto"/>
        <w:right w:val="none" w:sz="0" w:space="0" w:color="auto"/>
      </w:divBdr>
    </w:div>
    <w:div w:id="292562170">
      <w:bodyDiv w:val="1"/>
      <w:marLeft w:val="0"/>
      <w:marRight w:val="0"/>
      <w:marTop w:val="0"/>
      <w:marBottom w:val="0"/>
      <w:divBdr>
        <w:top w:val="none" w:sz="0" w:space="0" w:color="auto"/>
        <w:left w:val="none" w:sz="0" w:space="0" w:color="auto"/>
        <w:bottom w:val="none" w:sz="0" w:space="0" w:color="auto"/>
        <w:right w:val="none" w:sz="0" w:space="0" w:color="auto"/>
      </w:divBdr>
    </w:div>
    <w:div w:id="328024962">
      <w:bodyDiv w:val="1"/>
      <w:marLeft w:val="0"/>
      <w:marRight w:val="0"/>
      <w:marTop w:val="0"/>
      <w:marBottom w:val="0"/>
      <w:divBdr>
        <w:top w:val="none" w:sz="0" w:space="0" w:color="auto"/>
        <w:left w:val="none" w:sz="0" w:space="0" w:color="auto"/>
        <w:bottom w:val="none" w:sz="0" w:space="0" w:color="auto"/>
        <w:right w:val="none" w:sz="0" w:space="0" w:color="auto"/>
      </w:divBdr>
    </w:div>
    <w:div w:id="400715462">
      <w:bodyDiv w:val="1"/>
      <w:marLeft w:val="0"/>
      <w:marRight w:val="0"/>
      <w:marTop w:val="0"/>
      <w:marBottom w:val="0"/>
      <w:divBdr>
        <w:top w:val="none" w:sz="0" w:space="0" w:color="auto"/>
        <w:left w:val="none" w:sz="0" w:space="0" w:color="auto"/>
        <w:bottom w:val="none" w:sz="0" w:space="0" w:color="auto"/>
        <w:right w:val="none" w:sz="0" w:space="0" w:color="auto"/>
      </w:divBdr>
      <w:divsChild>
        <w:div w:id="428434390">
          <w:marLeft w:val="0"/>
          <w:marRight w:val="0"/>
          <w:marTop w:val="0"/>
          <w:marBottom w:val="0"/>
          <w:divBdr>
            <w:top w:val="none" w:sz="0" w:space="0" w:color="auto"/>
            <w:left w:val="none" w:sz="0" w:space="0" w:color="auto"/>
            <w:bottom w:val="none" w:sz="0" w:space="0" w:color="auto"/>
            <w:right w:val="none" w:sz="0" w:space="0" w:color="auto"/>
          </w:divBdr>
          <w:divsChild>
            <w:div w:id="1616054667">
              <w:marLeft w:val="0"/>
              <w:marRight w:val="0"/>
              <w:marTop w:val="0"/>
              <w:marBottom w:val="0"/>
              <w:divBdr>
                <w:top w:val="none" w:sz="0" w:space="0" w:color="auto"/>
                <w:left w:val="none" w:sz="0" w:space="0" w:color="auto"/>
                <w:bottom w:val="none" w:sz="0" w:space="0" w:color="auto"/>
                <w:right w:val="none" w:sz="0" w:space="0" w:color="auto"/>
              </w:divBdr>
            </w:div>
          </w:divsChild>
        </w:div>
        <w:div w:id="1935822514">
          <w:marLeft w:val="0"/>
          <w:marRight w:val="0"/>
          <w:marTop w:val="0"/>
          <w:marBottom w:val="0"/>
          <w:divBdr>
            <w:top w:val="none" w:sz="0" w:space="0" w:color="auto"/>
            <w:left w:val="none" w:sz="0" w:space="0" w:color="auto"/>
            <w:bottom w:val="none" w:sz="0" w:space="0" w:color="auto"/>
            <w:right w:val="none" w:sz="0" w:space="0" w:color="auto"/>
          </w:divBdr>
          <w:divsChild>
            <w:div w:id="690687413">
              <w:marLeft w:val="0"/>
              <w:marRight w:val="0"/>
              <w:marTop w:val="0"/>
              <w:marBottom w:val="0"/>
              <w:divBdr>
                <w:top w:val="none" w:sz="0" w:space="0" w:color="auto"/>
                <w:left w:val="none" w:sz="0" w:space="0" w:color="auto"/>
                <w:bottom w:val="none" w:sz="0" w:space="0" w:color="auto"/>
                <w:right w:val="none" w:sz="0" w:space="0" w:color="auto"/>
              </w:divBdr>
            </w:div>
            <w:div w:id="1545168436">
              <w:marLeft w:val="0"/>
              <w:marRight w:val="0"/>
              <w:marTop w:val="0"/>
              <w:marBottom w:val="0"/>
              <w:divBdr>
                <w:top w:val="none" w:sz="0" w:space="0" w:color="auto"/>
                <w:left w:val="none" w:sz="0" w:space="0" w:color="auto"/>
                <w:bottom w:val="none" w:sz="0" w:space="0" w:color="auto"/>
                <w:right w:val="none" w:sz="0" w:space="0" w:color="auto"/>
              </w:divBdr>
            </w:div>
          </w:divsChild>
        </w:div>
        <w:div w:id="1088700102">
          <w:marLeft w:val="0"/>
          <w:marRight w:val="0"/>
          <w:marTop w:val="0"/>
          <w:marBottom w:val="0"/>
          <w:divBdr>
            <w:top w:val="none" w:sz="0" w:space="0" w:color="auto"/>
            <w:left w:val="none" w:sz="0" w:space="0" w:color="auto"/>
            <w:bottom w:val="none" w:sz="0" w:space="0" w:color="auto"/>
            <w:right w:val="none" w:sz="0" w:space="0" w:color="auto"/>
          </w:divBdr>
          <w:divsChild>
            <w:div w:id="616831353">
              <w:marLeft w:val="0"/>
              <w:marRight w:val="0"/>
              <w:marTop w:val="0"/>
              <w:marBottom w:val="0"/>
              <w:divBdr>
                <w:top w:val="none" w:sz="0" w:space="0" w:color="auto"/>
                <w:left w:val="none" w:sz="0" w:space="0" w:color="auto"/>
                <w:bottom w:val="none" w:sz="0" w:space="0" w:color="auto"/>
                <w:right w:val="none" w:sz="0" w:space="0" w:color="auto"/>
              </w:divBdr>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 w:id="1390961901">
          <w:marLeft w:val="0"/>
          <w:marRight w:val="0"/>
          <w:marTop w:val="0"/>
          <w:marBottom w:val="0"/>
          <w:divBdr>
            <w:top w:val="none" w:sz="0" w:space="0" w:color="auto"/>
            <w:left w:val="none" w:sz="0" w:space="0" w:color="auto"/>
            <w:bottom w:val="none" w:sz="0" w:space="0" w:color="auto"/>
            <w:right w:val="none" w:sz="0" w:space="0" w:color="auto"/>
          </w:divBdr>
          <w:divsChild>
            <w:div w:id="1249576879">
              <w:marLeft w:val="0"/>
              <w:marRight w:val="0"/>
              <w:marTop w:val="0"/>
              <w:marBottom w:val="0"/>
              <w:divBdr>
                <w:top w:val="none" w:sz="0" w:space="0" w:color="auto"/>
                <w:left w:val="none" w:sz="0" w:space="0" w:color="auto"/>
                <w:bottom w:val="none" w:sz="0" w:space="0" w:color="auto"/>
                <w:right w:val="none" w:sz="0" w:space="0" w:color="auto"/>
              </w:divBdr>
            </w:div>
            <w:div w:id="1116756784">
              <w:marLeft w:val="0"/>
              <w:marRight w:val="0"/>
              <w:marTop w:val="0"/>
              <w:marBottom w:val="0"/>
              <w:divBdr>
                <w:top w:val="none" w:sz="0" w:space="0" w:color="auto"/>
                <w:left w:val="none" w:sz="0" w:space="0" w:color="auto"/>
                <w:bottom w:val="none" w:sz="0" w:space="0" w:color="auto"/>
                <w:right w:val="none" w:sz="0" w:space="0" w:color="auto"/>
              </w:divBdr>
            </w:div>
          </w:divsChild>
        </w:div>
        <w:div w:id="1846936263">
          <w:marLeft w:val="0"/>
          <w:marRight w:val="0"/>
          <w:marTop w:val="0"/>
          <w:marBottom w:val="0"/>
          <w:divBdr>
            <w:top w:val="none" w:sz="0" w:space="0" w:color="auto"/>
            <w:left w:val="none" w:sz="0" w:space="0" w:color="auto"/>
            <w:bottom w:val="none" w:sz="0" w:space="0" w:color="auto"/>
            <w:right w:val="none" w:sz="0" w:space="0" w:color="auto"/>
          </w:divBdr>
          <w:divsChild>
            <w:div w:id="230585265">
              <w:marLeft w:val="0"/>
              <w:marRight w:val="0"/>
              <w:marTop w:val="0"/>
              <w:marBottom w:val="0"/>
              <w:divBdr>
                <w:top w:val="none" w:sz="0" w:space="0" w:color="auto"/>
                <w:left w:val="none" w:sz="0" w:space="0" w:color="auto"/>
                <w:bottom w:val="none" w:sz="0" w:space="0" w:color="auto"/>
                <w:right w:val="none" w:sz="0" w:space="0" w:color="auto"/>
              </w:divBdr>
            </w:div>
            <w:div w:id="117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59">
      <w:bodyDiv w:val="1"/>
      <w:marLeft w:val="0"/>
      <w:marRight w:val="0"/>
      <w:marTop w:val="0"/>
      <w:marBottom w:val="0"/>
      <w:divBdr>
        <w:top w:val="none" w:sz="0" w:space="0" w:color="auto"/>
        <w:left w:val="none" w:sz="0" w:space="0" w:color="auto"/>
        <w:bottom w:val="none" w:sz="0" w:space="0" w:color="auto"/>
        <w:right w:val="none" w:sz="0" w:space="0" w:color="auto"/>
      </w:divBdr>
    </w:div>
    <w:div w:id="435096891">
      <w:bodyDiv w:val="1"/>
      <w:marLeft w:val="0"/>
      <w:marRight w:val="0"/>
      <w:marTop w:val="0"/>
      <w:marBottom w:val="0"/>
      <w:divBdr>
        <w:top w:val="none" w:sz="0" w:space="0" w:color="auto"/>
        <w:left w:val="none" w:sz="0" w:space="0" w:color="auto"/>
        <w:bottom w:val="none" w:sz="0" w:space="0" w:color="auto"/>
        <w:right w:val="none" w:sz="0" w:space="0" w:color="auto"/>
      </w:divBdr>
    </w:div>
    <w:div w:id="487524250">
      <w:bodyDiv w:val="1"/>
      <w:marLeft w:val="0"/>
      <w:marRight w:val="0"/>
      <w:marTop w:val="0"/>
      <w:marBottom w:val="0"/>
      <w:divBdr>
        <w:top w:val="none" w:sz="0" w:space="0" w:color="auto"/>
        <w:left w:val="none" w:sz="0" w:space="0" w:color="auto"/>
        <w:bottom w:val="none" w:sz="0" w:space="0" w:color="auto"/>
        <w:right w:val="none" w:sz="0" w:space="0" w:color="auto"/>
      </w:divBdr>
    </w:div>
    <w:div w:id="537469614">
      <w:bodyDiv w:val="1"/>
      <w:marLeft w:val="0"/>
      <w:marRight w:val="0"/>
      <w:marTop w:val="0"/>
      <w:marBottom w:val="0"/>
      <w:divBdr>
        <w:top w:val="none" w:sz="0" w:space="0" w:color="auto"/>
        <w:left w:val="none" w:sz="0" w:space="0" w:color="auto"/>
        <w:bottom w:val="none" w:sz="0" w:space="0" w:color="auto"/>
        <w:right w:val="none" w:sz="0" w:space="0" w:color="auto"/>
      </w:divBdr>
    </w:div>
    <w:div w:id="557668553">
      <w:bodyDiv w:val="1"/>
      <w:marLeft w:val="0"/>
      <w:marRight w:val="0"/>
      <w:marTop w:val="0"/>
      <w:marBottom w:val="0"/>
      <w:divBdr>
        <w:top w:val="none" w:sz="0" w:space="0" w:color="auto"/>
        <w:left w:val="none" w:sz="0" w:space="0" w:color="auto"/>
        <w:bottom w:val="none" w:sz="0" w:space="0" w:color="auto"/>
        <w:right w:val="none" w:sz="0" w:space="0" w:color="auto"/>
      </w:divBdr>
    </w:div>
    <w:div w:id="611594409">
      <w:bodyDiv w:val="1"/>
      <w:marLeft w:val="0"/>
      <w:marRight w:val="0"/>
      <w:marTop w:val="0"/>
      <w:marBottom w:val="0"/>
      <w:divBdr>
        <w:top w:val="none" w:sz="0" w:space="0" w:color="auto"/>
        <w:left w:val="none" w:sz="0" w:space="0" w:color="auto"/>
        <w:bottom w:val="none" w:sz="0" w:space="0" w:color="auto"/>
        <w:right w:val="none" w:sz="0" w:space="0" w:color="auto"/>
      </w:divBdr>
    </w:div>
    <w:div w:id="649213913">
      <w:bodyDiv w:val="1"/>
      <w:marLeft w:val="0"/>
      <w:marRight w:val="0"/>
      <w:marTop w:val="0"/>
      <w:marBottom w:val="0"/>
      <w:divBdr>
        <w:top w:val="none" w:sz="0" w:space="0" w:color="auto"/>
        <w:left w:val="none" w:sz="0" w:space="0" w:color="auto"/>
        <w:bottom w:val="none" w:sz="0" w:space="0" w:color="auto"/>
        <w:right w:val="none" w:sz="0" w:space="0" w:color="auto"/>
      </w:divBdr>
    </w:div>
    <w:div w:id="661272870">
      <w:bodyDiv w:val="1"/>
      <w:marLeft w:val="0"/>
      <w:marRight w:val="0"/>
      <w:marTop w:val="0"/>
      <w:marBottom w:val="0"/>
      <w:divBdr>
        <w:top w:val="none" w:sz="0" w:space="0" w:color="auto"/>
        <w:left w:val="none" w:sz="0" w:space="0" w:color="auto"/>
        <w:bottom w:val="none" w:sz="0" w:space="0" w:color="auto"/>
        <w:right w:val="none" w:sz="0" w:space="0" w:color="auto"/>
      </w:divBdr>
    </w:div>
    <w:div w:id="677536588">
      <w:bodyDiv w:val="1"/>
      <w:marLeft w:val="0"/>
      <w:marRight w:val="0"/>
      <w:marTop w:val="0"/>
      <w:marBottom w:val="0"/>
      <w:divBdr>
        <w:top w:val="none" w:sz="0" w:space="0" w:color="auto"/>
        <w:left w:val="none" w:sz="0" w:space="0" w:color="auto"/>
        <w:bottom w:val="none" w:sz="0" w:space="0" w:color="auto"/>
        <w:right w:val="none" w:sz="0" w:space="0" w:color="auto"/>
      </w:divBdr>
    </w:div>
    <w:div w:id="702095251">
      <w:bodyDiv w:val="1"/>
      <w:marLeft w:val="0"/>
      <w:marRight w:val="0"/>
      <w:marTop w:val="0"/>
      <w:marBottom w:val="0"/>
      <w:divBdr>
        <w:top w:val="none" w:sz="0" w:space="0" w:color="auto"/>
        <w:left w:val="none" w:sz="0" w:space="0" w:color="auto"/>
        <w:bottom w:val="none" w:sz="0" w:space="0" w:color="auto"/>
        <w:right w:val="none" w:sz="0" w:space="0" w:color="auto"/>
      </w:divBdr>
    </w:div>
    <w:div w:id="720136966">
      <w:bodyDiv w:val="1"/>
      <w:marLeft w:val="0"/>
      <w:marRight w:val="0"/>
      <w:marTop w:val="0"/>
      <w:marBottom w:val="0"/>
      <w:divBdr>
        <w:top w:val="none" w:sz="0" w:space="0" w:color="auto"/>
        <w:left w:val="none" w:sz="0" w:space="0" w:color="auto"/>
        <w:bottom w:val="none" w:sz="0" w:space="0" w:color="auto"/>
        <w:right w:val="none" w:sz="0" w:space="0" w:color="auto"/>
      </w:divBdr>
    </w:div>
    <w:div w:id="730926536">
      <w:bodyDiv w:val="1"/>
      <w:marLeft w:val="0"/>
      <w:marRight w:val="0"/>
      <w:marTop w:val="0"/>
      <w:marBottom w:val="0"/>
      <w:divBdr>
        <w:top w:val="none" w:sz="0" w:space="0" w:color="auto"/>
        <w:left w:val="none" w:sz="0" w:space="0" w:color="auto"/>
        <w:bottom w:val="none" w:sz="0" w:space="0" w:color="auto"/>
        <w:right w:val="none" w:sz="0" w:space="0" w:color="auto"/>
      </w:divBdr>
      <w:divsChild>
        <w:div w:id="1707951000">
          <w:marLeft w:val="0"/>
          <w:marRight w:val="0"/>
          <w:marTop w:val="0"/>
          <w:marBottom w:val="0"/>
          <w:divBdr>
            <w:top w:val="none" w:sz="0" w:space="0" w:color="auto"/>
            <w:left w:val="none" w:sz="0" w:space="0" w:color="auto"/>
            <w:bottom w:val="none" w:sz="0" w:space="0" w:color="auto"/>
            <w:right w:val="none" w:sz="0" w:space="0" w:color="auto"/>
          </w:divBdr>
          <w:divsChild>
            <w:div w:id="603804630">
              <w:marLeft w:val="0"/>
              <w:marRight w:val="0"/>
              <w:marTop w:val="0"/>
              <w:marBottom w:val="0"/>
              <w:divBdr>
                <w:top w:val="none" w:sz="0" w:space="0" w:color="auto"/>
                <w:left w:val="none" w:sz="0" w:space="0" w:color="auto"/>
                <w:bottom w:val="none" w:sz="0" w:space="0" w:color="auto"/>
                <w:right w:val="none" w:sz="0" w:space="0" w:color="auto"/>
              </w:divBdr>
            </w:div>
          </w:divsChild>
        </w:div>
        <w:div w:id="169949238">
          <w:marLeft w:val="0"/>
          <w:marRight w:val="0"/>
          <w:marTop w:val="0"/>
          <w:marBottom w:val="0"/>
          <w:divBdr>
            <w:top w:val="none" w:sz="0" w:space="0" w:color="auto"/>
            <w:left w:val="none" w:sz="0" w:space="0" w:color="auto"/>
            <w:bottom w:val="none" w:sz="0" w:space="0" w:color="auto"/>
            <w:right w:val="none" w:sz="0" w:space="0" w:color="auto"/>
          </w:divBdr>
          <w:divsChild>
            <w:div w:id="1081027875">
              <w:marLeft w:val="0"/>
              <w:marRight w:val="0"/>
              <w:marTop w:val="0"/>
              <w:marBottom w:val="0"/>
              <w:divBdr>
                <w:top w:val="none" w:sz="0" w:space="0" w:color="auto"/>
                <w:left w:val="none" w:sz="0" w:space="0" w:color="auto"/>
                <w:bottom w:val="none" w:sz="0" w:space="0" w:color="auto"/>
                <w:right w:val="none" w:sz="0" w:space="0" w:color="auto"/>
              </w:divBdr>
            </w:div>
            <w:div w:id="844394300">
              <w:marLeft w:val="0"/>
              <w:marRight w:val="0"/>
              <w:marTop w:val="0"/>
              <w:marBottom w:val="0"/>
              <w:divBdr>
                <w:top w:val="none" w:sz="0" w:space="0" w:color="auto"/>
                <w:left w:val="none" w:sz="0" w:space="0" w:color="auto"/>
                <w:bottom w:val="none" w:sz="0" w:space="0" w:color="auto"/>
                <w:right w:val="none" w:sz="0" w:space="0" w:color="auto"/>
              </w:divBdr>
            </w:div>
          </w:divsChild>
        </w:div>
        <w:div w:id="607928234">
          <w:marLeft w:val="0"/>
          <w:marRight w:val="0"/>
          <w:marTop w:val="0"/>
          <w:marBottom w:val="0"/>
          <w:divBdr>
            <w:top w:val="none" w:sz="0" w:space="0" w:color="auto"/>
            <w:left w:val="none" w:sz="0" w:space="0" w:color="auto"/>
            <w:bottom w:val="none" w:sz="0" w:space="0" w:color="auto"/>
            <w:right w:val="none" w:sz="0" w:space="0" w:color="auto"/>
          </w:divBdr>
          <w:divsChild>
            <w:div w:id="40518881">
              <w:marLeft w:val="0"/>
              <w:marRight w:val="0"/>
              <w:marTop w:val="0"/>
              <w:marBottom w:val="0"/>
              <w:divBdr>
                <w:top w:val="none" w:sz="0" w:space="0" w:color="auto"/>
                <w:left w:val="none" w:sz="0" w:space="0" w:color="auto"/>
                <w:bottom w:val="none" w:sz="0" w:space="0" w:color="auto"/>
                <w:right w:val="none" w:sz="0" w:space="0" w:color="auto"/>
              </w:divBdr>
            </w:div>
            <w:div w:id="2046828210">
              <w:marLeft w:val="0"/>
              <w:marRight w:val="0"/>
              <w:marTop w:val="0"/>
              <w:marBottom w:val="0"/>
              <w:divBdr>
                <w:top w:val="none" w:sz="0" w:space="0" w:color="auto"/>
                <w:left w:val="none" w:sz="0" w:space="0" w:color="auto"/>
                <w:bottom w:val="none" w:sz="0" w:space="0" w:color="auto"/>
                <w:right w:val="none" w:sz="0" w:space="0" w:color="auto"/>
              </w:divBdr>
            </w:div>
          </w:divsChild>
        </w:div>
        <w:div w:id="289552226">
          <w:marLeft w:val="0"/>
          <w:marRight w:val="0"/>
          <w:marTop w:val="0"/>
          <w:marBottom w:val="0"/>
          <w:divBdr>
            <w:top w:val="none" w:sz="0" w:space="0" w:color="auto"/>
            <w:left w:val="none" w:sz="0" w:space="0" w:color="auto"/>
            <w:bottom w:val="none" w:sz="0" w:space="0" w:color="auto"/>
            <w:right w:val="none" w:sz="0" w:space="0" w:color="auto"/>
          </w:divBdr>
          <w:divsChild>
            <w:div w:id="1853569723">
              <w:marLeft w:val="0"/>
              <w:marRight w:val="0"/>
              <w:marTop w:val="0"/>
              <w:marBottom w:val="0"/>
              <w:divBdr>
                <w:top w:val="none" w:sz="0" w:space="0" w:color="auto"/>
                <w:left w:val="none" w:sz="0" w:space="0" w:color="auto"/>
                <w:bottom w:val="none" w:sz="0" w:space="0" w:color="auto"/>
                <w:right w:val="none" w:sz="0" w:space="0" w:color="auto"/>
              </w:divBdr>
            </w:div>
            <w:div w:id="1103376094">
              <w:marLeft w:val="0"/>
              <w:marRight w:val="0"/>
              <w:marTop w:val="0"/>
              <w:marBottom w:val="0"/>
              <w:divBdr>
                <w:top w:val="none" w:sz="0" w:space="0" w:color="auto"/>
                <w:left w:val="none" w:sz="0" w:space="0" w:color="auto"/>
                <w:bottom w:val="none" w:sz="0" w:space="0" w:color="auto"/>
                <w:right w:val="none" w:sz="0" w:space="0" w:color="auto"/>
              </w:divBdr>
            </w:div>
          </w:divsChild>
        </w:div>
        <w:div w:id="1895700659">
          <w:marLeft w:val="0"/>
          <w:marRight w:val="0"/>
          <w:marTop w:val="0"/>
          <w:marBottom w:val="0"/>
          <w:divBdr>
            <w:top w:val="none" w:sz="0" w:space="0" w:color="auto"/>
            <w:left w:val="none" w:sz="0" w:space="0" w:color="auto"/>
            <w:bottom w:val="none" w:sz="0" w:space="0" w:color="auto"/>
            <w:right w:val="none" w:sz="0" w:space="0" w:color="auto"/>
          </w:divBdr>
          <w:divsChild>
            <w:div w:id="1045375879">
              <w:marLeft w:val="0"/>
              <w:marRight w:val="0"/>
              <w:marTop w:val="0"/>
              <w:marBottom w:val="0"/>
              <w:divBdr>
                <w:top w:val="none" w:sz="0" w:space="0" w:color="auto"/>
                <w:left w:val="none" w:sz="0" w:space="0" w:color="auto"/>
                <w:bottom w:val="none" w:sz="0" w:space="0" w:color="auto"/>
                <w:right w:val="none" w:sz="0" w:space="0" w:color="auto"/>
              </w:divBdr>
            </w:div>
            <w:div w:id="2063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078">
      <w:bodyDiv w:val="1"/>
      <w:marLeft w:val="0"/>
      <w:marRight w:val="0"/>
      <w:marTop w:val="0"/>
      <w:marBottom w:val="0"/>
      <w:divBdr>
        <w:top w:val="none" w:sz="0" w:space="0" w:color="auto"/>
        <w:left w:val="none" w:sz="0" w:space="0" w:color="auto"/>
        <w:bottom w:val="none" w:sz="0" w:space="0" w:color="auto"/>
        <w:right w:val="none" w:sz="0" w:space="0" w:color="auto"/>
      </w:divBdr>
    </w:div>
    <w:div w:id="819539517">
      <w:bodyDiv w:val="1"/>
      <w:marLeft w:val="0"/>
      <w:marRight w:val="0"/>
      <w:marTop w:val="0"/>
      <w:marBottom w:val="0"/>
      <w:divBdr>
        <w:top w:val="none" w:sz="0" w:space="0" w:color="auto"/>
        <w:left w:val="none" w:sz="0" w:space="0" w:color="auto"/>
        <w:bottom w:val="none" w:sz="0" w:space="0" w:color="auto"/>
        <w:right w:val="none" w:sz="0" w:space="0" w:color="auto"/>
      </w:divBdr>
    </w:div>
    <w:div w:id="855074207">
      <w:bodyDiv w:val="1"/>
      <w:marLeft w:val="0"/>
      <w:marRight w:val="0"/>
      <w:marTop w:val="0"/>
      <w:marBottom w:val="0"/>
      <w:divBdr>
        <w:top w:val="none" w:sz="0" w:space="0" w:color="auto"/>
        <w:left w:val="none" w:sz="0" w:space="0" w:color="auto"/>
        <w:bottom w:val="none" w:sz="0" w:space="0" w:color="auto"/>
        <w:right w:val="none" w:sz="0" w:space="0" w:color="auto"/>
      </w:divBdr>
    </w:div>
    <w:div w:id="891965755">
      <w:bodyDiv w:val="1"/>
      <w:marLeft w:val="0"/>
      <w:marRight w:val="0"/>
      <w:marTop w:val="0"/>
      <w:marBottom w:val="0"/>
      <w:divBdr>
        <w:top w:val="none" w:sz="0" w:space="0" w:color="auto"/>
        <w:left w:val="none" w:sz="0" w:space="0" w:color="auto"/>
        <w:bottom w:val="none" w:sz="0" w:space="0" w:color="auto"/>
        <w:right w:val="none" w:sz="0" w:space="0" w:color="auto"/>
      </w:divBdr>
      <w:divsChild>
        <w:div w:id="304312249">
          <w:marLeft w:val="0"/>
          <w:marRight w:val="0"/>
          <w:marTop w:val="0"/>
          <w:marBottom w:val="0"/>
          <w:divBdr>
            <w:top w:val="none" w:sz="0" w:space="0" w:color="auto"/>
            <w:left w:val="none" w:sz="0" w:space="0" w:color="auto"/>
            <w:bottom w:val="none" w:sz="0" w:space="0" w:color="auto"/>
            <w:right w:val="none" w:sz="0" w:space="0" w:color="auto"/>
          </w:divBdr>
        </w:div>
        <w:div w:id="804618213">
          <w:marLeft w:val="0"/>
          <w:marRight w:val="0"/>
          <w:marTop w:val="0"/>
          <w:marBottom w:val="0"/>
          <w:divBdr>
            <w:top w:val="none" w:sz="0" w:space="0" w:color="auto"/>
            <w:left w:val="none" w:sz="0" w:space="0" w:color="auto"/>
            <w:bottom w:val="none" w:sz="0" w:space="0" w:color="auto"/>
            <w:right w:val="none" w:sz="0" w:space="0" w:color="auto"/>
          </w:divBdr>
        </w:div>
      </w:divsChild>
    </w:div>
    <w:div w:id="907884569">
      <w:bodyDiv w:val="1"/>
      <w:marLeft w:val="0"/>
      <w:marRight w:val="0"/>
      <w:marTop w:val="0"/>
      <w:marBottom w:val="0"/>
      <w:divBdr>
        <w:top w:val="none" w:sz="0" w:space="0" w:color="auto"/>
        <w:left w:val="none" w:sz="0" w:space="0" w:color="auto"/>
        <w:bottom w:val="none" w:sz="0" w:space="0" w:color="auto"/>
        <w:right w:val="none" w:sz="0" w:space="0" w:color="auto"/>
      </w:divBdr>
    </w:div>
    <w:div w:id="1054818658">
      <w:bodyDiv w:val="1"/>
      <w:marLeft w:val="0"/>
      <w:marRight w:val="0"/>
      <w:marTop w:val="0"/>
      <w:marBottom w:val="0"/>
      <w:divBdr>
        <w:top w:val="none" w:sz="0" w:space="0" w:color="auto"/>
        <w:left w:val="none" w:sz="0" w:space="0" w:color="auto"/>
        <w:bottom w:val="none" w:sz="0" w:space="0" w:color="auto"/>
        <w:right w:val="none" w:sz="0" w:space="0" w:color="auto"/>
      </w:divBdr>
    </w:div>
    <w:div w:id="1059940173">
      <w:bodyDiv w:val="1"/>
      <w:marLeft w:val="0"/>
      <w:marRight w:val="0"/>
      <w:marTop w:val="0"/>
      <w:marBottom w:val="0"/>
      <w:divBdr>
        <w:top w:val="none" w:sz="0" w:space="0" w:color="auto"/>
        <w:left w:val="none" w:sz="0" w:space="0" w:color="auto"/>
        <w:bottom w:val="none" w:sz="0" w:space="0" w:color="auto"/>
        <w:right w:val="none" w:sz="0" w:space="0" w:color="auto"/>
      </w:divBdr>
    </w:div>
    <w:div w:id="1149131117">
      <w:bodyDiv w:val="1"/>
      <w:marLeft w:val="0"/>
      <w:marRight w:val="0"/>
      <w:marTop w:val="0"/>
      <w:marBottom w:val="0"/>
      <w:divBdr>
        <w:top w:val="none" w:sz="0" w:space="0" w:color="auto"/>
        <w:left w:val="none" w:sz="0" w:space="0" w:color="auto"/>
        <w:bottom w:val="none" w:sz="0" w:space="0" w:color="auto"/>
        <w:right w:val="none" w:sz="0" w:space="0" w:color="auto"/>
      </w:divBdr>
    </w:div>
    <w:div w:id="1153914025">
      <w:bodyDiv w:val="1"/>
      <w:marLeft w:val="0"/>
      <w:marRight w:val="0"/>
      <w:marTop w:val="0"/>
      <w:marBottom w:val="0"/>
      <w:divBdr>
        <w:top w:val="none" w:sz="0" w:space="0" w:color="auto"/>
        <w:left w:val="none" w:sz="0" w:space="0" w:color="auto"/>
        <w:bottom w:val="none" w:sz="0" w:space="0" w:color="auto"/>
        <w:right w:val="none" w:sz="0" w:space="0" w:color="auto"/>
      </w:divBdr>
    </w:div>
    <w:div w:id="1232158857">
      <w:bodyDiv w:val="1"/>
      <w:marLeft w:val="0"/>
      <w:marRight w:val="0"/>
      <w:marTop w:val="0"/>
      <w:marBottom w:val="0"/>
      <w:divBdr>
        <w:top w:val="none" w:sz="0" w:space="0" w:color="auto"/>
        <w:left w:val="none" w:sz="0" w:space="0" w:color="auto"/>
        <w:bottom w:val="none" w:sz="0" w:space="0" w:color="auto"/>
        <w:right w:val="none" w:sz="0" w:space="0" w:color="auto"/>
      </w:divBdr>
    </w:div>
    <w:div w:id="1260288314">
      <w:bodyDiv w:val="1"/>
      <w:marLeft w:val="0"/>
      <w:marRight w:val="0"/>
      <w:marTop w:val="0"/>
      <w:marBottom w:val="0"/>
      <w:divBdr>
        <w:top w:val="none" w:sz="0" w:space="0" w:color="auto"/>
        <w:left w:val="none" w:sz="0" w:space="0" w:color="auto"/>
        <w:bottom w:val="none" w:sz="0" w:space="0" w:color="auto"/>
        <w:right w:val="none" w:sz="0" w:space="0" w:color="auto"/>
      </w:divBdr>
    </w:div>
    <w:div w:id="1311902233">
      <w:bodyDiv w:val="1"/>
      <w:marLeft w:val="0"/>
      <w:marRight w:val="0"/>
      <w:marTop w:val="0"/>
      <w:marBottom w:val="0"/>
      <w:divBdr>
        <w:top w:val="none" w:sz="0" w:space="0" w:color="auto"/>
        <w:left w:val="none" w:sz="0" w:space="0" w:color="auto"/>
        <w:bottom w:val="none" w:sz="0" w:space="0" w:color="auto"/>
        <w:right w:val="none" w:sz="0" w:space="0" w:color="auto"/>
      </w:divBdr>
    </w:div>
    <w:div w:id="1315454192">
      <w:bodyDiv w:val="1"/>
      <w:marLeft w:val="0"/>
      <w:marRight w:val="0"/>
      <w:marTop w:val="0"/>
      <w:marBottom w:val="0"/>
      <w:divBdr>
        <w:top w:val="none" w:sz="0" w:space="0" w:color="auto"/>
        <w:left w:val="none" w:sz="0" w:space="0" w:color="auto"/>
        <w:bottom w:val="none" w:sz="0" w:space="0" w:color="auto"/>
        <w:right w:val="none" w:sz="0" w:space="0" w:color="auto"/>
      </w:divBdr>
    </w:div>
    <w:div w:id="1348024803">
      <w:bodyDiv w:val="1"/>
      <w:marLeft w:val="0"/>
      <w:marRight w:val="0"/>
      <w:marTop w:val="0"/>
      <w:marBottom w:val="0"/>
      <w:divBdr>
        <w:top w:val="none" w:sz="0" w:space="0" w:color="auto"/>
        <w:left w:val="none" w:sz="0" w:space="0" w:color="auto"/>
        <w:bottom w:val="none" w:sz="0" w:space="0" w:color="auto"/>
        <w:right w:val="none" w:sz="0" w:space="0" w:color="auto"/>
      </w:divBdr>
    </w:div>
    <w:div w:id="1367023883">
      <w:bodyDiv w:val="1"/>
      <w:marLeft w:val="0"/>
      <w:marRight w:val="0"/>
      <w:marTop w:val="0"/>
      <w:marBottom w:val="0"/>
      <w:divBdr>
        <w:top w:val="none" w:sz="0" w:space="0" w:color="auto"/>
        <w:left w:val="none" w:sz="0" w:space="0" w:color="auto"/>
        <w:bottom w:val="none" w:sz="0" w:space="0" w:color="auto"/>
        <w:right w:val="none" w:sz="0" w:space="0" w:color="auto"/>
      </w:divBdr>
    </w:div>
    <w:div w:id="1430277276">
      <w:bodyDiv w:val="1"/>
      <w:marLeft w:val="0"/>
      <w:marRight w:val="0"/>
      <w:marTop w:val="0"/>
      <w:marBottom w:val="0"/>
      <w:divBdr>
        <w:top w:val="none" w:sz="0" w:space="0" w:color="auto"/>
        <w:left w:val="none" w:sz="0" w:space="0" w:color="auto"/>
        <w:bottom w:val="none" w:sz="0" w:space="0" w:color="auto"/>
        <w:right w:val="none" w:sz="0" w:space="0" w:color="auto"/>
      </w:divBdr>
    </w:div>
    <w:div w:id="1453326378">
      <w:bodyDiv w:val="1"/>
      <w:marLeft w:val="0"/>
      <w:marRight w:val="0"/>
      <w:marTop w:val="0"/>
      <w:marBottom w:val="0"/>
      <w:divBdr>
        <w:top w:val="none" w:sz="0" w:space="0" w:color="auto"/>
        <w:left w:val="none" w:sz="0" w:space="0" w:color="auto"/>
        <w:bottom w:val="none" w:sz="0" w:space="0" w:color="auto"/>
        <w:right w:val="none" w:sz="0" w:space="0" w:color="auto"/>
      </w:divBdr>
    </w:div>
    <w:div w:id="1457597723">
      <w:bodyDiv w:val="1"/>
      <w:marLeft w:val="0"/>
      <w:marRight w:val="0"/>
      <w:marTop w:val="0"/>
      <w:marBottom w:val="0"/>
      <w:divBdr>
        <w:top w:val="none" w:sz="0" w:space="0" w:color="auto"/>
        <w:left w:val="none" w:sz="0" w:space="0" w:color="auto"/>
        <w:bottom w:val="none" w:sz="0" w:space="0" w:color="auto"/>
        <w:right w:val="none" w:sz="0" w:space="0" w:color="auto"/>
      </w:divBdr>
    </w:div>
    <w:div w:id="1555657307">
      <w:bodyDiv w:val="1"/>
      <w:marLeft w:val="0"/>
      <w:marRight w:val="0"/>
      <w:marTop w:val="0"/>
      <w:marBottom w:val="0"/>
      <w:divBdr>
        <w:top w:val="none" w:sz="0" w:space="0" w:color="auto"/>
        <w:left w:val="none" w:sz="0" w:space="0" w:color="auto"/>
        <w:bottom w:val="none" w:sz="0" w:space="0" w:color="auto"/>
        <w:right w:val="none" w:sz="0" w:space="0" w:color="auto"/>
      </w:divBdr>
    </w:div>
    <w:div w:id="1584073370">
      <w:bodyDiv w:val="1"/>
      <w:marLeft w:val="0"/>
      <w:marRight w:val="0"/>
      <w:marTop w:val="0"/>
      <w:marBottom w:val="0"/>
      <w:divBdr>
        <w:top w:val="none" w:sz="0" w:space="0" w:color="auto"/>
        <w:left w:val="none" w:sz="0" w:space="0" w:color="auto"/>
        <w:bottom w:val="none" w:sz="0" w:space="0" w:color="auto"/>
        <w:right w:val="none" w:sz="0" w:space="0" w:color="auto"/>
      </w:divBdr>
    </w:div>
    <w:div w:id="1604453511">
      <w:bodyDiv w:val="1"/>
      <w:marLeft w:val="0"/>
      <w:marRight w:val="0"/>
      <w:marTop w:val="0"/>
      <w:marBottom w:val="0"/>
      <w:divBdr>
        <w:top w:val="none" w:sz="0" w:space="0" w:color="auto"/>
        <w:left w:val="none" w:sz="0" w:space="0" w:color="auto"/>
        <w:bottom w:val="none" w:sz="0" w:space="0" w:color="auto"/>
        <w:right w:val="none" w:sz="0" w:space="0" w:color="auto"/>
      </w:divBdr>
    </w:div>
    <w:div w:id="1605109946">
      <w:bodyDiv w:val="1"/>
      <w:marLeft w:val="0"/>
      <w:marRight w:val="0"/>
      <w:marTop w:val="0"/>
      <w:marBottom w:val="0"/>
      <w:divBdr>
        <w:top w:val="none" w:sz="0" w:space="0" w:color="auto"/>
        <w:left w:val="none" w:sz="0" w:space="0" w:color="auto"/>
        <w:bottom w:val="none" w:sz="0" w:space="0" w:color="auto"/>
        <w:right w:val="none" w:sz="0" w:space="0" w:color="auto"/>
      </w:divBdr>
    </w:div>
    <w:div w:id="1618095843">
      <w:bodyDiv w:val="1"/>
      <w:marLeft w:val="0"/>
      <w:marRight w:val="0"/>
      <w:marTop w:val="0"/>
      <w:marBottom w:val="0"/>
      <w:divBdr>
        <w:top w:val="none" w:sz="0" w:space="0" w:color="auto"/>
        <w:left w:val="none" w:sz="0" w:space="0" w:color="auto"/>
        <w:bottom w:val="none" w:sz="0" w:space="0" w:color="auto"/>
        <w:right w:val="none" w:sz="0" w:space="0" w:color="auto"/>
      </w:divBdr>
    </w:div>
    <w:div w:id="1631088211">
      <w:bodyDiv w:val="1"/>
      <w:marLeft w:val="0"/>
      <w:marRight w:val="0"/>
      <w:marTop w:val="0"/>
      <w:marBottom w:val="0"/>
      <w:divBdr>
        <w:top w:val="none" w:sz="0" w:space="0" w:color="auto"/>
        <w:left w:val="none" w:sz="0" w:space="0" w:color="auto"/>
        <w:bottom w:val="none" w:sz="0" w:space="0" w:color="auto"/>
        <w:right w:val="none" w:sz="0" w:space="0" w:color="auto"/>
      </w:divBdr>
    </w:div>
    <w:div w:id="1704818607">
      <w:bodyDiv w:val="1"/>
      <w:marLeft w:val="0"/>
      <w:marRight w:val="0"/>
      <w:marTop w:val="0"/>
      <w:marBottom w:val="0"/>
      <w:divBdr>
        <w:top w:val="none" w:sz="0" w:space="0" w:color="auto"/>
        <w:left w:val="none" w:sz="0" w:space="0" w:color="auto"/>
        <w:bottom w:val="none" w:sz="0" w:space="0" w:color="auto"/>
        <w:right w:val="none" w:sz="0" w:space="0" w:color="auto"/>
      </w:divBdr>
    </w:div>
    <w:div w:id="1735155990">
      <w:bodyDiv w:val="1"/>
      <w:marLeft w:val="0"/>
      <w:marRight w:val="0"/>
      <w:marTop w:val="0"/>
      <w:marBottom w:val="0"/>
      <w:divBdr>
        <w:top w:val="none" w:sz="0" w:space="0" w:color="auto"/>
        <w:left w:val="none" w:sz="0" w:space="0" w:color="auto"/>
        <w:bottom w:val="none" w:sz="0" w:space="0" w:color="auto"/>
        <w:right w:val="none" w:sz="0" w:space="0" w:color="auto"/>
      </w:divBdr>
    </w:div>
    <w:div w:id="1781677520">
      <w:bodyDiv w:val="1"/>
      <w:marLeft w:val="0"/>
      <w:marRight w:val="0"/>
      <w:marTop w:val="0"/>
      <w:marBottom w:val="0"/>
      <w:divBdr>
        <w:top w:val="none" w:sz="0" w:space="0" w:color="auto"/>
        <w:left w:val="none" w:sz="0" w:space="0" w:color="auto"/>
        <w:bottom w:val="none" w:sz="0" w:space="0" w:color="auto"/>
        <w:right w:val="none" w:sz="0" w:space="0" w:color="auto"/>
      </w:divBdr>
    </w:div>
    <w:div w:id="1885409023">
      <w:bodyDiv w:val="1"/>
      <w:marLeft w:val="0"/>
      <w:marRight w:val="0"/>
      <w:marTop w:val="0"/>
      <w:marBottom w:val="0"/>
      <w:divBdr>
        <w:top w:val="none" w:sz="0" w:space="0" w:color="auto"/>
        <w:left w:val="none" w:sz="0" w:space="0" w:color="auto"/>
        <w:bottom w:val="none" w:sz="0" w:space="0" w:color="auto"/>
        <w:right w:val="none" w:sz="0" w:space="0" w:color="auto"/>
      </w:divBdr>
    </w:div>
    <w:div w:id="1945264070">
      <w:bodyDiv w:val="1"/>
      <w:marLeft w:val="0"/>
      <w:marRight w:val="0"/>
      <w:marTop w:val="0"/>
      <w:marBottom w:val="0"/>
      <w:divBdr>
        <w:top w:val="none" w:sz="0" w:space="0" w:color="auto"/>
        <w:left w:val="none" w:sz="0" w:space="0" w:color="auto"/>
        <w:bottom w:val="none" w:sz="0" w:space="0" w:color="auto"/>
        <w:right w:val="none" w:sz="0" w:space="0" w:color="auto"/>
      </w:divBdr>
    </w:div>
    <w:div w:id="1974938957">
      <w:bodyDiv w:val="1"/>
      <w:marLeft w:val="0"/>
      <w:marRight w:val="0"/>
      <w:marTop w:val="0"/>
      <w:marBottom w:val="0"/>
      <w:divBdr>
        <w:top w:val="none" w:sz="0" w:space="0" w:color="auto"/>
        <w:left w:val="none" w:sz="0" w:space="0" w:color="auto"/>
        <w:bottom w:val="none" w:sz="0" w:space="0" w:color="auto"/>
        <w:right w:val="none" w:sz="0" w:space="0" w:color="auto"/>
      </w:divBdr>
    </w:div>
    <w:div w:id="198346101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63022522">
      <w:bodyDiv w:val="1"/>
      <w:marLeft w:val="0"/>
      <w:marRight w:val="0"/>
      <w:marTop w:val="0"/>
      <w:marBottom w:val="0"/>
      <w:divBdr>
        <w:top w:val="none" w:sz="0" w:space="0" w:color="auto"/>
        <w:left w:val="none" w:sz="0" w:space="0" w:color="auto"/>
        <w:bottom w:val="none" w:sz="0" w:space="0" w:color="auto"/>
        <w:right w:val="none" w:sz="0" w:space="0" w:color="auto"/>
      </w:divBdr>
    </w:div>
    <w:div w:id="2089961275">
      <w:bodyDiv w:val="1"/>
      <w:marLeft w:val="0"/>
      <w:marRight w:val="0"/>
      <w:marTop w:val="0"/>
      <w:marBottom w:val="0"/>
      <w:divBdr>
        <w:top w:val="none" w:sz="0" w:space="0" w:color="auto"/>
        <w:left w:val="none" w:sz="0" w:space="0" w:color="auto"/>
        <w:bottom w:val="none" w:sz="0" w:space="0" w:color="auto"/>
        <w:right w:val="none" w:sz="0" w:space="0" w:color="auto"/>
      </w:divBdr>
    </w:div>
    <w:div w:id="2102677683">
      <w:bodyDiv w:val="1"/>
      <w:marLeft w:val="0"/>
      <w:marRight w:val="0"/>
      <w:marTop w:val="0"/>
      <w:marBottom w:val="0"/>
      <w:divBdr>
        <w:top w:val="none" w:sz="0" w:space="0" w:color="auto"/>
        <w:left w:val="none" w:sz="0" w:space="0" w:color="auto"/>
        <w:bottom w:val="none" w:sz="0" w:space="0" w:color="auto"/>
        <w:right w:val="none" w:sz="0" w:space="0" w:color="auto"/>
      </w:divBdr>
    </w:div>
    <w:div w:id="2119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30</Pages>
  <Words>14373</Words>
  <Characters>81932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Geraci</dc:creator>
  <cp:keywords/>
  <dc:description/>
  <cp:lastModifiedBy>Bill Geraci</cp:lastModifiedBy>
  <cp:revision>120</cp:revision>
  <cp:lastPrinted>2020-03-10T15:09:00Z</cp:lastPrinted>
  <dcterms:created xsi:type="dcterms:W3CDTF">2020-03-04T15:54:00Z</dcterms:created>
  <dcterms:modified xsi:type="dcterms:W3CDTF">2020-05-26T20:06:00Z</dcterms:modified>
</cp:coreProperties>
</file>